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BB76" w14:textId="77777777" w:rsidR="003D00D4" w:rsidRDefault="003D00D4" w:rsidP="003D00D4">
      <w:pPr>
        <w:ind w:right="-1" w:hanging="85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A3CA77" wp14:editId="1A9AFAE5">
            <wp:simplePos x="0" y="0"/>
            <wp:positionH relativeFrom="column">
              <wp:posOffset>-203835</wp:posOffset>
            </wp:positionH>
            <wp:positionV relativeFrom="paragraph">
              <wp:posOffset>-177165</wp:posOffset>
            </wp:positionV>
            <wp:extent cx="5946775" cy="1466215"/>
            <wp:effectExtent l="0" t="0" r="0" b="63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C663F" w14:textId="77777777" w:rsid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КУЛАКОВСКИЕ ВЕСТИ </w:t>
      </w:r>
    </w:p>
    <w:p w14:paraId="082B6A90" w14:textId="6F01F524" w:rsidR="003D00D4" w:rsidRDefault="003D00D4" w:rsidP="003D00D4">
      <w:pPr>
        <w:tabs>
          <w:tab w:val="left" w:pos="5820"/>
        </w:tabs>
        <w:rPr>
          <w:rFonts w:ascii="Times New Roman" w:hAnsi="Times New Roman"/>
          <w:b/>
          <w:bCs/>
          <w:sz w:val="32"/>
          <w:szCs w:val="32"/>
        </w:rPr>
      </w:pPr>
      <w:r>
        <w:tab/>
      </w:r>
      <w:r>
        <w:rPr>
          <w:rFonts w:ascii="Times New Roman" w:hAnsi="Times New Roman"/>
          <w:b/>
          <w:bCs/>
          <w:sz w:val="32"/>
          <w:szCs w:val="32"/>
        </w:rPr>
        <w:t>№</w:t>
      </w:r>
      <w:r>
        <w:rPr>
          <w:rFonts w:ascii="Times New Roman" w:hAnsi="Times New Roman"/>
          <w:b/>
          <w:bCs/>
          <w:sz w:val="32"/>
          <w:szCs w:val="32"/>
        </w:rPr>
        <w:t>4</w:t>
      </w:r>
      <w:r>
        <w:rPr>
          <w:rFonts w:ascii="Times New Roman" w:hAnsi="Times New Roman"/>
          <w:b/>
          <w:bCs/>
          <w:sz w:val="32"/>
          <w:szCs w:val="32"/>
        </w:rPr>
        <w:t xml:space="preserve"> от </w:t>
      </w:r>
      <w:r>
        <w:rPr>
          <w:rFonts w:ascii="Times New Roman" w:hAnsi="Times New Roman"/>
          <w:b/>
          <w:bCs/>
          <w:sz w:val="32"/>
          <w:szCs w:val="32"/>
        </w:rPr>
        <w:t>30.04</w:t>
      </w:r>
      <w:r>
        <w:rPr>
          <w:rFonts w:ascii="Times New Roman" w:hAnsi="Times New Roman"/>
          <w:b/>
          <w:bCs/>
          <w:sz w:val="32"/>
          <w:szCs w:val="32"/>
        </w:rPr>
        <w:t>.2025</w:t>
      </w:r>
    </w:p>
    <w:p w14:paraId="772B03CC" w14:textId="77777777" w:rsidR="006754C3" w:rsidRDefault="006754C3"/>
    <w:p w14:paraId="2F0CC9E5" w14:textId="77777777" w:rsidR="003D00D4" w:rsidRPr="003D00D4" w:rsidRDefault="003D00D4" w:rsidP="003D00D4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18AA3487" w14:textId="6900F3FA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noProof/>
          <w:kern w:val="0"/>
          <w:sz w:val="18"/>
          <w:szCs w:val="18"/>
          <w:lang w:eastAsia="ru-RU"/>
          <w14:ligatures w14:val="none"/>
        </w:rPr>
        <w:drawing>
          <wp:anchor distT="0" distB="0" distL="114300" distR="114300" simplePos="0" relativeHeight="251661312" behindDoc="0" locked="0" layoutInCell="1" allowOverlap="1" wp14:anchorId="532AE129" wp14:editId="17350B58">
            <wp:simplePos x="0" y="0"/>
            <wp:positionH relativeFrom="column">
              <wp:posOffset>2581275</wp:posOffset>
            </wp:positionH>
            <wp:positionV relativeFrom="paragraph">
              <wp:posOffset>-309880</wp:posOffset>
            </wp:positionV>
            <wp:extent cx="762000" cy="770890"/>
            <wp:effectExtent l="0" t="0" r="0" b="0"/>
            <wp:wrapSquare wrapText="left"/>
            <wp:docPr id="11173606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DECD1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2F62FC99" w14:textId="77777777" w:rsid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08289002" w14:textId="77777777" w:rsidR="00BB78D4" w:rsidRDefault="00BB78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296C303E" w14:textId="77777777" w:rsidR="00BB78D4" w:rsidRPr="003D00D4" w:rsidRDefault="00BB78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6DC90905" w14:textId="77777777" w:rsidR="00BB78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АДМИНИСТРАЦИЯ КУЛАКОВСКОГО СЕЛЬСОВЕТА </w:t>
      </w:r>
    </w:p>
    <w:p w14:paraId="038137ED" w14:textId="36837FC2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МОТЫГИНСКОГО РАЙОНА КРАСНОЯРСКОГО КРАЯ</w:t>
      </w:r>
    </w:p>
    <w:p w14:paraId="0F4B375F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                 </w:t>
      </w:r>
    </w:p>
    <w:p w14:paraId="5397FACC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ПОСТАНОВЛЕНИЕ</w:t>
      </w:r>
    </w:p>
    <w:p w14:paraId="087D424C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48651D73" w14:textId="1DB155FA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01.04.2025г.                   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п. Кулаково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№ 8-п                      </w:t>
      </w:r>
    </w:p>
    <w:p w14:paraId="6A279553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0B98751C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Об утверждении должностных инструкций работников муниципальной пожарной охраны Кулаковского сельсовета</w:t>
      </w:r>
    </w:p>
    <w:p w14:paraId="72D1727C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6821EB8A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 соответствии с Федеральным законом от 21 декабря 1994 года № 69-ФЗ «О пожарной безопасности», Федеральным законом </w:t>
      </w:r>
      <w:hyperlink r:id="rId9" w:tgtFrame="_blank" w:history="1">
        <w:r w:rsidRPr="003D00D4">
          <w:rPr>
            <w:rFonts w:ascii="Times New Roman" w:eastAsia="Times New Roman" w:hAnsi="Times New Roman"/>
            <w:bCs/>
            <w:kern w:val="0"/>
            <w:sz w:val="18"/>
            <w:szCs w:val="18"/>
            <w:lang w:eastAsia="ru-RU"/>
            <w14:ligatures w14:val="none"/>
          </w:rPr>
          <w:t>от 06.10.2003 № 131-ФЗ</w:t>
        </w:r>
      </w:hyperlink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 «Об общих принципах организации местного самоуправления в Российской Федерации»,</w:t>
      </w: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Постановлением администрации Кулаковского сельсовета Мотыгинского района Красноярского края от 12.03.2018г. № 9-п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охраны», </w:t>
      </w:r>
      <w:r w:rsidRPr="003D00D4">
        <w:rPr>
          <w:rFonts w:ascii="Times New Roman" w:eastAsia="Times New Roman" w:hAnsi="Times New Roman"/>
          <w:kern w:val="32"/>
          <w:sz w:val="18"/>
          <w:szCs w:val="18"/>
          <w:lang w:eastAsia="ru-RU"/>
          <w14:ligatures w14:val="none"/>
        </w:rPr>
        <w:t xml:space="preserve">руководствуясь </w:t>
      </w:r>
      <w:r w:rsidRPr="003D00D4">
        <w:rPr>
          <w:rFonts w:ascii="Times New Roman" w:eastAsia="Times New Roman" w:hAnsi="Times New Roman"/>
          <w:spacing w:val="2"/>
          <w:kern w:val="32"/>
          <w:sz w:val="18"/>
          <w:szCs w:val="18"/>
          <w:shd w:val="clear" w:color="auto" w:fill="FFFFFF"/>
          <w:lang w:eastAsia="ru-RU"/>
          <w14:ligatures w14:val="none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Pr="003D00D4">
        <w:rPr>
          <w:rFonts w:ascii="Times New Roman" w:eastAsia="Times New Roman" w:hAnsi="Times New Roman"/>
          <w:b/>
          <w:kern w:val="32"/>
          <w:sz w:val="18"/>
          <w:szCs w:val="18"/>
          <w:lang w:eastAsia="ru-RU"/>
          <w14:ligatures w14:val="none"/>
        </w:rPr>
        <w:t>ПОСТАНОВЛЯЕТ:</w:t>
      </w:r>
    </w:p>
    <w:p w14:paraId="78560DEE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18616CE2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1. Утвердить должностную инструкцию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старшего пожарного водителя муниципальной пожарной охраны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Кулаковского сельсовета, согласно приложению № 1.</w:t>
      </w:r>
    </w:p>
    <w:p w14:paraId="6C9AD2AC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2. Утвердить должностную инструкцию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пожарного водителя муниципальной пожарной охраны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Кулаковского сельсовета, согласно приложению № 2.</w:t>
      </w:r>
    </w:p>
    <w:p w14:paraId="0A90EFA6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3. Постановление администрации Кулаковского сельсовета Мотыгинского района Красноярского края от 27.12.2016г. № 186-п «Об утверждении должностных инструкций муниципальной пожарной охраны Кулаковского сельсовета», признать утратившим силу.</w:t>
      </w:r>
    </w:p>
    <w:p w14:paraId="75465ACA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4. Ознакомить работников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муниципальной пожарной охраны Кулаковского сельсовета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с должностными инструкциями под роспись.</w:t>
      </w:r>
    </w:p>
    <w:p w14:paraId="2715ED06" w14:textId="77777777" w:rsidR="003D00D4" w:rsidRPr="003D00D4" w:rsidRDefault="003D00D4" w:rsidP="003D00D4">
      <w:pPr>
        <w:suppressAutoHyphens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1"/>
          <w:sz w:val="18"/>
          <w:szCs w:val="18"/>
          <w:lang w:eastAsia="ar-SA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5. Контроль за исполнением настоящего постановления возлагается на главу Кулаковского сельсовета Рогалеву Тамару Анатольевну.</w:t>
      </w:r>
    </w:p>
    <w:p w14:paraId="0F32B98D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6.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в периодичном печатном издании «Кулаковские вести» и подлежит </w:t>
      </w:r>
      <w:r w:rsidRPr="003D00D4">
        <w:rPr>
          <w:rFonts w:ascii="Times New Roman" w:eastAsia="Times New Roman" w:hAnsi="Times New Roman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https://kulakovskij-r04.gosweb.gosuslugi.ru.</w:t>
      </w:r>
    </w:p>
    <w:p w14:paraId="28051CCF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672EE8B8" w14:textId="667081C5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Глава Кулаковского сельсовета                                                      </w:t>
      </w:r>
      <w:r w:rsidR="00BB78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Т.А. Рогалева</w:t>
      </w:r>
    </w:p>
    <w:p w14:paraId="0DA2CB8A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396727C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Приложение № 1</w:t>
      </w:r>
    </w:p>
    <w:p w14:paraId="456EC5E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к Постановлению</w:t>
      </w:r>
    </w:p>
    <w:p w14:paraId="45AC08D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администрации Кулаковского сельсовета</w:t>
      </w:r>
    </w:p>
    <w:p w14:paraId="73DCD21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от 01.04.2025г. № 8-п</w:t>
      </w:r>
    </w:p>
    <w:p w14:paraId="7975757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2A28CC8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ДОЛЖНОСТНАЯ ИНСТРУКЦИЯ</w:t>
      </w:r>
    </w:p>
    <w:p w14:paraId="7A3AE64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старшего пожарного водителя</w:t>
      </w:r>
    </w:p>
    <w:p w14:paraId="40A0209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муниципальной пожарной охраны</w:t>
      </w:r>
    </w:p>
    <w:p w14:paraId="5A0ECD5E" w14:textId="77777777" w:rsidR="003D00D4" w:rsidRPr="003D00D4" w:rsidRDefault="003D00D4" w:rsidP="003D00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Кулаковского сельсовета</w:t>
      </w:r>
    </w:p>
    <w:p w14:paraId="04E975C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0B590D79" w14:textId="77777777" w:rsidR="003D00D4" w:rsidRPr="003D00D4" w:rsidRDefault="003D00D4" w:rsidP="003D00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ОБЩИЕ ПОЛОЖЕНИЯ.</w:t>
      </w:r>
    </w:p>
    <w:p w14:paraId="72667FD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6142833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1.1. Старший пожарный водитель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муниципальной пожарной охраны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Кулаковского сельсовета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(далее – старший пожарный водитель)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назначается из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числа граждан, имеющих водительское удостоверение с открытыми категориями транспортных средств не ниже «В,С» и имеющим квалификацию водителя не ниже 2 класса, и водительский стаж не менее 3 лет.</w:t>
      </w:r>
    </w:p>
    <w:p w14:paraId="4FB0AC6C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Старший пожарный водитель подчиняется непосредственно главе Кулаковского сельсовета.</w:t>
      </w:r>
    </w:p>
    <w:p w14:paraId="47D38419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shd w:val="clear" w:color="auto" w:fill="FFFFFF"/>
          <w:lang w:eastAsia="ru-RU"/>
          <w14:ligatures w14:val="none"/>
        </w:rPr>
        <w:lastRenderedPageBreak/>
        <w:t>Назначение на должность старшего пожарного водителя, а также освобождение от нее производится приказом администрации Кулаковского сельсовета.</w:t>
      </w:r>
    </w:p>
    <w:p w14:paraId="187F9D4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1.2. Старший пожарный водитель осуществляет несение службы посредством посменного несения дежурства в соответствии с графиком, утвержденным главой Кулаковского сельсовета.</w:t>
      </w:r>
    </w:p>
    <w:p w14:paraId="72C0AF3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1.3. Старший пожарный водитель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законами и иными нормативными правовыми актами Красноярского края, муниципальными правовыми актами.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br/>
      </w:r>
    </w:p>
    <w:p w14:paraId="650E9A55" w14:textId="77777777" w:rsidR="003D00D4" w:rsidRPr="003D00D4" w:rsidRDefault="003D00D4" w:rsidP="003D00D4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КВАЛИФИКАЦИОННЫЕ ТРЕБОВАНИЯ</w:t>
      </w:r>
    </w:p>
    <w:p w14:paraId="7C43A87C" w14:textId="77777777" w:rsidR="003D00D4" w:rsidRPr="003D00D4" w:rsidRDefault="003D00D4" w:rsidP="003D00D4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4AA395AE" w14:textId="77777777" w:rsidR="003D00D4" w:rsidRPr="003D00D4" w:rsidRDefault="003D00D4" w:rsidP="003D0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2.1. Водитель назначается из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числа граждан, имеющих водительское удостоверение с открытыми категориями транспортных средств не ниже «</w:t>
      </w:r>
      <w:proofErr w:type="gramStart"/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В,С</w:t>
      </w:r>
      <w:proofErr w:type="gramEnd"/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» и имеющим квалификацию водителя не ниже 2 класса, и водительский стаж не менее 3 лет.</w:t>
      </w:r>
    </w:p>
    <w:p w14:paraId="00B21F2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4C613CE8" w14:textId="77777777" w:rsidR="003D00D4" w:rsidRPr="003D00D4" w:rsidRDefault="003D00D4" w:rsidP="003D00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ДОЛЖНОСТНЫЕ ОБЯЗАННОСТИ.</w:t>
      </w:r>
    </w:p>
    <w:p w14:paraId="496A7D2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1550238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2.1. Старший пожарный водитель обязан:</w:t>
      </w:r>
    </w:p>
    <w:p w14:paraId="3E709EA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проводить работы по тушению пожаров, спасению людей и имущества при пожарах, ликвидации последствий аварий и стихийных бедствий, эвакуации материальных ценностей, вскрытию и разборке конструкций с использованием специальных агрегатов, механизмов, изолирующих аппаратов;</w:t>
      </w:r>
    </w:p>
    <w:p w14:paraId="018362F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оказывать первую помощь пострадавшим;</w:t>
      </w:r>
    </w:p>
    <w:p w14:paraId="287909C2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обеспечивать в границах (на территории) Кулаковского сельсовета осуществление первичных мер пожарной безопасности;</w:t>
      </w:r>
    </w:p>
    <w:p w14:paraId="46781166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организовывать работу и контролировать состояние дежурных сил и средств муниципальной пожарной охраны;</w:t>
      </w:r>
    </w:p>
    <w:p w14:paraId="074044B2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14:paraId="47981929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организовывать и контролировать содержание пожарно-технического вооружения и эксплуатации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муниципальной пожарной охраны;</w:t>
      </w:r>
    </w:p>
    <w:p w14:paraId="310A1216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осуществлять контроль за целевым использованием и сохранностью имущества, находящегося в оперативном управлении муниципальной пожарной охраны;</w:t>
      </w:r>
    </w:p>
    <w:p w14:paraId="6A64A7D0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обеспечивать расходование материальных средств по целевому назначению в соответствии с законодательством Российской Федерации        соблюдая дисциплину и обеспечивая экономию средств;</w:t>
      </w:r>
    </w:p>
    <w:p w14:paraId="3286BDE4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организовывать, руководство и контроль за исполнением законодательства в области охраны труда в пожарной команде; </w:t>
      </w:r>
    </w:p>
    <w:p w14:paraId="762F99C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организовывать контроль за состоянием источников противопожарного водоснабжения, проездов и подъездов к зданиям и сооружениям в районе выезда пожарной команды; </w:t>
      </w:r>
    </w:p>
    <w:p w14:paraId="1B2C8D1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организовывать эксплуатацию, ремонта и обслуживания пожарно-технического вооружения (оборудования) и пожарных рукавов;</w:t>
      </w:r>
    </w:p>
    <w:p w14:paraId="172C8A30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обеспечивать содержание закрепленной пожарной техники в состоянии постоянной готовности к действию по тушению пожаров и проведению АСР;</w:t>
      </w:r>
    </w:p>
    <w:p w14:paraId="22BE1214" w14:textId="77777777" w:rsidR="003D00D4" w:rsidRPr="003D00D4" w:rsidRDefault="003D00D4" w:rsidP="003D0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сообщать главе Кулаковского сельсовета обо всех неисправностях пожарного автомобиля, выявленных в процессе работы, и вносить предложения по их устранению;</w:t>
      </w:r>
    </w:p>
    <w:p w14:paraId="70C85D6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MS Mincho" w:hAnsi="Times New Roman"/>
          <w:kern w:val="0"/>
          <w:sz w:val="18"/>
          <w:szCs w:val="18"/>
          <w:lang w:eastAsia="ru-RU"/>
          <w14:ligatures w14:val="none"/>
        </w:rPr>
        <w:t>- выполнять весь комплекс работ по ремонту и техническому обслуживанию управляемого автомобиля при отсутствии в организации, специализированной службы технического обслуживания автомобилей;</w:t>
      </w:r>
    </w:p>
    <w:p w14:paraId="51B45E4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spacing w:val="4"/>
          <w:kern w:val="0"/>
          <w:sz w:val="18"/>
          <w:szCs w:val="18"/>
          <w:lang w:eastAsia="ru-RU"/>
          <w14:ligatures w14:val="none"/>
        </w:rPr>
        <w:t>- организовывать хранение и выдачу горюче-смазочных и других эксплуатационных материалов;</w:t>
      </w:r>
    </w:p>
    <w:p w14:paraId="0F92DC8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MS Mincho" w:hAnsi="Times New Roman"/>
          <w:kern w:val="0"/>
          <w:sz w:val="18"/>
          <w:szCs w:val="18"/>
          <w:lang w:eastAsia="ru-RU"/>
          <w14:ligatures w14:val="none"/>
        </w:rPr>
        <w:t xml:space="preserve">- обеспечивать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снабжение ГСМ (подавать заявки в администрацию Кулаковского сельсовета);</w:t>
      </w:r>
    </w:p>
    <w:p w14:paraId="10233376" w14:textId="77777777" w:rsidR="003D00D4" w:rsidRPr="003D00D4" w:rsidRDefault="003D00D4" w:rsidP="003D0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заполнять эксплуатационные карточки и журнал учета ГСМ;</w:t>
      </w:r>
    </w:p>
    <w:p w14:paraId="3179F87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заполнять и сдавать путевые листы;</w:t>
      </w:r>
    </w:p>
    <w:p w14:paraId="2F3E4C8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 обеспечивать учет, сохранности вверенных материальных средств пожарной команды;</w:t>
      </w:r>
    </w:p>
    <w:p w14:paraId="040A48E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обеспечивать содержание, периодического ремонта и реконструкции зданий и сооружений пожарной команды;</w:t>
      </w:r>
    </w:p>
    <w:p w14:paraId="199AD34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обеспечивать выполнения мероприятий Гражданской обороны, предупреждения и ликвидации последствий чрезвычайных ситуаций;</w:t>
      </w:r>
    </w:p>
    <w:p w14:paraId="63A8281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не допускать в служебное помещение посторонних лиц;</w:t>
      </w:r>
    </w:p>
    <w:p w14:paraId="45166693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соблюдать чистоту в помещении и комнате отдыха, на прилегающей территории;</w:t>
      </w:r>
    </w:p>
    <w:p w14:paraId="0769F10B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очищать от снега подъездной путь к пожарному депо, пожарным водоемам;</w:t>
      </w:r>
    </w:p>
    <w:p w14:paraId="0650EC18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во время несения караульной службы иметь при себе водительское удостоверение на право управления пожарной машиной;</w:t>
      </w:r>
    </w:p>
    <w:p w14:paraId="697E17ED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 не использовать имущество в личных целях;</w:t>
      </w:r>
    </w:p>
    <w:p w14:paraId="2568DCAE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- соблюдать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Правила внутреннего трудового распорядка в администрации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Кулаковского сельсовета.</w:t>
      </w:r>
    </w:p>
    <w:p w14:paraId="42E6C32C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2.3. Перечень видов дополнительных работ определяется Главой Кулаковского сельсовета на основе установленных форм, методов и способов деятельности.</w:t>
      </w:r>
    </w:p>
    <w:p w14:paraId="29DA3F2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2.4. Старший пожарный водитель обязан знать:</w:t>
      </w:r>
    </w:p>
    <w:p w14:paraId="34B5C90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район выезда муниципальной пожарной охраны и его оперативно-тактические характеристики;</w:t>
      </w:r>
    </w:p>
    <w:p w14:paraId="3CED25A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расположение в районе выезда муниципальной пожарной охраны критически важных для национальной безопасности и потенциально-опасных объектов; </w:t>
      </w:r>
    </w:p>
    <w:p w14:paraId="70CA159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lastRenderedPageBreak/>
        <w:t xml:space="preserve">- расположение в районе выезда муниципальной пожарной команды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пожаро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и взрывопожароопасных объектов, их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взрыво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и пожарную опасность, </w:t>
      </w:r>
    </w:p>
    <w:p w14:paraId="13AA215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-состояние противопожарного водоснабжения, дорог, проездов и подъездов, средств связи в районе выезда пожарной команды; </w:t>
      </w:r>
    </w:p>
    <w:p w14:paraId="00CE9D9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тактико-технические характеристики пожарной техники, имеющейся на вооружении муниципальной пожарной команды;</w:t>
      </w:r>
    </w:p>
    <w:p w14:paraId="117F80A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правила охраны труда в подразделениях ГПС МЧС России, пожарной безопасности и нормы промышленной санитарии, и выполнять их требования на своем рабочем месте;</w:t>
      </w:r>
    </w:p>
    <w:p w14:paraId="6377F46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в области организации и контроля несения караульной службы: </w:t>
      </w:r>
    </w:p>
    <w:p w14:paraId="0BE8791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1) обеспечить постоянную готовность дежурных караулов к ведению действий по тушению пожаров и проведению аварийно-спасательных работ (АСР) в период дежурства;</w:t>
      </w:r>
    </w:p>
    <w:p w14:paraId="707B0D3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2) создать условия для быстрого восстановления караульной службы при ее нарушении после выполнения задач по тушению пожара и проведению АСР;</w:t>
      </w:r>
    </w:p>
    <w:p w14:paraId="3BB72CA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3) поддерживать на высоком уровне дисциплину личного состава пожарной охраны;</w:t>
      </w:r>
    </w:p>
    <w:p w14:paraId="7D39FB7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4) поддерживать надежную связь с другими подразделениями ГПС, службами жизнеобеспечения населенного пункта (объекта);</w:t>
      </w:r>
    </w:p>
    <w:p w14:paraId="3471899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5) обеспечить охрану помещений и территории пожарной охраны, поддерживать в них установленный порядок, проводить парко-хозяйственные работы;</w:t>
      </w:r>
    </w:p>
    <w:p w14:paraId="02B7E23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6) обеспечивать разработку, ведение, своевременные корректировку и обновление, отработку и хранение в установленном порядке регламентной документации дежурного караула и пожарной команды в целом;</w:t>
      </w:r>
    </w:p>
    <w:p w14:paraId="636D02B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7) организовывать контроль за состоянием противопожарного водоснабжения, проездов и связи в районе выезда пожарной команды, принимать меры по устранению нарушений противопожарного водоснабжения, связи, систем жизнеобеспечения, а также по обеспечению возможности проезда пожарной техники в пределах района выезда;</w:t>
      </w:r>
    </w:p>
    <w:p w14:paraId="680EC21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8) обеспечивать содержание в постоянной готовности и хранение в установленном порядке пожарной техники, пожарно-технического вооружения и оборудования, средств связи и радиационно-химической защиты, регулярно проверять их состояние и ведение учета;</w:t>
      </w:r>
    </w:p>
    <w:p w14:paraId="1938A40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9) обеспечивать и контролировать выполнение правил охраны труда при несении службы, своевременно и качественно проводить в установленном порядке расследование несчастных случаев, происшедших при несении дежурной службы и тушении пожаров и проведения АСР с личным составом пожарной команды; </w:t>
      </w:r>
    </w:p>
    <w:p w14:paraId="2CF978C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10) лично выезжать на пожары и другие ЧС в порядке и по сложившейся оперативной обстановке осуществлять руководство ведением тушения пожара и проведением АСР или работой их участников на порученном участке;</w:t>
      </w:r>
    </w:p>
    <w:p w14:paraId="799C75F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11) обеспечивать полноту и объективность изучения пожаров, происшедших в охраняемом подразделением районе (на объекте);</w:t>
      </w:r>
    </w:p>
    <w:p w14:paraId="02674E1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12) обобщать передовой опыт несения службы дежурными караулами пожарной охраны;</w:t>
      </w:r>
    </w:p>
    <w:p w14:paraId="502C9B4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13) обеспечивать несение службы личным составом в установленной по сезону форме одежды;</w:t>
      </w:r>
    </w:p>
    <w:p w14:paraId="5A4CFBF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14) проверять записи сменяющегося караула в книге службы, утверждать лист наряда на службу и методические планы проведения учебных занятий заступающего караула, инструктировать заступающий караул и, ставить перед ним задачи на период дежурства.</w:t>
      </w:r>
    </w:p>
    <w:p w14:paraId="566AD3B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5B4850DE" w14:textId="77777777" w:rsidR="003D00D4" w:rsidRPr="003D00D4" w:rsidRDefault="003D00D4" w:rsidP="003D00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ПРАВА.</w:t>
      </w:r>
    </w:p>
    <w:p w14:paraId="0053427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152AC08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Старший пожарный водитель имеет право:</w:t>
      </w:r>
    </w:p>
    <w:p w14:paraId="2429C6D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3.1. Предоставление ему работы, обусловленной трудовым или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гражданско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- правовым договорами.</w:t>
      </w:r>
    </w:p>
    <w:p w14:paraId="71BD808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3.2. Профессиональную подготовку, переподготовку и повышение своей квалификации в порядке, установленным Трудовым кодексом РФ, иными федеральными законами.</w:t>
      </w:r>
    </w:p>
    <w:p w14:paraId="0DF95C7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3.3. Рабочее место, соответствующее государственным нормативным требованиям охраны труда и условиям, предусмотренным трудовым или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гражданско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- правовым договорами.</w:t>
      </w:r>
    </w:p>
    <w:p w14:paraId="325E1B5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5F4B18E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5F07BA1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467A486A" w14:textId="77777777" w:rsidR="003D00D4" w:rsidRPr="003D00D4" w:rsidRDefault="003D00D4" w:rsidP="003D00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ОТВЕТСТВЕННОСТЬ.</w:t>
      </w:r>
    </w:p>
    <w:p w14:paraId="5C38D85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0BD110B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5.1. Старший пожарный за неисполнение или ненадлежащее исполнение возложенных на него обязанностей и неправильное использование предоставленных ему прав несет ответственность в порядке, установленном действующим законодательством.</w:t>
      </w:r>
    </w:p>
    <w:p w14:paraId="6E7A5D3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5.2. Старший пожарный несет материальную ответственность за утерю и порчу, выданных в его пользование материальных средств (оборудования, приборов, снаряжения). </w:t>
      </w:r>
    </w:p>
    <w:p w14:paraId="675818E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5.3. Несет ответственность за:</w:t>
      </w:r>
    </w:p>
    <w:p w14:paraId="39BFEF5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 надлежащее выполнение возложенных на него обязанностей;</w:t>
      </w:r>
    </w:p>
    <w:p w14:paraId="134CE65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недостоверную информацию о состоянии выполнения работы;</w:t>
      </w:r>
    </w:p>
    <w:p w14:paraId="082E8C3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невыполнение приказов, распоряжений и поручений главы Кулаковского сельсовета;</w:t>
      </w:r>
    </w:p>
    <w:p w14:paraId="7CC64C0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непринятия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работникам;</w:t>
      </w:r>
    </w:p>
    <w:p w14:paraId="5E5ED8B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трудовой дисциплины;</w:t>
      </w:r>
    </w:p>
    <w:p w14:paraId="77ADE02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несоблюдение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нормы и правила этики и этикета;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647CAD3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- некорректное общение с коллективом и непосредственным руководителем;</w:t>
      </w:r>
    </w:p>
    <w:p w14:paraId="1E0E767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- за несоблюдение субординации;</w:t>
      </w:r>
    </w:p>
    <w:p w14:paraId="2BE4933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курение на рабочем месте (в помещении);</w:t>
      </w:r>
    </w:p>
    <w:p w14:paraId="7AF198B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неправильность и неполноту использования предоставленных ему прав;</w:t>
      </w:r>
    </w:p>
    <w:p w14:paraId="217BE97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lastRenderedPageBreak/>
        <w:t>- сохранность материальных ценностей и имущества;</w:t>
      </w:r>
    </w:p>
    <w:p w14:paraId="29B7426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правил и порядка работы с документами, своевременность и качество их исполнения;</w:t>
      </w:r>
    </w:p>
    <w:p w14:paraId="767C608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распорядка дня караула пожарной части;</w:t>
      </w:r>
    </w:p>
    <w:p w14:paraId="1C8F404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охраны труда и техники безопасности на рабочем месте, при работе на пожарах, содержание бытовых помещений и территории части;</w:t>
      </w:r>
    </w:p>
    <w:p w14:paraId="3EA2CB86" w14:textId="77777777" w:rsidR="003D00D4" w:rsidRPr="003D00D4" w:rsidRDefault="003D00D4" w:rsidP="003D0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- учет расходования ГСМ; </w:t>
      </w:r>
    </w:p>
    <w:p w14:paraId="0666AFB2" w14:textId="77777777" w:rsidR="003D00D4" w:rsidRPr="003D00D4" w:rsidRDefault="003D00D4" w:rsidP="003D0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ведение технической документации;</w:t>
      </w:r>
    </w:p>
    <w:p w14:paraId="49EDECC6" w14:textId="052F525D" w:rsidR="003D00D4" w:rsidRDefault="003D00D4" w:rsidP="00BB78D4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сбережение закрепленных за ним техники и имущества, их исправность и готовность к использованию.</w:t>
      </w:r>
    </w:p>
    <w:p w14:paraId="17B2F47F" w14:textId="77777777" w:rsidR="00BB78D4" w:rsidRPr="003D00D4" w:rsidRDefault="00BB78D4" w:rsidP="00BB78D4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47A1488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</w:t>
      </w:r>
    </w:p>
    <w:p w14:paraId="1167A89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Приложение № 2</w:t>
      </w:r>
    </w:p>
    <w:p w14:paraId="50BBDBB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к Постановлению</w:t>
      </w:r>
    </w:p>
    <w:p w14:paraId="51E89EB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администрации Кулаковского сельсовета</w:t>
      </w:r>
    </w:p>
    <w:p w14:paraId="641CFAB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от 01.04.2025г. № 8-п</w:t>
      </w:r>
    </w:p>
    <w:p w14:paraId="46CC09F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1CA7126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ДОЛЖНОСТНАЯ ИНСТРУКЦИЯ</w:t>
      </w:r>
    </w:p>
    <w:p w14:paraId="507928A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Пожарного водителя</w:t>
      </w:r>
    </w:p>
    <w:p w14:paraId="5319231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муниципальной пожарной охраны</w:t>
      </w:r>
    </w:p>
    <w:p w14:paraId="06654CA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администрации Кулаковского сельсовета</w:t>
      </w:r>
    </w:p>
    <w:p w14:paraId="773A8E3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1C6DBA6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1.</w:t>
      </w: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ab/>
        <w:t>ОБЩИЕ ПОЛОЖЕНИЯ.</w:t>
      </w:r>
    </w:p>
    <w:p w14:paraId="3893E74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1D1CE9B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1.1.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ab/>
        <w:t>Пожарный водитель муниципальной пожарной охраны (далее - пожарный МПО) назначается на должность и освобождается от должности приказом главы Кулаковского сельсовета по представлению старшего пожарного и главы Кулаковского сельсовета.</w:t>
      </w:r>
    </w:p>
    <w:p w14:paraId="793FA1B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1.2.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ab/>
        <w:t>Пожарный водитель муниципальной пожарной охраны (далее - пожарный) непосредственно подчиняется главе Кулаковского сельсовета и старшему пожарному.</w:t>
      </w:r>
    </w:p>
    <w:p w14:paraId="192AFFA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1.3. Пожарный – должностное лицо дежурного караула, осуществляющее несение службы посредством посменного несения дежурства в соответствии с графиком, утвержденным старшим пожарным.</w:t>
      </w:r>
    </w:p>
    <w:p w14:paraId="219FA42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1.4.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директивами МЧС России, ПРЦ МЧС России, Главного управления МЧС России по Красноярскому краю, МПО администрации Кулаковского сельсовета и настоящей инструкцией</w:t>
      </w:r>
    </w:p>
    <w:p w14:paraId="046871B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1.5. Основная обязанность пожарного – проведение работ по тушению пожаров, спасанию людей, аварийно-спасательных работ (АСР), эвакуации материальных ценностей, вскрытию и разборке конструкций с использованием специальных агрегатов, механизмов, а также выполнение обязанностей и требований трудового договора и должностной инструкции в период несения дежурной службы.</w:t>
      </w:r>
    </w:p>
    <w:p w14:paraId="35E01AC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71702A3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2. ДОЛЖНОСТНЫЕ ОБЯЗАННОСТИ.</w:t>
      </w:r>
    </w:p>
    <w:p w14:paraId="770F9B3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2CC1E80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Пожарный обязан:</w:t>
      </w:r>
    </w:p>
    <w:p w14:paraId="25EFB2D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2.1. Проводить работы по тушению пожаров, спасению людей, ликвидации последствий аварий и стихийных бедствий, эвакуации материальных ценностей, вскрытию и разборке конструкций с использованием специальных агрегатов, механизмов, изолирующих аппаратов, а также выполняет обязанности соответствующего номера боевого расчета;</w:t>
      </w:r>
    </w:p>
    <w:p w14:paraId="77AD529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2.2. Оказывает первую помощь пострадавшим.</w:t>
      </w:r>
    </w:p>
    <w:p w14:paraId="4F47A08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2.3. Содержит в исправном состоянии пожарно-техническое    и спасательное вооружение и оборудование, осуществляет его техническое обслуживание, испытание и устранение неисправностей, не требующей специальной подготовки.</w:t>
      </w:r>
    </w:p>
    <w:p w14:paraId="09E59A1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2.4. Принимать закрепленное пожарно-техническое вооружение при заступлении на дежурство;</w:t>
      </w:r>
    </w:p>
    <w:p w14:paraId="4854DEF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2.5. Проводить в установленном порядке проверку и техническое обслуживание закрепленных дыхательных аппаратов;</w:t>
      </w:r>
    </w:p>
    <w:p w14:paraId="7AFA5A3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2.6.   Выполнять обязанности лиц внутреннего наряда при несении караульной службы на постах, в дозорах и в нарядах;</w:t>
      </w:r>
    </w:p>
    <w:p w14:paraId="7163911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2.7.   Совершенствовать свою профессиональную подготовку и навыки работы с пожарно-техническим вооружением;</w:t>
      </w:r>
    </w:p>
    <w:p w14:paraId="13C2510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2.8. Соблюдать правила техники безопасности и пожарной безопасности в период боевого дежурства (при выполнении хозяйственных работ, на пожарах, учениях, занятиях);</w:t>
      </w:r>
    </w:p>
    <w:p w14:paraId="20AAAD5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2.9. Беречь имущество подразделения, содержать в чистоте и постоянной готовности пожарно-техническое вооружение и оборудование, индивидуальное снаряжение.</w:t>
      </w:r>
    </w:p>
    <w:p w14:paraId="4EC8C6D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2.10. Обеспечивать содержание закрепленной пожарной техники в состоянии постоянной готовности к действию;</w:t>
      </w:r>
    </w:p>
    <w:p w14:paraId="0781C11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2.11. Проверять при смене караулов закрепленную пожарную технику, при наличии недостатков докладывать командиру отделения и принимать меры по их устранению;</w:t>
      </w:r>
    </w:p>
    <w:p w14:paraId="17DA2B3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2.12. Выполнять правила пользования гаражным оборудованием и оформлять необходимую документацию по эксплуатации закрепленной техники;</w:t>
      </w:r>
    </w:p>
    <w:p w14:paraId="27B7860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2.13. Осуществлять в установленном порядке техническое обслуживание закрепленной техники, обеспечивая при этом выполнение правил техники безопасности и производственной санитарии.</w:t>
      </w:r>
    </w:p>
    <w:p w14:paraId="469CF60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lastRenderedPageBreak/>
        <w:t>2.14. Должен знать:</w:t>
      </w:r>
    </w:p>
    <w:p w14:paraId="0E98768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законы и иные нормативные правовые акты Российской Федерации, а также нормативные документа, касающиеся деятельности Государственной противопожарной службы;</w:t>
      </w:r>
    </w:p>
    <w:p w14:paraId="0A0864D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руководящие документы, регламентирующие организацию службы, подготовки и пожаротушения, приказы и другие нормативные документы муниципальной пожарной охраны и охране труда;</w:t>
      </w:r>
    </w:p>
    <w:p w14:paraId="7F11B51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устройство, размещение и правила работы с пожарно-техническим и спасательным вооружением, вооружением на пожарных автомобилях, правилам эксплуатации пожарного автомобиля;</w:t>
      </w:r>
    </w:p>
    <w:p w14:paraId="655C3E0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порядок организации пожаротушения и проведения аварийно-спасательных работ;</w:t>
      </w:r>
    </w:p>
    <w:p w14:paraId="1EC40E9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оперативно-тактическую характеристику района выезда части;</w:t>
      </w:r>
    </w:p>
    <w:p w14:paraId="626FDF3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основные параметры пожарной опасности веществ и материалов;</w:t>
      </w:r>
    </w:p>
    <w:p w14:paraId="78D220B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классификацию огнетушащих средств, приемы и способы их подачи;</w:t>
      </w:r>
    </w:p>
    <w:p w14:paraId="303DABA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организацию всех видов связи;</w:t>
      </w:r>
    </w:p>
    <w:p w14:paraId="48EEEEB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тактико-технические характеристики пожарных автомобилей, находящихся на вооружении подразделения, приборов, оборудования, инструмента, средств связи и извещения, правила их эксплуатации, характерные неисправности, возникающие при работе и способы их устранения;</w:t>
      </w:r>
    </w:p>
    <w:p w14:paraId="11490CD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условия и правила выполнения нормативов по пожарно-строевой, физической подготовке;</w:t>
      </w:r>
    </w:p>
    <w:p w14:paraId="3A7F7C7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порядок проверки противопожарного состояния жилых и бытовых объектов;</w:t>
      </w:r>
    </w:p>
    <w:p w14:paraId="47D59BB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район выезда пожарной части и расположение в нем особо важных и пожароопасных объектов;</w:t>
      </w:r>
    </w:p>
    <w:p w14:paraId="68C3C32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противопожарное водоснабжение;</w:t>
      </w:r>
    </w:p>
    <w:p w14:paraId="39236D5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задачи караульной службы;</w:t>
      </w:r>
    </w:p>
    <w:p w14:paraId="1F25795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правила оказания первой помощи;</w:t>
      </w:r>
    </w:p>
    <w:p w14:paraId="7BACF24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правила по охране труда и пожарной безопасности.</w:t>
      </w:r>
    </w:p>
    <w:p w14:paraId="34D8127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- район выезда пожарной команды и его оперативно-тактические характеристики;</w:t>
      </w:r>
    </w:p>
    <w:p w14:paraId="60495CB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 расположение на территории района выезда потенциально-опасных и социально-значимых объектов; </w:t>
      </w:r>
    </w:p>
    <w:p w14:paraId="79777BA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расположение на территории района выезда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пожаро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и взрывопожароопасных объектов, их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взрыво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и пожарную опасность, </w:t>
      </w:r>
    </w:p>
    <w:p w14:paraId="77CF89F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состояние противопожарного водоснабжения, дорог, проездов и подъездов, средств связи на территории района выезда; </w:t>
      </w:r>
    </w:p>
    <w:p w14:paraId="6FEC898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2.15. Должен уметь:</w:t>
      </w:r>
    </w:p>
    <w:p w14:paraId="606577F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выполнять обязанности должностных лиц на пожаре;</w:t>
      </w:r>
    </w:p>
    <w:p w14:paraId="2FB8B3F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обеспечивать эффективную, бесперебойную работу пожарной техники, оборудования, следить из их сохранности, принимать меры по выявлению и устранению неисправностей;</w:t>
      </w:r>
    </w:p>
    <w:p w14:paraId="5BDD1E7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следить за изменениями обстановки на месте тушения пожара и проведения АСР, </w:t>
      </w:r>
    </w:p>
    <w:p w14:paraId="4CE782B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</w:t>
      </w:r>
      <w:proofErr w:type="gram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16.Иметь</w:t>
      </w:r>
      <w:proofErr w:type="gram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навыки:</w:t>
      </w:r>
    </w:p>
    <w:p w14:paraId="688F8AF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разработки документов предварительного планирования боевых действий (карточек тушения пожаров);</w:t>
      </w:r>
    </w:p>
    <w:p w14:paraId="65D3EF30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работы в средствах индивидуальной защиты органов дыхания;</w:t>
      </w:r>
    </w:p>
    <w:p w14:paraId="0E8BF82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исполнение обязанностей должностных лиц на пожаре;</w:t>
      </w:r>
    </w:p>
    <w:p w14:paraId="2ABACED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2.17. При осуществлении караульной службы:</w:t>
      </w:r>
    </w:p>
    <w:p w14:paraId="5B9E31E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проверять при смене дежурств пожарную технику, при наличии недостатков докладывать старшему пожарному водителю муниципальной пожарной охраны и принимать меры по их устранению;</w:t>
      </w:r>
    </w:p>
    <w:p w14:paraId="5EED20F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содержать закрепленную пожарную технику и оборудование в исправном состоянии и постоянной готовности к действию;</w:t>
      </w:r>
    </w:p>
    <w:p w14:paraId="4A1595F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выполнять правила пользования гаражным оборудованием и оформлять необходимую документацию по эксплуатации закрепленной техники;</w:t>
      </w:r>
    </w:p>
    <w:p w14:paraId="39270B7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осуществлять в установленном порядке техническое обслуживание закрепленной техники, обеспечивая при этом выполнение правил охраны труда;</w:t>
      </w:r>
    </w:p>
    <w:p w14:paraId="29EF627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уметь работать со специальными агрегатами и оборудованием закрепленной за ним пожарной техники,</w:t>
      </w:r>
    </w:p>
    <w:p w14:paraId="5FA15CB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- использовать на пожаре (учениях, занятиях) и при проведении АСР радиосредства, имеющиеся на оснащении пожарной команды,</w:t>
      </w:r>
    </w:p>
    <w:p w14:paraId="4C6E275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нести дежурство в соответствии с требованием инструкций, приказов и трудового договора,</w:t>
      </w:r>
    </w:p>
    <w:p w14:paraId="38E7955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совершенствовать свою профессиональную подготовку и навыки работы с пожарной техникой и оборудованием</w:t>
      </w:r>
    </w:p>
    <w:p w14:paraId="2759CE1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уметь оказывать доврачебную помощь,</w:t>
      </w:r>
    </w:p>
    <w:p w14:paraId="3B439F12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соблюдать: правила внутреннего трудового распорядка в администрации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Кулаковского сельсовета, правила трудового договора, правила техники безопасности и пожарной безопасности в период исполнения дежурной службы;</w:t>
      </w:r>
    </w:p>
    <w:p w14:paraId="2C3A4C2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не допускать в служебное помещение посторонних лиц;</w:t>
      </w:r>
    </w:p>
    <w:p w14:paraId="53887378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соблюдать чистоту в помещении и комнате отдыха, на прилегающей территории;</w:t>
      </w:r>
    </w:p>
    <w:p w14:paraId="34C2B3BD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очищать от снега подъездной путь к пожарному депо, пожарным водоемам;</w:t>
      </w:r>
    </w:p>
    <w:p w14:paraId="2C7617C7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во время несения караульной службы иметь при себе водительское удостоверение на право управления пожарной машиной;</w:t>
      </w:r>
    </w:p>
    <w:p w14:paraId="497AF706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 не использовать имущество в личных целях;</w:t>
      </w:r>
    </w:p>
    <w:p w14:paraId="0D6370D5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- соблюдать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Правила внутреннего трудового распорядка в администрации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Кулаковского сельсовета.</w:t>
      </w:r>
    </w:p>
    <w:p w14:paraId="3AEC521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171593A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Примечание: Выполняющий обязанности старшего пожарного водителя принимает участие по подготовке отчетных материалов, следит за состоянием АКБ, расходом ГСМ и авто моторесурсов, пенообразователя.</w:t>
      </w:r>
    </w:p>
    <w:p w14:paraId="31CEEF1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6AB8569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3. ПРАВА.</w:t>
      </w:r>
    </w:p>
    <w:p w14:paraId="3CDEF95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Пожарный имеет право:</w:t>
      </w:r>
    </w:p>
    <w:p w14:paraId="511106B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3.1. Предоставление ему работы, обусловленной трудовым или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гражданско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- правовым договорами.</w:t>
      </w:r>
    </w:p>
    <w:p w14:paraId="153BF24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lastRenderedPageBreak/>
        <w:t>3.2. Профессиональную подготовку, переподготовку и повышение своей квалификации в порядке, установленным Трудовым кодексом РФ, иными федеральными законами.</w:t>
      </w:r>
    </w:p>
    <w:p w14:paraId="37CA461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3.3. Рабочее место, соответствующее государственным нормативным требованиям охраны труда и условиям, предусмотренным трудовым или </w:t>
      </w:r>
      <w:proofErr w:type="spellStart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гражданско</w:t>
      </w:r>
      <w:proofErr w:type="spellEnd"/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- правовым договорами;</w:t>
      </w:r>
    </w:p>
    <w:p w14:paraId="65EEBD7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3.4. Полную достоверную информацию об условиях труда и требованиях охраны труда на рабочем месте;</w:t>
      </w:r>
    </w:p>
    <w:p w14:paraId="12E7360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3.5. Получение материалов и документов, относящихся к вопросам своей деятельности;</w:t>
      </w:r>
    </w:p>
    <w:p w14:paraId="4B1176E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3.6.  Знакомиться с оперативной обстановкой в районе выезда подразделения;</w:t>
      </w:r>
    </w:p>
    <w:p w14:paraId="780C32A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3.7   При выполнении основной задачи: </w:t>
      </w:r>
    </w:p>
    <w:p w14:paraId="06FFC7E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выполнять действия, необходимые для успешного решения основных задач по спасению людей и тушению пожаров, не противоречащие требованиям законодательства и руководящих документов МЧС России, Главного управления МЧС России по Красноярскому краю;</w:t>
      </w:r>
    </w:p>
    <w:p w14:paraId="1DA4820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проникать в места распространения (возможного распространения) пожаров, ЧС и их опасных проявлений;</w:t>
      </w:r>
    </w:p>
    <w:p w14:paraId="4B1CCDE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создавать условия, препятствующие развитию пожаров, других ЧС и обеспечивающие их ликвидацию;</w:t>
      </w:r>
    </w:p>
    <w:p w14:paraId="2B134FA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использовать на безвозмездной основе средства связи, транспорт, оборудование, средства пожаротушения и огнетушащие вещества объектов;</w:t>
      </w:r>
    </w:p>
    <w:p w14:paraId="1EE3EA3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ограничивать или запрещать доступ к месту пожара, другой ЧС, а также движение транспорта и пешеходов на прилегающих к этому месту территориях;</w:t>
      </w:r>
    </w:p>
    <w:p w14:paraId="289C7E4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эвакуировать с места пожара или ЧС людей и имущество.</w:t>
      </w:r>
    </w:p>
    <w:p w14:paraId="16A4EB7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3.8. При несении караульной службы:</w:t>
      </w:r>
    </w:p>
    <w:p w14:paraId="4FE927B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знакомиться с оперативной обстановкой в районе выезда пожарной команды и вносить предложения начальнику пожарной команды по улучшению условий несения службы.</w:t>
      </w:r>
    </w:p>
    <w:p w14:paraId="3EA667C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10E75F1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4. ВЗАИМОСВЯЗИ.</w:t>
      </w:r>
    </w:p>
    <w:p w14:paraId="173882A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Взаимодействует:</w:t>
      </w:r>
    </w:p>
    <w:p w14:paraId="6DF8ED1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4.1.  С должностными лицами на пожаре, с работниками других пожарных подразделений при ведении действий по тушению пожаров, ликвидаций последствий ЧС, аварий, ДТП и других происшествий.</w:t>
      </w:r>
    </w:p>
    <w:p w14:paraId="01ACCD4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5D4BAD3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5.      ОТВЕТСТВЕННОСТЬ.</w:t>
      </w:r>
    </w:p>
    <w:p w14:paraId="3B40754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32DF863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5.1. Неиспользование или ненадлежащее исполнение возложенных обязанностей влечет ответственность, установленную действующим законодательством Российской Федерации и нормативными актами МЧС России.</w:t>
      </w:r>
    </w:p>
    <w:p w14:paraId="442D0E5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5.2. Несет ответственность за:</w:t>
      </w:r>
    </w:p>
    <w:p w14:paraId="0F8C5DC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 надлежащее выполнение возложенных на него обязанностей;</w:t>
      </w:r>
    </w:p>
    <w:p w14:paraId="16F64EE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недостоверную информацию о состоянии выполнения работы;</w:t>
      </w:r>
    </w:p>
    <w:p w14:paraId="023E6CFC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невыполнение приказов, распоряжений и поручений главы Кулаковского сельсовета и старшего пожарного водителя;</w:t>
      </w:r>
    </w:p>
    <w:p w14:paraId="2FE7AA5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непринятия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работникам;</w:t>
      </w:r>
    </w:p>
    <w:p w14:paraId="657E4DD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трудовой дисциплины;</w:t>
      </w:r>
    </w:p>
    <w:p w14:paraId="397DA64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несоблюдение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нормы и правила этики и этикета;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24608B7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- некорректное общение с коллективом и непосредственным руководителем;</w:t>
      </w:r>
    </w:p>
    <w:p w14:paraId="26D4463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- за несоблюдение субординации;</w:t>
      </w:r>
    </w:p>
    <w:p w14:paraId="3896F6A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курение на рабочем месте (в помещении);</w:t>
      </w:r>
    </w:p>
    <w:p w14:paraId="1281983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неправильность и неполноту использования предоставленных ему прав;</w:t>
      </w:r>
    </w:p>
    <w:p w14:paraId="10B8981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сохранность материальных ценностей и имущества;</w:t>
      </w:r>
    </w:p>
    <w:p w14:paraId="14AFBA12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правил и порядка работы с документами, своевременность и качество их исполнения;</w:t>
      </w:r>
    </w:p>
    <w:p w14:paraId="348206DA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распорядка дня караула пожарной части;</w:t>
      </w:r>
    </w:p>
    <w:p w14:paraId="7B4DA984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- несоблюдение охраны труда и техники безопасности на рабочем месте, при работе на пожарах, содержание бытовых помещений и территории части.</w:t>
      </w:r>
    </w:p>
    <w:p w14:paraId="6D6D225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0ECC3BE7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6. КВАЛИФИКАЦИОННЫЕ ТРЕБОВАНИЯ.</w:t>
      </w:r>
    </w:p>
    <w:p w14:paraId="4C22D8F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51BED7DE" w14:textId="710DCF12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6.1. Водитель должен иметь среднее специальное образование.</w:t>
      </w:r>
    </w:p>
    <w:p w14:paraId="216C4913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523C272E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Лист ознакомления с должностной инструкцией</w:t>
      </w:r>
    </w:p>
    <w:p w14:paraId="68B8024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61"/>
        <w:gridCol w:w="1881"/>
        <w:gridCol w:w="2004"/>
        <w:gridCol w:w="2604"/>
      </w:tblGrid>
      <w:tr w:rsidR="003D00D4" w:rsidRPr="003D00D4" w14:paraId="2021B3F4" w14:textId="77777777" w:rsidTr="003D00D4">
        <w:tc>
          <w:tcPr>
            <w:tcW w:w="595" w:type="dxa"/>
            <w:shd w:val="clear" w:color="auto" w:fill="auto"/>
          </w:tcPr>
          <w:p w14:paraId="763C2D37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№ п/п</w:t>
            </w:r>
          </w:p>
        </w:tc>
        <w:tc>
          <w:tcPr>
            <w:tcW w:w="2261" w:type="dxa"/>
            <w:shd w:val="clear" w:color="auto" w:fill="auto"/>
          </w:tcPr>
          <w:p w14:paraId="7D9F857F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Фамилия, Имя, отчество сотрудника</w:t>
            </w:r>
          </w:p>
        </w:tc>
        <w:tc>
          <w:tcPr>
            <w:tcW w:w="1881" w:type="dxa"/>
            <w:shd w:val="clear" w:color="auto" w:fill="auto"/>
          </w:tcPr>
          <w:p w14:paraId="6BD15657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Должность</w:t>
            </w:r>
          </w:p>
        </w:tc>
        <w:tc>
          <w:tcPr>
            <w:tcW w:w="2004" w:type="dxa"/>
            <w:shd w:val="clear" w:color="auto" w:fill="auto"/>
          </w:tcPr>
          <w:p w14:paraId="58EA3586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Дата и номер приема на работу (назначении на должность)</w:t>
            </w:r>
          </w:p>
        </w:tc>
        <w:tc>
          <w:tcPr>
            <w:tcW w:w="2604" w:type="dxa"/>
            <w:shd w:val="clear" w:color="auto" w:fill="auto"/>
          </w:tcPr>
          <w:p w14:paraId="2C144181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Дата и подпись об ознакомлении с должностной инструкцией и получением ее копии</w:t>
            </w:r>
          </w:p>
        </w:tc>
      </w:tr>
      <w:tr w:rsidR="003D00D4" w:rsidRPr="003D00D4" w14:paraId="3EC93BE3" w14:textId="77777777" w:rsidTr="003D00D4">
        <w:tc>
          <w:tcPr>
            <w:tcW w:w="595" w:type="dxa"/>
            <w:shd w:val="clear" w:color="auto" w:fill="auto"/>
          </w:tcPr>
          <w:p w14:paraId="4801530F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61" w:type="dxa"/>
            <w:shd w:val="clear" w:color="auto" w:fill="auto"/>
          </w:tcPr>
          <w:p w14:paraId="75DC41DC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881" w:type="dxa"/>
            <w:shd w:val="clear" w:color="auto" w:fill="auto"/>
          </w:tcPr>
          <w:p w14:paraId="1DD785D7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</w:tcPr>
          <w:p w14:paraId="703658C0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6FF7C12C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EBAA5E8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97B5E92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CE7BDBC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166C610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B78D4" w:rsidRPr="003D00D4" w14:paraId="08A7D5C9" w14:textId="77777777" w:rsidTr="003D00D4">
        <w:tc>
          <w:tcPr>
            <w:tcW w:w="595" w:type="dxa"/>
            <w:shd w:val="clear" w:color="auto" w:fill="auto"/>
          </w:tcPr>
          <w:p w14:paraId="551C31A1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61" w:type="dxa"/>
            <w:shd w:val="clear" w:color="auto" w:fill="auto"/>
          </w:tcPr>
          <w:p w14:paraId="35A8BDE3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881" w:type="dxa"/>
            <w:shd w:val="clear" w:color="auto" w:fill="auto"/>
          </w:tcPr>
          <w:p w14:paraId="2589837C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</w:tcPr>
          <w:p w14:paraId="2785F39B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58DF46B1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B78D4" w:rsidRPr="003D00D4" w14:paraId="60A169FA" w14:textId="77777777" w:rsidTr="003D00D4">
        <w:tc>
          <w:tcPr>
            <w:tcW w:w="595" w:type="dxa"/>
            <w:shd w:val="clear" w:color="auto" w:fill="auto"/>
          </w:tcPr>
          <w:p w14:paraId="5693EFC7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61" w:type="dxa"/>
            <w:shd w:val="clear" w:color="auto" w:fill="auto"/>
          </w:tcPr>
          <w:p w14:paraId="04627ED6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881" w:type="dxa"/>
            <w:shd w:val="clear" w:color="auto" w:fill="auto"/>
          </w:tcPr>
          <w:p w14:paraId="51A88D8A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</w:tcPr>
          <w:p w14:paraId="4A4AD102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33410674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B78D4" w:rsidRPr="003D00D4" w14:paraId="41980233" w14:textId="77777777" w:rsidTr="003D00D4">
        <w:tc>
          <w:tcPr>
            <w:tcW w:w="595" w:type="dxa"/>
            <w:shd w:val="clear" w:color="auto" w:fill="auto"/>
          </w:tcPr>
          <w:p w14:paraId="7F266C9B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61" w:type="dxa"/>
            <w:shd w:val="clear" w:color="auto" w:fill="auto"/>
          </w:tcPr>
          <w:p w14:paraId="002165A8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881" w:type="dxa"/>
            <w:shd w:val="clear" w:color="auto" w:fill="auto"/>
          </w:tcPr>
          <w:p w14:paraId="1C458E83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</w:tcPr>
          <w:p w14:paraId="3378FF13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43DE48B4" w14:textId="77777777" w:rsidR="00BB78D4" w:rsidRPr="003D00D4" w:rsidRDefault="00BB78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1D56268" w14:textId="77777777" w:rsidR="003D00D4" w:rsidRDefault="003D00D4">
      <w:pPr>
        <w:rPr>
          <w:rFonts w:ascii="Times New Roman" w:hAnsi="Times New Roman"/>
          <w:sz w:val="18"/>
          <w:szCs w:val="18"/>
        </w:rPr>
      </w:pPr>
    </w:p>
    <w:p w14:paraId="7448F6B8" w14:textId="77777777" w:rsidR="00BB78D4" w:rsidRDefault="00BB78D4">
      <w:pPr>
        <w:rPr>
          <w:rFonts w:ascii="Times New Roman" w:hAnsi="Times New Roman"/>
          <w:sz w:val="18"/>
          <w:szCs w:val="18"/>
        </w:rPr>
      </w:pPr>
    </w:p>
    <w:p w14:paraId="2F4C5BBC" w14:textId="77777777" w:rsidR="00BB78D4" w:rsidRPr="00BB78D4" w:rsidRDefault="00BB78D4">
      <w:pPr>
        <w:rPr>
          <w:rFonts w:ascii="Times New Roman" w:hAnsi="Times New Roman"/>
          <w:sz w:val="18"/>
          <w:szCs w:val="18"/>
        </w:rPr>
      </w:pPr>
    </w:p>
    <w:p w14:paraId="1A726A69" w14:textId="77777777" w:rsidR="003D00D4" w:rsidRPr="003D00D4" w:rsidRDefault="003D00D4" w:rsidP="003D00D4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3268F152" w14:textId="67F0DE92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noProof/>
          <w:kern w:val="0"/>
          <w:sz w:val="18"/>
          <w:szCs w:val="18"/>
          <w:lang w:eastAsia="ru-RU"/>
          <w14:ligatures w14:val="none"/>
        </w:rPr>
        <w:drawing>
          <wp:anchor distT="0" distB="0" distL="114300" distR="114300" simplePos="0" relativeHeight="251663360" behindDoc="0" locked="0" layoutInCell="1" allowOverlap="1" wp14:anchorId="757B68DA" wp14:editId="0E6F893F">
            <wp:simplePos x="0" y="0"/>
            <wp:positionH relativeFrom="column">
              <wp:posOffset>2581275</wp:posOffset>
            </wp:positionH>
            <wp:positionV relativeFrom="paragraph">
              <wp:posOffset>-309880</wp:posOffset>
            </wp:positionV>
            <wp:extent cx="762000" cy="770890"/>
            <wp:effectExtent l="0" t="0" r="0" b="0"/>
            <wp:wrapSquare wrapText="left"/>
            <wp:docPr id="54733088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EB2F3" w14:textId="77777777" w:rsid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75B02BFC" w14:textId="77777777" w:rsidR="00BB78D4" w:rsidRDefault="00BB78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0FD9E5E1" w14:textId="77777777" w:rsidR="00BB78D4" w:rsidRPr="003D00D4" w:rsidRDefault="00BB78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0C23FE28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0B38E44E" w14:textId="77777777" w:rsidR="00BB78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АДМИНИСТРАЦИЯ КУЛАКОВСКОГО СЕЛЬСОВЕТА</w:t>
      </w:r>
    </w:p>
    <w:p w14:paraId="5BD9EAF8" w14:textId="3554A489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 МОТЫГИНСКОГО РАЙОНА КРАСНОЯРСКОГО КРАЯ</w:t>
      </w:r>
    </w:p>
    <w:p w14:paraId="52180CE6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                 </w:t>
      </w:r>
    </w:p>
    <w:p w14:paraId="7FB3C777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ПОСТАНОВЛЕНИЕ</w:t>
      </w:r>
    </w:p>
    <w:p w14:paraId="2EF8205C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7FFE3446" w14:textId="2084F436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11.04.2025г.                  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п. Кулаково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№ 9-п                      </w:t>
      </w:r>
    </w:p>
    <w:p w14:paraId="56284CE0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631A197F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О внесении изменений и дополнений в постановление администрации Кулаковского сельсовета Мотыгинского района Красноярского края от 01.04.2025г. № 8-п «Об утверждении должностных инструкций работников муниципальной пожарной охраны Кулаковского сельсовета»</w:t>
      </w:r>
    </w:p>
    <w:p w14:paraId="7B50FB18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6CBDBF60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 соответствии с Федеральным законом от 21 декабря 1994 года № 69-ФЗ «О пожарной безопасности», Федеральным законом </w:t>
      </w:r>
      <w:hyperlink r:id="rId10" w:tgtFrame="_blank" w:history="1">
        <w:r w:rsidRPr="003D00D4">
          <w:rPr>
            <w:rFonts w:ascii="Times New Roman" w:eastAsia="Times New Roman" w:hAnsi="Times New Roman"/>
            <w:bCs/>
            <w:kern w:val="0"/>
            <w:sz w:val="18"/>
            <w:szCs w:val="18"/>
            <w:lang w:eastAsia="ru-RU"/>
            <w14:ligatures w14:val="none"/>
          </w:rPr>
          <w:t>от 06.10.2003 № 131-ФЗ</w:t>
        </w:r>
      </w:hyperlink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 «Об общих принципах организации местного самоуправления в Российской Федерации»,</w:t>
      </w: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Постановлением администрации Кулаковского сельсовета Мотыгинского района Красноярского края от 12.03.2018г. № 9-п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охраны», </w:t>
      </w:r>
      <w:r w:rsidRPr="003D00D4">
        <w:rPr>
          <w:rFonts w:ascii="Times New Roman" w:eastAsia="Times New Roman" w:hAnsi="Times New Roman"/>
          <w:kern w:val="32"/>
          <w:sz w:val="18"/>
          <w:szCs w:val="18"/>
          <w:lang w:eastAsia="ru-RU"/>
          <w14:ligatures w14:val="none"/>
        </w:rPr>
        <w:t xml:space="preserve">руководствуясь </w:t>
      </w:r>
      <w:r w:rsidRPr="003D00D4">
        <w:rPr>
          <w:rFonts w:ascii="Times New Roman" w:eastAsia="Times New Roman" w:hAnsi="Times New Roman"/>
          <w:spacing w:val="2"/>
          <w:kern w:val="32"/>
          <w:sz w:val="18"/>
          <w:szCs w:val="18"/>
          <w:shd w:val="clear" w:color="auto" w:fill="FFFFFF"/>
          <w:lang w:eastAsia="ru-RU"/>
          <w14:ligatures w14:val="none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Pr="003D00D4">
        <w:rPr>
          <w:rFonts w:ascii="Times New Roman" w:eastAsia="Times New Roman" w:hAnsi="Times New Roman"/>
          <w:b/>
          <w:kern w:val="32"/>
          <w:sz w:val="18"/>
          <w:szCs w:val="18"/>
          <w:lang w:eastAsia="ru-RU"/>
          <w14:ligatures w14:val="none"/>
        </w:rPr>
        <w:t>ПОСТАНОВЛЯЕТ:</w:t>
      </w:r>
    </w:p>
    <w:p w14:paraId="4663C939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7D2B7994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1. Внести в постановление администрации Кулаковского сельсовета Мотыгинского района Красноярского края от 01.04.2025г. № 8-п «Об утверждении должностных инструкций работников муниципальной пожарной охраны Кулаковского сельсовета», следующие изменения и дополнения:</w:t>
      </w:r>
    </w:p>
    <w:p w14:paraId="07E415DC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1.1. В пункте 3 приложения № 1 нумерацию 2.1, 2.3, 2.4 изменить на нумерацию 3.1, 3.2, 3.3.</w:t>
      </w:r>
    </w:p>
    <w:p w14:paraId="54274C66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1.2. Абзац 23 подпункта 3.1 пункта 3 изложить в следующей редакции:</w:t>
      </w:r>
    </w:p>
    <w:p w14:paraId="02AAB6BB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«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не допускать на прилегающую территорию муниципальной пожарной охраны Кулаковского сельсовета и в служебные помещения муниципальной пожарной охраны Кулаковского сельсовета посторонних лиц;».</w:t>
      </w:r>
    </w:p>
    <w:p w14:paraId="6A30D6F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1.3. Приложение № 1 дополнить пунктом 6 следующего содержания:</w:t>
      </w:r>
    </w:p>
    <w:p w14:paraId="6EB3699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«6. ВЗАИМОСВЯЗИ.</w:t>
      </w:r>
    </w:p>
    <w:p w14:paraId="73E6CEF9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Взаимодействует:</w:t>
      </w:r>
    </w:p>
    <w:p w14:paraId="789F0FE1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6.1. Старший пожарный является непосредственным начальником для работников пожарной охраны.</w:t>
      </w:r>
    </w:p>
    <w:p w14:paraId="09311A76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6.2. Взаимодействует по вопросам пожарной безопасности с администрациями охраняемых муниципальных образований (объектов), а также другими заинтересованными организациями.».</w:t>
      </w:r>
    </w:p>
    <w:p w14:paraId="3BD0CDC0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1.4. Абзац 12 подпункта 2.17 пункта 2 изложить в следующей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редакции:</w:t>
      </w:r>
    </w:p>
    <w:p w14:paraId="54721105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«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-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не допускать на прилегающую территорию муниципальной пожарной охраны Кулаковского сельсовета и в служебные помещения муниципальной пожарной охраны Кулаковского сельсовета посторонних лиц;».</w:t>
      </w:r>
    </w:p>
    <w:p w14:paraId="3703D797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2. Ознакомить работников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муниципальной пожарной охраны Кулаковского сельсовета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с настоящим постановлением под роспись.</w:t>
      </w:r>
    </w:p>
    <w:p w14:paraId="29728F7A" w14:textId="77777777" w:rsidR="003D00D4" w:rsidRPr="003D00D4" w:rsidRDefault="003D00D4" w:rsidP="003D00D4">
      <w:pPr>
        <w:suppressAutoHyphens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1"/>
          <w:sz w:val="18"/>
          <w:szCs w:val="18"/>
          <w:lang w:eastAsia="ar-SA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3. Контроль за исполнением настоящего постановления возлагается на главу Кулаковского сельсовета Рогалеву Тамару Анатольевну.</w:t>
      </w:r>
    </w:p>
    <w:p w14:paraId="2AF70A12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4.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в периодичном печатном издании «Кулаковские вести» и подлежит </w:t>
      </w:r>
      <w:r w:rsidRPr="003D00D4">
        <w:rPr>
          <w:rFonts w:ascii="Times New Roman" w:eastAsia="Times New Roman" w:hAnsi="Times New Roman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https://kulakovskij-r04.gosweb.gosuslugi.ru.</w:t>
      </w:r>
    </w:p>
    <w:p w14:paraId="624A2AB4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255373F" w14:textId="58B48453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Глава Кулаковского сельсовета                                       </w:t>
      </w:r>
      <w:r w:rsidR="00BB78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             Т.А. Рогалева</w:t>
      </w:r>
    </w:p>
    <w:p w14:paraId="2A354F65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5A33918F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3D00D4" w:rsidRPr="003D00D4" w14:paraId="34A524FE" w14:textId="77777777" w:rsidTr="00E158E6">
        <w:tc>
          <w:tcPr>
            <w:tcW w:w="4785" w:type="dxa"/>
            <w:shd w:val="clear" w:color="auto" w:fill="auto"/>
          </w:tcPr>
          <w:p w14:paraId="0763F9D0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«___» ___________ 2025г.</w:t>
            </w:r>
          </w:p>
          <w:p w14:paraId="21735264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«___» ___________ 2025г.</w:t>
            </w:r>
          </w:p>
          <w:p w14:paraId="602C9826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«___» ___________ 2025г.</w:t>
            </w:r>
          </w:p>
          <w:p w14:paraId="29D5D122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«___» ___________ 2025г.</w:t>
            </w:r>
          </w:p>
          <w:p w14:paraId="0AC4CB57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«___» ___________ 2025г.</w:t>
            </w:r>
          </w:p>
        </w:tc>
        <w:tc>
          <w:tcPr>
            <w:tcW w:w="4785" w:type="dxa"/>
            <w:shd w:val="clear" w:color="auto" w:fill="auto"/>
          </w:tcPr>
          <w:p w14:paraId="3AB96EBF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_________ </w:t>
            </w:r>
            <w:proofErr w:type="spellStart"/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Излутченко</w:t>
            </w:r>
            <w:proofErr w:type="spellEnd"/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С.Я.</w:t>
            </w:r>
          </w:p>
          <w:p w14:paraId="76DA5A51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_____________ Иванов С.В. </w:t>
            </w:r>
          </w:p>
          <w:p w14:paraId="31C7D9D3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 Потехин Н.А.</w:t>
            </w:r>
          </w:p>
          <w:p w14:paraId="5AFC4BFE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 Спирин Д.С.</w:t>
            </w:r>
          </w:p>
          <w:p w14:paraId="1BFC2F09" w14:textId="77777777" w:rsidR="003D00D4" w:rsidRPr="003D00D4" w:rsidRDefault="003D00D4" w:rsidP="003D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 Шох С.А.</w:t>
            </w:r>
          </w:p>
        </w:tc>
      </w:tr>
    </w:tbl>
    <w:p w14:paraId="634848CB" w14:textId="77777777" w:rsidR="00BB78D4" w:rsidRDefault="00BB78D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</w:p>
    <w:p w14:paraId="0FC6C645" w14:textId="1EA0DD12" w:rsidR="003D00D4" w:rsidRPr="00BB78D4" w:rsidRDefault="00BB78D4" w:rsidP="00BB78D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FA9DA53" wp14:editId="27AE0D92">
            <wp:extent cx="762000" cy="774065"/>
            <wp:effectExtent l="0" t="0" r="0" b="6985"/>
            <wp:docPr id="158677015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1050E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lastRenderedPageBreak/>
        <w:t>АДМИНИСТРАЦИЯ КУЛАКОВСКОГО СЕЛЬСОВЕТА</w:t>
      </w:r>
    </w:p>
    <w:p w14:paraId="3D1BC892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МОТЫГИНСКОГО РАЙОНА КРАСНОЯРСКОГО КРАЯ</w:t>
      </w:r>
    </w:p>
    <w:p w14:paraId="6DEA64C0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5428002D" w14:textId="1C4DABA5" w:rsidR="003D00D4" w:rsidRPr="00BB78D4" w:rsidRDefault="003D00D4" w:rsidP="00BB7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ПОСТАНОВЛЕНИЕ</w:t>
      </w:r>
    </w:p>
    <w:p w14:paraId="1D9BA3E1" w14:textId="5FFACA60" w:rsidR="003D00D4" w:rsidRPr="00BB78D4" w:rsidRDefault="00BB78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76EAA6EE" w14:textId="0F75B131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«14» апреля 2025г.             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</w:t>
      </w: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п. Кулаково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</w:t>
      </w: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№ 10-п</w:t>
      </w:r>
    </w:p>
    <w:p w14:paraId="23130182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2B2D943F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О внесении изменений в постановление администрации Кулаковского сельсовета Мотыгинского района Красноярского края от 31.01.2025г. № 10-п</w:t>
      </w:r>
      <w:r w:rsidRPr="00BB78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«Об утверждении плана </w:t>
      </w:r>
      <w:r w:rsidRPr="00BB78D4">
        <w:rPr>
          <w:rFonts w:ascii="Times New Roman" w:hAnsi="Times New Roman"/>
          <w:b/>
          <w:kern w:val="0"/>
          <w:sz w:val="18"/>
          <w:szCs w:val="18"/>
          <w14:ligatures w14:val="none"/>
        </w:rPr>
        <w:t>по подготовке муниципального образования Кулаковский сельсовет Мотыгинского района Красноярского края к пожароопасному периоду 2025 года</w:t>
      </w:r>
      <w:r w:rsidRPr="00BB78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»</w:t>
      </w:r>
    </w:p>
    <w:p w14:paraId="0E9CFB53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376248BD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руководствуясь Уставом Кулаковского сельсовета Мотыгинского района красноярского края, </w:t>
      </w:r>
      <w:r w:rsidRPr="00BB78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ПОСТАНОВЛЯЕТ:</w:t>
      </w:r>
    </w:p>
    <w:p w14:paraId="508D4D3B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57D8B0B7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1. Внести в постановление администрации Кулаковского сельсовета Мотыгинского района Красноярского края от 31.01.2025г. № 10-п</w:t>
      </w:r>
      <w:r w:rsidRPr="00BB78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«Об утверждении плана </w:t>
      </w:r>
      <w:r w:rsidRPr="00BB78D4">
        <w:rPr>
          <w:rFonts w:ascii="Times New Roman" w:hAnsi="Times New Roman"/>
          <w:kern w:val="0"/>
          <w:sz w:val="18"/>
          <w:szCs w:val="18"/>
          <w14:ligatures w14:val="none"/>
        </w:rPr>
        <w:t>по подготовке муниципального образования Кулаковский сельсовет Мотыгинского района Красноярского края к пожароопасному периоду 2025 года</w:t>
      </w:r>
      <w:r w:rsidRPr="00BB78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», следующие изменения:</w:t>
      </w:r>
    </w:p>
    <w:p w14:paraId="2F0045FB" w14:textId="77777777" w:rsidR="003D00D4" w:rsidRPr="00BB78D4" w:rsidRDefault="003D00D4" w:rsidP="003D00D4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18"/>
          <w:szCs w:val="18"/>
          <w14:ligatures w14:val="none"/>
        </w:rPr>
      </w:pPr>
      <w:r w:rsidRPr="00BB78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1.1. Приложение № 1 </w:t>
      </w:r>
      <w:r w:rsidRPr="00BB78D4">
        <w:rPr>
          <w:rFonts w:ascii="Times New Roman" w:hAnsi="Times New Roman"/>
          <w:kern w:val="0"/>
          <w:sz w:val="18"/>
          <w:szCs w:val="18"/>
          <w14:ligatures w14:val="none"/>
        </w:rPr>
        <w:t>«План мероприятий по подготовке муниципального образования Кулаковский сельсовет Мотыгинского района Красноярского края к пожароопасному периоду 2025 года» дополнить строкой 16 следующего содержания: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2551"/>
        <w:gridCol w:w="1985"/>
      </w:tblGrid>
      <w:tr w:rsidR="003D00D4" w:rsidRPr="00BB78D4" w14:paraId="58841D0F" w14:textId="77777777" w:rsidTr="00E158E6">
        <w:tc>
          <w:tcPr>
            <w:tcW w:w="675" w:type="dxa"/>
            <w:shd w:val="clear" w:color="auto" w:fill="auto"/>
          </w:tcPr>
          <w:p w14:paraId="38897E6F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>№</w:t>
            </w:r>
          </w:p>
          <w:p w14:paraId="0DC43069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14:paraId="3A81D595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 xml:space="preserve">Наименование мероприятия          </w:t>
            </w:r>
          </w:p>
        </w:tc>
        <w:tc>
          <w:tcPr>
            <w:tcW w:w="2551" w:type="dxa"/>
            <w:shd w:val="clear" w:color="auto" w:fill="auto"/>
          </w:tcPr>
          <w:p w14:paraId="21EB79C4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 xml:space="preserve">Исполнитель </w:t>
            </w:r>
          </w:p>
        </w:tc>
        <w:tc>
          <w:tcPr>
            <w:tcW w:w="1985" w:type="dxa"/>
            <w:shd w:val="clear" w:color="auto" w:fill="auto"/>
          </w:tcPr>
          <w:p w14:paraId="61AB165D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 xml:space="preserve">Дата </w:t>
            </w:r>
          </w:p>
          <w:p w14:paraId="7B85D688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 xml:space="preserve">проведения </w:t>
            </w:r>
          </w:p>
        </w:tc>
      </w:tr>
      <w:tr w:rsidR="003D00D4" w:rsidRPr="00BB78D4" w14:paraId="56199C22" w14:textId="77777777" w:rsidTr="00E158E6">
        <w:tc>
          <w:tcPr>
            <w:tcW w:w="675" w:type="dxa"/>
            <w:shd w:val="clear" w:color="auto" w:fill="auto"/>
          </w:tcPr>
          <w:p w14:paraId="5F5BB9D0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>16.</w:t>
            </w:r>
          </w:p>
        </w:tc>
        <w:tc>
          <w:tcPr>
            <w:tcW w:w="4140" w:type="dxa"/>
            <w:shd w:val="clear" w:color="auto" w:fill="auto"/>
          </w:tcPr>
          <w:p w14:paraId="5CF459F2" w14:textId="77777777" w:rsidR="003D00D4" w:rsidRPr="00BB78D4" w:rsidRDefault="003D00D4" w:rsidP="003D00D4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 xml:space="preserve">Проведение дополнительных профилактических мероприятий по недопущению детской гибели и травматизма на пожаре </w:t>
            </w:r>
          </w:p>
        </w:tc>
        <w:tc>
          <w:tcPr>
            <w:tcW w:w="2551" w:type="dxa"/>
            <w:shd w:val="clear" w:color="auto" w:fill="auto"/>
          </w:tcPr>
          <w:p w14:paraId="252B7CA5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>Глава сельсовета</w:t>
            </w:r>
          </w:p>
          <w:p w14:paraId="105996B8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 xml:space="preserve">Зам. главы сельсовета </w:t>
            </w:r>
          </w:p>
        </w:tc>
        <w:tc>
          <w:tcPr>
            <w:tcW w:w="1985" w:type="dxa"/>
            <w:shd w:val="clear" w:color="auto" w:fill="auto"/>
          </w:tcPr>
          <w:p w14:paraId="57F7BCFA" w14:textId="77777777" w:rsidR="003D00D4" w:rsidRPr="00BB78D4" w:rsidRDefault="003D00D4" w:rsidP="003D00D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</w:pPr>
            <w:r w:rsidRPr="00BB78D4">
              <w:rPr>
                <w:rFonts w:ascii="Times New Roman" w:hAnsi="Times New Roman"/>
                <w:kern w:val="0"/>
                <w:sz w:val="18"/>
                <w:szCs w:val="18"/>
                <w14:ligatures w14:val="none"/>
              </w:rPr>
              <w:t xml:space="preserve">Один раз в квартал </w:t>
            </w:r>
          </w:p>
        </w:tc>
      </w:tr>
    </w:tbl>
    <w:p w14:paraId="2F87B1F9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2. Контроль исполнения настоящего постановления оставляю за собой.</w:t>
      </w:r>
    </w:p>
    <w:p w14:paraId="03C36D56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3. Настоящее постановление вступает в силу со дня подписания и </w:t>
      </w:r>
      <w:r w:rsidRPr="00BB78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подлежит официальному опубликованию (обнародованию) </w:t>
      </w:r>
      <w:r w:rsidRPr="00BB78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в периодичном печатном издании «Кулаковские вести» и </w:t>
      </w:r>
      <w:r w:rsidRPr="00BB78D4">
        <w:rPr>
          <w:rFonts w:ascii="Times New Roman" w:eastAsia="Times New Roman" w:hAnsi="Times New Roman"/>
          <w:bCs/>
          <w:color w:val="000000"/>
          <w:kern w:val="0"/>
          <w:sz w:val="18"/>
          <w:szCs w:val="18"/>
          <w:lang w:eastAsia="ru-RU"/>
          <w14:ligatures w14:val="none"/>
        </w:rPr>
        <w:t>размещению на официальном сайте администрации Кулаковского сельсовета в информационно — телекоммуникационной сети «Интернет»</w:t>
      </w: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https://kulakovskij-r04.gosweb.gosuslugi.ru/?curPos=20&amp;cur_cc=1697</w:t>
      </w:r>
    </w:p>
    <w:p w14:paraId="7B46217A" w14:textId="77777777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4C7F5016" w14:textId="1BEE9DBE" w:rsidR="003D00D4" w:rsidRPr="00BB78D4" w:rsidRDefault="003D00D4" w:rsidP="003D00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Глава Кулаковского сельсовета                                      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</w:t>
      </w:r>
      <w:r w:rsidRP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Т.А. Рогалева </w:t>
      </w:r>
    </w:p>
    <w:p w14:paraId="2D9D2BF5" w14:textId="77777777" w:rsidR="003D00D4" w:rsidRPr="00BB78D4" w:rsidRDefault="003D00D4">
      <w:pPr>
        <w:rPr>
          <w:rFonts w:ascii="Times New Roman" w:hAnsi="Times New Roman"/>
          <w:sz w:val="18"/>
          <w:szCs w:val="18"/>
        </w:rPr>
      </w:pPr>
    </w:p>
    <w:p w14:paraId="1303374A" w14:textId="0312CE9E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noProof/>
          <w:kern w:val="0"/>
          <w:sz w:val="18"/>
          <w:szCs w:val="18"/>
          <w:lang w:eastAsia="ru-RU"/>
          <w14:ligatures w14:val="none"/>
        </w:rPr>
        <w:drawing>
          <wp:anchor distT="0" distB="0" distL="114300" distR="114300" simplePos="0" relativeHeight="251665408" behindDoc="0" locked="0" layoutInCell="1" allowOverlap="1" wp14:anchorId="581404A6" wp14:editId="17070335">
            <wp:simplePos x="0" y="0"/>
            <wp:positionH relativeFrom="column">
              <wp:posOffset>2609850</wp:posOffset>
            </wp:positionH>
            <wp:positionV relativeFrom="paragraph">
              <wp:posOffset>52070</wp:posOffset>
            </wp:positionV>
            <wp:extent cx="762000" cy="819785"/>
            <wp:effectExtent l="0" t="0" r="0" b="0"/>
            <wp:wrapSquare wrapText="left"/>
            <wp:docPr id="1527379784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CC355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508E8F96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</w:t>
      </w:r>
    </w:p>
    <w:p w14:paraId="08274324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654760CB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51DC35CA" w14:textId="77777777" w:rsidR="00BB78D4" w:rsidRDefault="00BB78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4773D8F2" w14:textId="77777777" w:rsidR="00BB78D4" w:rsidRDefault="00BB78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7E5925BB" w14:textId="080874C2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АДМИНИСТРАЦИЯ КУЛАКОВСКОГО СЕЛЬСОВЕТА</w:t>
      </w:r>
    </w:p>
    <w:p w14:paraId="3D097CE8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МОТЫГИНСКОГО РАЙОНА КРАСНОЯРСКОГО КРАЯ</w:t>
      </w:r>
    </w:p>
    <w:p w14:paraId="3009A16E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7C82C7EF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ПОСТАНОВЛЕНИЕ</w:t>
      </w:r>
    </w:p>
    <w:p w14:paraId="403D06E6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003E6EC4" w14:textId="3B1B2A2F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30.04.2025г.                      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п. Кулаково       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№ 11-п  </w:t>
      </w:r>
    </w:p>
    <w:p w14:paraId="762BF412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0F3F5074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О внесении изменений и дополнений в постановление администрации Кулаковского сельсовета Мотыгинского района Красноярского края от 19.11.2021г. № 45-п «Об утверждении Порядка принятия решений о признании безнадежной к взысканию задолженности по платежам в бюджет края и состава комиссии о признании безнадежной к взысканию задолженности по платежам в бюджет края» (в редакции от 11.11.2024г. № 49-п)</w:t>
      </w:r>
    </w:p>
    <w:p w14:paraId="0AFE2206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</w:p>
    <w:p w14:paraId="526BF647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В соответствии с Постановлением Правительства Российской Федерации от 06.05.2015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Кулаковского сельсовета Мотыгинского района Красноярского края </w:t>
      </w:r>
      <w:r w:rsidRPr="003D00D4">
        <w:rPr>
          <w:rFonts w:ascii="Times New Roman" w:eastAsia="Times New Roman" w:hAnsi="Times New Roman"/>
          <w:b/>
          <w:bCs/>
          <w:iCs/>
          <w:kern w:val="0"/>
          <w:sz w:val="18"/>
          <w:szCs w:val="18"/>
          <w:lang w:eastAsia="ru-RU"/>
          <w14:ligatures w14:val="none"/>
        </w:rPr>
        <w:t>ПОСТАНОВЛЯЕТ</w:t>
      </w:r>
      <w:r w:rsidRPr="003D00D4">
        <w:rPr>
          <w:rFonts w:ascii="Times New Roman" w:eastAsia="Times New Roman" w:hAnsi="Times New Roman"/>
          <w:iCs/>
          <w:kern w:val="0"/>
          <w:sz w:val="18"/>
          <w:szCs w:val="18"/>
          <w:lang w:eastAsia="ru-RU"/>
          <w14:ligatures w14:val="none"/>
        </w:rPr>
        <w:t>:</w:t>
      </w:r>
    </w:p>
    <w:p w14:paraId="12D3E12E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kern w:val="0"/>
          <w:sz w:val="18"/>
          <w:szCs w:val="18"/>
          <w:lang w:eastAsia="ru-RU"/>
          <w14:ligatures w14:val="none"/>
        </w:rPr>
      </w:pPr>
    </w:p>
    <w:p w14:paraId="65725DF4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1.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Внести в постановление администрации Кулаковского сельсовета</w:t>
      </w: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Мотыгинского района Красноярского края от 19.11.2021г. № 45-п «Об утверждении Порядка принятия решений о признании безнадежной к взысканию задолженности по платежам в бюджет края и состава комиссии о признании безнадежной к взысканию задолженности по платежам в бюджет края» (в редакции от 11.11.2024г. № 49-п), следующие изменения:</w:t>
      </w:r>
    </w:p>
    <w:p w14:paraId="6F8B34FA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>В Порядке принятия решений о признании безнадежной к взысканию задолженности по платежам в бюджет края и состава комиссии о признании безнадежной к взысканию задолженности по платежам в бюджет края:</w:t>
      </w:r>
    </w:p>
    <w:p w14:paraId="4A7C44C5" w14:textId="77777777" w:rsidR="003D00D4" w:rsidRPr="003D00D4" w:rsidRDefault="003D00D4" w:rsidP="003D00D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Пункт 1.4. части 1 изложить в следующей редакции:</w:t>
      </w:r>
    </w:p>
    <w:p w14:paraId="1C670D6A" w14:textId="77777777" w:rsidR="003D00D4" w:rsidRPr="003D00D4" w:rsidRDefault="003D00D4" w:rsidP="003D00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ru-RU"/>
          <w14:ligatures w14:val="none"/>
        </w:rPr>
        <w:t>«1.4.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14:paraId="387A58CD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shd w:val="clear" w:color="auto" w:fill="FFFFFF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ru-RU"/>
          <w14:ligatures w14:val="none"/>
        </w:rPr>
        <w:lastRenderedPageBreak/>
        <w:t xml:space="preserve">1) </w:t>
      </w:r>
      <w:r w:rsidRPr="003D00D4">
        <w:rPr>
          <w:rFonts w:ascii="Times New Roman" w:eastAsia="Times New Roman" w:hAnsi="Times New Roman"/>
          <w:kern w:val="0"/>
          <w:sz w:val="18"/>
          <w:szCs w:val="18"/>
          <w:shd w:val="clear" w:color="auto" w:fill="FFFFFF"/>
          <w:lang w:eastAsia="ru-RU"/>
          <w14:ligatures w14:val="none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48AD7A47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shd w:val="clear" w:color="auto" w:fill="FFFFFF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ru-RU"/>
          <w14:ligatures w14:val="none"/>
        </w:rPr>
        <w:t xml:space="preserve">2) </w:t>
      </w:r>
      <w:r w:rsidRPr="003D00D4">
        <w:rPr>
          <w:rFonts w:ascii="Times New Roman" w:eastAsia="Times New Roman" w:hAnsi="Times New Roman"/>
          <w:kern w:val="0"/>
          <w:sz w:val="18"/>
          <w:szCs w:val="18"/>
          <w:shd w:val="clear" w:color="auto" w:fill="FFFFFF"/>
          <w:lang w:eastAsia="ru-RU"/>
          <w14:ligatures w14:val="none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статьей 160.1</w:t>
      </w:r>
      <w:r w:rsidRPr="003D00D4">
        <w:rPr>
          <w:rFonts w:ascii="Times New Roman" w:eastAsia="Times New Roman" w:hAnsi="Times New Roman"/>
          <w:kern w:val="0"/>
          <w:sz w:val="18"/>
          <w:szCs w:val="18"/>
          <w:shd w:val="clear" w:color="auto" w:fill="FFFFFF"/>
          <w:vertAlign w:val="superscript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kern w:val="0"/>
          <w:sz w:val="18"/>
          <w:szCs w:val="18"/>
          <w:shd w:val="clear" w:color="auto" w:fill="FFFFFF"/>
          <w:lang w:eastAsia="ru-RU"/>
          <w14:ligatures w14:val="none"/>
        </w:rPr>
        <w:t>Бюджетного кодекса Российской Федерации;</w:t>
      </w:r>
    </w:p>
    <w:p w14:paraId="4238CC69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ru-RU"/>
          <w14:ligatures w14:val="none"/>
        </w:rPr>
        <w:t xml:space="preserve">3)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1806B116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53C463C5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034610C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647BD316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D5DE900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6C0A86D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80A2826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block_46013" w:history="1">
        <w:r w:rsidRPr="003D00D4">
          <w:rPr>
            <w:rFonts w:ascii="Times New Roman" w:eastAsia="Times New Roman" w:hAnsi="Times New Roman"/>
            <w:color w:val="0000FF"/>
            <w:kern w:val="0"/>
            <w:sz w:val="18"/>
            <w:szCs w:val="18"/>
            <w:u w:val="single"/>
            <w:lang w:eastAsia="ru-RU"/>
            <w14:ligatures w14:val="none"/>
          </w:rPr>
          <w:t>пунктом 3</w:t>
        </w:r>
      </w:hyperlink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 или </w:t>
      </w:r>
      <w:hyperlink r:id="rId13" w:anchor="block_46014" w:history="1">
        <w:r w:rsidRPr="003D00D4">
          <w:rPr>
            <w:rFonts w:ascii="Times New Roman" w:eastAsia="Times New Roman" w:hAnsi="Times New Roman"/>
            <w:color w:val="0000FF"/>
            <w:kern w:val="0"/>
            <w:sz w:val="18"/>
            <w:szCs w:val="18"/>
            <w:u w:val="single"/>
            <w:lang w:eastAsia="ru-RU"/>
            <w14:ligatures w14:val="none"/>
          </w:rPr>
          <w:t>4 части 1 статьи 46</w:t>
        </w:r>
      </w:hyperlink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 Федерального закона "Об исполнительном производстве";</w:t>
      </w:r>
    </w:p>
    <w:p w14:paraId="38B32FBE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D3B6244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постановление о прекращении исполнения постановления о назначении административного наказания;</w:t>
      </w:r>
    </w:p>
    <w:p w14:paraId="7A35A729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Pr="003D00D4"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ru-RU"/>
          <w14:ligatures w14:val="none"/>
        </w:rPr>
        <w:t>»</w:t>
      </w:r>
    </w:p>
    <w:p w14:paraId="775AD5A3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3. Контроль за исполнением настоящего постановления возлагается на главу Кулаковского сельсовета Сапего Тамару Анатольевну.</w:t>
      </w:r>
    </w:p>
    <w:p w14:paraId="72C2D742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4.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proofErr w:type="gramStart"/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>в периодичном печатном издании «Кулаковские вести»</w:t>
      </w:r>
      <w:proofErr w:type="gramEnd"/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 и подлежит </w:t>
      </w:r>
      <w:r w:rsidRPr="003D00D4">
        <w:rPr>
          <w:rFonts w:ascii="Times New Roman" w:eastAsia="Times New Roman" w:hAnsi="Times New Roman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https://kulakovskij-r04.gosweb.gosuslugi.ru</w:t>
      </w:r>
    </w:p>
    <w:p w14:paraId="37C8E15C" w14:textId="77777777" w:rsidR="003D00D4" w:rsidRPr="003D00D4" w:rsidRDefault="003D00D4" w:rsidP="003D00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0"/>
          <w:sz w:val="18"/>
          <w:szCs w:val="18"/>
          <w:lang w:eastAsia="ar-SA"/>
          <w14:ligatures w14:val="none"/>
        </w:rPr>
      </w:pPr>
    </w:p>
    <w:p w14:paraId="307A4CEE" w14:textId="5818014C" w:rsidR="003D00D4" w:rsidRPr="003D00D4" w:rsidRDefault="003D00D4" w:rsidP="003D00D4">
      <w:p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Глава Кулаковского сельсовета                                                </w:t>
      </w:r>
      <w:r w:rsidR="00BB78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</w:t>
      </w: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       Т.А. Сапего</w:t>
      </w:r>
    </w:p>
    <w:p w14:paraId="5EE61D60" w14:textId="77777777" w:rsidR="003D00D4" w:rsidRPr="003D00D4" w:rsidRDefault="003D00D4" w:rsidP="003D00D4">
      <w:pPr>
        <w:spacing w:after="0" w:line="240" w:lineRule="auto"/>
        <w:ind w:left="4962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670236C7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AFC6B19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Приложение № 1</w:t>
      </w:r>
    </w:p>
    <w:p w14:paraId="20A5931F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к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постановлению администрации</w:t>
      </w:r>
    </w:p>
    <w:p w14:paraId="0B09DB77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Кулаковского сельсовета</w:t>
      </w:r>
    </w:p>
    <w:p w14:paraId="1435177C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Мотыгинского района </w:t>
      </w:r>
    </w:p>
    <w:p w14:paraId="53D2ACD0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Красноярского края</w:t>
      </w:r>
    </w:p>
    <w:p w14:paraId="543C8D50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от 30.04.2025г. № 11-п</w:t>
      </w:r>
    </w:p>
    <w:p w14:paraId="32062987" w14:textId="77777777" w:rsidR="003D00D4" w:rsidRPr="003D00D4" w:rsidRDefault="003D00D4" w:rsidP="003D0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ru-RU"/>
          <w14:ligatures w14:val="none"/>
        </w:rPr>
        <w:br/>
      </w: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 xml:space="preserve">Состав комиссии о признании безнадежной к взысканию </w:t>
      </w:r>
    </w:p>
    <w:p w14:paraId="3173F65D" w14:textId="77777777" w:rsidR="003D00D4" w:rsidRPr="003D00D4" w:rsidRDefault="003D00D4" w:rsidP="003D0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задолженности по платежам в бюджет края</w:t>
      </w:r>
    </w:p>
    <w:p w14:paraId="48BF0ADA" w14:textId="77777777" w:rsidR="003D00D4" w:rsidRPr="003D00D4" w:rsidRDefault="003D00D4" w:rsidP="003D00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kern w:val="0"/>
          <w:sz w:val="18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774"/>
      </w:tblGrid>
      <w:tr w:rsidR="003D00D4" w:rsidRPr="003D00D4" w14:paraId="4F45B3DD" w14:textId="77777777" w:rsidTr="00E158E6">
        <w:tc>
          <w:tcPr>
            <w:tcW w:w="3651" w:type="dxa"/>
            <w:shd w:val="clear" w:color="auto" w:fill="auto"/>
          </w:tcPr>
          <w:p w14:paraId="64102875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CF37C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Сапего Тамара Анатольевна -</w:t>
            </w:r>
            <w:r w:rsidRPr="003D00D4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глава Кулаковского сельсовета</w:t>
            </w:r>
          </w:p>
        </w:tc>
      </w:tr>
      <w:tr w:rsidR="003D00D4" w:rsidRPr="003D00D4" w14:paraId="0DAFAB90" w14:textId="77777777" w:rsidTr="00E158E6"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14:paraId="4011FAA1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Заместитель председателя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C8C80F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3D00D4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Едриванова</w:t>
            </w:r>
            <w:proofErr w:type="spellEnd"/>
            <w:r w:rsidRPr="003D00D4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Оксана Викторовна – заместитель главы Кулаковского сельсовета</w:t>
            </w:r>
          </w:p>
        </w:tc>
      </w:tr>
      <w:tr w:rsidR="003D00D4" w:rsidRPr="003D00D4" w14:paraId="7528F73E" w14:textId="77777777" w:rsidTr="00E158E6"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6B10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FDB0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3D00D4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Латушкина</w:t>
            </w:r>
            <w:proofErr w:type="spellEnd"/>
            <w:r w:rsidRPr="003D00D4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Олеся Олеговна – специалист I категории Кулаковского сельсовета</w:t>
            </w:r>
          </w:p>
        </w:tc>
      </w:tr>
      <w:tr w:rsidR="003D00D4" w:rsidRPr="003D00D4" w14:paraId="44FC3B8D" w14:textId="77777777" w:rsidTr="00E158E6">
        <w:tc>
          <w:tcPr>
            <w:tcW w:w="3651" w:type="dxa"/>
            <w:shd w:val="clear" w:color="auto" w:fill="auto"/>
          </w:tcPr>
          <w:p w14:paraId="3FA1E91A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0D4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Члены комиссии</w:t>
            </w:r>
          </w:p>
        </w:tc>
        <w:tc>
          <w:tcPr>
            <w:tcW w:w="5919" w:type="dxa"/>
            <w:shd w:val="clear" w:color="auto" w:fill="auto"/>
          </w:tcPr>
          <w:p w14:paraId="417873B8" w14:textId="77777777" w:rsidR="003D00D4" w:rsidRPr="003D00D4" w:rsidRDefault="003D00D4" w:rsidP="003D00D4">
            <w:pPr>
              <w:spacing w:after="0" w:line="240" w:lineRule="auto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3D00D4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Чмелева</w:t>
            </w:r>
            <w:proofErr w:type="spellEnd"/>
            <w:r w:rsidRPr="003D00D4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Елена Геннадьевна - депутат Кулаковского сельского Совета депутатов</w:t>
            </w:r>
          </w:p>
        </w:tc>
      </w:tr>
    </w:tbl>
    <w:p w14:paraId="1354C3AB" w14:textId="77777777" w:rsidR="003D00D4" w:rsidRPr="00BB78D4" w:rsidRDefault="003D00D4">
      <w:pPr>
        <w:rPr>
          <w:rFonts w:ascii="Times New Roman" w:hAnsi="Times New Roman"/>
          <w:sz w:val="18"/>
          <w:szCs w:val="18"/>
        </w:rPr>
      </w:pPr>
    </w:p>
    <w:p w14:paraId="25D51E3F" w14:textId="77777777" w:rsidR="003D00D4" w:rsidRPr="003D00D4" w:rsidRDefault="003D00D4" w:rsidP="003D00D4">
      <w:pPr>
        <w:spacing w:after="0" w:line="240" w:lineRule="auto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7BF610A7" w14:textId="2517937E" w:rsidR="003D00D4" w:rsidRPr="003D00D4" w:rsidRDefault="003D00D4" w:rsidP="003D00D4">
      <w:pPr>
        <w:spacing w:after="0" w:line="240" w:lineRule="auto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noProof/>
          <w:kern w:val="0"/>
          <w:sz w:val="18"/>
          <w:szCs w:val="18"/>
          <w:lang w:eastAsia="ru-RU"/>
          <w14:ligatures w14:val="none"/>
        </w:rPr>
        <w:drawing>
          <wp:anchor distT="0" distB="0" distL="114300" distR="114300" simplePos="0" relativeHeight="251667456" behindDoc="0" locked="0" layoutInCell="1" allowOverlap="1" wp14:anchorId="748823DF" wp14:editId="489F5F4B">
            <wp:simplePos x="0" y="0"/>
            <wp:positionH relativeFrom="column">
              <wp:posOffset>2615565</wp:posOffset>
            </wp:positionH>
            <wp:positionV relativeFrom="paragraph">
              <wp:posOffset>-138430</wp:posOffset>
            </wp:positionV>
            <wp:extent cx="681990" cy="702945"/>
            <wp:effectExtent l="0" t="0" r="3810" b="1905"/>
            <wp:wrapSquare wrapText="left"/>
            <wp:docPr id="135265200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9D898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302" w:lineRule="exact"/>
        <w:ind w:right="9"/>
        <w:jc w:val="both"/>
        <w:rPr>
          <w:rFonts w:ascii="Times New Roman" w:eastAsia="Times New Roman" w:hAnsi="Times New Roman"/>
          <w:kern w:val="0"/>
          <w:sz w:val="18"/>
          <w:szCs w:val="18"/>
          <w:lang w:eastAsia="ru-RU" w:bidi="he-IL"/>
          <w14:ligatures w14:val="none"/>
        </w:rPr>
      </w:pPr>
    </w:p>
    <w:p w14:paraId="0B2717DD" w14:textId="77777777" w:rsidR="003D00D4" w:rsidRPr="003D00D4" w:rsidRDefault="003D00D4" w:rsidP="003D00D4">
      <w:pPr>
        <w:widowControl w:val="0"/>
        <w:autoSpaceDE w:val="0"/>
        <w:autoSpaceDN w:val="0"/>
        <w:adjustRightInd w:val="0"/>
        <w:spacing w:after="0" w:line="302" w:lineRule="exact"/>
        <w:ind w:right="9"/>
        <w:jc w:val="both"/>
        <w:rPr>
          <w:rFonts w:ascii="Times New Roman" w:eastAsia="Times New Roman" w:hAnsi="Times New Roman"/>
          <w:kern w:val="0"/>
          <w:sz w:val="18"/>
          <w:szCs w:val="18"/>
          <w:lang w:eastAsia="ru-RU" w:bidi="he-IL"/>
          <w14:ligatures w14:val="none"/>
        </w:rPr>
      </w:pPr>
    </w:p>
    <w:p w14:paraId="2E9B7EEF" w14:textId="77777777" w:rsidR="00BB78D4" w:rsidRDefault="00BB78D4" w:rsidP="003D00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75CB2830" w14:textId="2BF69AC0" w:rsidR="003D00D4" w:rsidRPr="003D00D4" w:rsidRDefault="003D00D4" w:rsidP="003D00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АДМИНИСТРАЦИЯ КУЛАКОВСКОГО СЕЛЬСОВЕТА</w:t>
      </w:r>
    </w:p>
    <w:p w14:paraId="0DD1AE67" w14:textId="77777777" w:rsidR="003D00D4" w:rsidRPr="003D00D4" w:rsidRDefault="003D00D4" w:rsidP="003D00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lastRenderedPageBreak/>
        <w:t>МОТЫГИНСКОГО РАЙОНА КРАСНОЯРСКОГО КРАЯ</w:t>
      </w:r>
    </w:p>
    <w:p w14:paraId="401C6DB9" w14:textId="77777777" w:rsidR="003D00D4" w:rsidRPr="003D00D4" w:rsidRDefault="003D00D4" w:rsidP="003D00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1DAA36EA" w14:textId="77777777" w:rsidR="003D00D4" w:rsidRPr="003D00D4" w:rsidRDefault="003D00D4" w:rsidP="003D00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ПОСТАНОВЛЕНИЕ</w:t>
      </w:r>
    </w:p>
    <w:p w14:paraId="26096748" w14:textId="77777777" w:rsidR="003D00D4" w:rsidRPr="003D00D4" w:rsidRDefault="003D00D4" w:rsidP="003D00D4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51CBF871" w14:textId="0028DD10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30.04.2025г.                                 </w:t>
      </w:r>
      <w:r w:rsidR="00BB78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                              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   п. Кулаково          </w:t>
      </w:r>
      <w:r w:rsidR="00BB78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                                          </w:t>
      </w:r>
      <w:r w:rsidRPr="003D00D4">
        <w:rPr>
          <w:rFonts w:ascii="Times New Roman" w:eastAsia="Times New Roman" w:hAnsi="Times New Roman"/>
          <w:bCs/>
          <w:kern w:val="0"/>
          <w:sz w:val="18"/>
          <w:szCs w:val="18"/>
          <w:lang w:eastAsia="ru-RU"/>
          <w14:ligatures w14:val="none"/>
        </w:rPr>
        <w:t xml:space="preserve">                                 № 12-п</w:t>
      </w:r>
    </w:p>
    <w:p w14:paraId="1906E53D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38951500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Об отмене постановление администрации Кулаковского сельсовета Мотыгинского района Красноярского края от 10.01.2017г. № 1-пг «</w:t>
      </w:r>
      <w:r w:rsidRPr="003D00D4">
        <w:rPr>
          <w:rFonts w:ascii="Times New Roman" w:hAnsi="Times New Roman"/>
          <w:b/>
          <w:kern w:val="0"/>
          <w:sz w:val="18"/>
          <w:szCs w:val="18"/>
          <w14:ligatures w14:val="none"/>
        </w:rPr>
        <w:t>об утверждении схемы размещения нестационарных торговых объектов на территории Кулаковского сельсовета</w:t>
      </w: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»</w:t>
      </w:r>
    </w:p>
    <w:p w14:paraId="4A53718C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ab/>
      </w:r>
    </w:p>
    <w:p w14:paraId="7E37EBCF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Руководствуясь Уставом Кулаковского сельсовета Мотыгинского района Красноярского края и в целях приведения нормативно-правовых актов в соответствии с действующим законодательством, администрация Кулаковского сельсовета </w:t>
      </w:r>
      <w:r w:rsidRPr="003D00D4">
        <w:rPr>
          <w:rFonts w:ascii="Times New Roman" w:hAnsi="Times New Roman"/>
          <w:b/>
          <w:kern w:val="0"/>
          <w:sz w:val="18"/>
          <w:szCs w:val="18"/>
          <w:lang w:eastAsia="ru-RU"/>
          <w14:ligatures w14:val="none"/>
        </w:rPr>
        <w:t>ПОСТАНОВЛЯЕТ:</w:t>
      </w:r>
    </w:p>
    <w:p w14:paraId="425E703E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3C04C0BB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1.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Отменить постановление администрации Кулаковского сельсовета Мотыгинского района Красноярского края от 10.01.2017г. № 1-пг «</w:t>
      </w:r>
      <w:r w:rsidRPr="003D00D4">
        <w:rPr>
          <w:rFonts w:ascii="Times New Roman" w:hAnsi="Times New Roman"/>
          <w:kern w:val="0"/>
          <w:sz w:val="18"/>
          <w:szCs w:val="18"/>
          <w14:ligatures w14:val="none"/>
        </w:rPr>
        <w:t>об утверждении схемы размещения нестационарных торговых объектов на территории Кулаковского сельсовета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».</w:t>
      </w:r>
    </w:p>
    <w:p w14:paraId="1D62A758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14:paraId="6CBA938A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3.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в периодичном печатном издании «Кулаковские вести» и подлежит </w:t>
      </w:r>
      <w:r w:rsidRPr="003D00D4">
        <w:rPr>
          <w:rFonts w:ascii="Times New Roman" w:eastAsia="Times New Roman" w:hAnsi="Times New Roman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https://kulakovskij-r04.gosweb.gosuslugi.ru</w:t>
      </w:r>
    </w:p>
    <w:p w14:paraId="4CBAF44B" w14:textId="77777777" w:rsidR="003D00D4" w:rsidRPr="003D00D4" w:rsidRDefault="003D00D4" w:rsidP="003D00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0"/>
          <w:sz w:val="18"/>
          <w:szCs w:val="18"/>
          <w:lang w:eastAsia="ar-SA"/>
          <w14:ligatures w14:val="none"/>
        </w:rPr>
      </w:pPr>
    </w:p>
    <w:p w14:paraId="3B3AAF19" w14:textId="6207B5E4" w:rsidR="003D00D4" w:rsidRPr="00BB78D4" w:rsidRDefault="003D00D4" w:rsidP="003D00D4">
      <w:p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Глава Кулаковского сельсовета                                               </w:t>
      </w:r>
      <w:r w:rsidR="00BB78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</w:t>
      </w: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          Т.А. Сапего</w:t>
      </w:r>
    </w:p>
    <w:p w14:paraId="60D996F8" w14:textId="77777777" w:rsidR="003D00D4" w:rsidRPr="00BB78D4" w:rsidRDefault="003D00D4" w:rsidP="003D00D4">
      <w:p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053F5303" w14:textId="77777777" w:rsidR="003D00D4" w:rsidRPr="003D00D4" w:rsidRDefault="003D00D4" w:rsidP="003D00D4">
      <w:p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1D672027" w14:textId="77777777" w:rsidR="003D00D4" w:rsidRPr="00BB78D4" w:rsidRDefault="003D00D4">
      <w:pPr>
        <w:rPr>
          <w:rFonts w:ascii="Times New Roman" w:hAnsi="Times New Roman"/>
          <w:sz w:val="18"/>
          <w:szCs w:val="18"/>
        </w:rPr>
      </w:pPr>
    </w:p>
    <w:p w14:paraId="3F766B2B" w14:textId="4378736B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BB78D4">
        <w:rPr>
          <w:rFonts w:ascii="Times New Roman" w:eastAsia="Times New Roman" w:hAnsi="Times New Roman"/>
          <w:noProof/>
          <w:kern w:val="0"/>
          <w:sz w:val="18"/>
          <w:szCs w:val="18"/>
          <w:lang w:eastAsia="ru-RU"/>
          <w14:ligatures w14:val="none"/>
        </w:rPr>
        <w:drawing>
          <wp:anchor distT="0" distB="0" distL="114300" distR="114300" simplePos="0" relativeHeight="251669504" behindDoc="0" locked="0" layoutInCell="1" allowOverlap="1" wp14:anchorId="6C882EC0" wp14:editId="4E3E34B2">
            <wp:simplePos x="0" y="0"/>
            <wp:positionH relativeFrom="column">
              <wp:posOffset>2581275</wp:posOffset>
            </wp:positionH>
            <wp:positionV relativeFrom="paragraph">
              <wp:posOffset>-309880</wp:posOffset>
            </wp:positionV>
            <wp:extent cx="762000" cy="770890"/>
            <wp:effectExtent l="0" t="0" r="0" b="0"/>
            <wp:wrapSquare wrapText="left"/>
            <wp:docPr id="179641426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2E5B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64D13BD0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6267015E" w14:textId="77777777" w:rsidR="00BB78D4" w:rsidRDefault="00BB78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 </w:t>
      </w:r>
    </w:p>
    <w:p w14:paraId="0387DB43" w14:textId="77777777" w:rsidR="00BB78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АДМИНИСТРАЦИЯ КУЛАКОВСКОГО СЕЛЬСОВЕТА</w:t>
      </w:r>
    </w:p>
    <w:p w14:paraId="49F083D6" w14:textId="24AC5D66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 МОТЫГИНСКОГО РАЙОНА КРАСНОЯРСКОГО КРАЯ</w:t>
      </w:r>
    </w:p>
    <w:p w14:paraId="2AFE8A73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 xml:space="preserve">                 </w:t>
      </w:r>
    </w:p>
    <w:p w14:paraId="0212323A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bCs/>
          <w:kern w:val="0"/>
          <w:sz w:val="18"/>
          <w:szCs w:val="18"/>
          <w:lang w:eastAsia="ru-RU"/>
          <w14:ligatures w14:val="none"/>
        </w:rPr>
        <w:t>ПОСТАНОВЛЕНИЕ</w:t>
      </w:r>
    </w:p>
    <w:p w14:paraId="0F1D8363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7A4615CD" w14:textId="252E8B39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30.04.2025г.                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п. Кулаково           </w:t>
      </w:r>
      <w:r w:rsidR="00BB78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№ 13-п                      </w:t>
      </w:r>
    </w:p>
    <w:p w14:paraId="6DBF4A16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5E8A2E7E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  <w:t>О внесении изменений в постановление администрации Кулаковского сельсовета Мотыгинского района Красноярского края от 04.03.2020г. № 9-п «Об утверждении административного регламента предоставления муниципальной услуги «Организация рассмотрения обращений граждан и личного приема граждан в администрации Кулаковского сельсовета» (в редакции от 15.03.2024г. № 7-п)</w:t>
      </w:r>
    </w:p>
    <w:p w14:paraId="76268564" w14:textId="77777777" w:rsidR="003D00D4" w:rsidRPr="003D00D4" w:rsidRDefault="003D00D4" w:rsidP="003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  <w14:ligatures w14:val="none"/>
        </w:rPr>
      </w:pPr>
    </w:p>
    <w:p w14:paraId="3ED84391" w14:textId="77777777" w:rsidR="003D00D4" w:rsidRPr="003D00D4" w:rsidRDefault="003D00D4" w:rsidP="003D00D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  <w:lang w:eastAsia="ru-RU"/>
          <w14:ligatures w14:val="none"/>
        </w:rPr>
        <w:t xml:space="preserve">В соответствии со статьей 12 </w:t>
      </w:r>
      <w:hyperlink r:id="rId14" w:history="1">
        <w:r w:rsidRPr="003D00D4">
          <w:rPr>
            <w:rFonts w:ascii="Times New Roman" w:eastAsia="Times New Roman" w:hAnsi="Times New Roman"/>
            <w:bCs/>
            <w:spacing w:val="2"/>
            <w:kern w:val="32"/>
            <w:sz w:val="18"/>
            <w:szCs w:val="18"/>
            <w:shd w:val="clear" w:color="auto" w:fill="FFFFFF"/>
            <w:lang w:eastAsia="ru-RU"/>
            <w14:ligatures w14:val="none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3D00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  <w:lang w:eastAsia="ru-RU"/>
          <w14:ligatures w14:val="none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3D00D4"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  <w14:ligatures w14:val="none"/>
        </w:rPr>
        <w:t>ПОСТАНОВЛЯЕТ:</w:t>
      </w:r>
    </w:p>
    <w:p w14:paraId="09A4DD6F" w14:textId="77777777" w:rsidR="003D00D4" w:rsidRPr="003D00D4" w:rsidRDefault="003D00D4" w:rsidP="003D00D4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14CF90F1" w14:textId="77777777" w:rsidR="003D00D4" w:rsidRPr="003D00D4" w:rsidRDefault="003D00D4" w:rsidP="003D00D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bCs/>
          <w:kern w:val="32"/>
          <w:sz w:val="18"/>
          <w:szCs w:val="18"/>
          <w:lang w:eastAsia="ru-RU"/>
          <w14:ligatures w14:val="none"/>
        </w:rPr>
        <w:t>1. Внести в постановление администрации Кулаковского сельсовета Мотыгинского района Красноярского края от 04.03.2020г. № 9-п «Об утверждении административного регламента предоставления муниципальной услуги «Организация рассмотрения обращений граждан и личного приема граждан в администрации Кулаковского сельсовета», (в редакции от 15.03.2024г. № 7-п), следующие изменения:</w:t>
      </w:r>
    </w:p>
    <w:p w14:paraId="79F82811" w14:textId="77777777" w:rsidR="003D00D4" w:rsidRPr="003D00D4" w:rsidRDefault="003D00D4" w:rsidP="003D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>1.1. Раздел 5 Положения исключить.</w:t>
      </w:r>
    </w:p>
    <w:p w14:paraId="40260F0F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14:paraId="0F1C8818" w14:textId="77777777" w:rsidR="003D00D4" w:rsidRPr="003D00D4" w:rsidRDefault="003D00D4" w:rsidP="003D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 xml:space="preserve">3. </w:t>
      </w:r>
      <w:r w:rsidRPr="003D00D4">
        <w:rPr>
          <w:rFonts w:ascii="Times New Roman" w:eastAsia="Times New Roman" w:hAnsi="Times New Roman"/>
          <w:color w:val="000000"/>
          <w:kern w:val="0"/>
          <w:sz w:val="18"/>
          <w:szCs w:val="18"/>
          <w:lang w:eastAsia="ru-RU"/>
          <w14:ligatures w14:val="none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в периодичном печатном издании «Кулаковские вести» и подлежит </w:t>
      </w:r>
      <w:r w:rsidRPr="003D00D4">
        <w:rPr>
          <w:rFonts w:ascii="Times New Roman" w:eastAsia="Times New Roman" w:hAnsi="Times New Roman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3D00D4">
        <w:rPr>
          <w:rFonts w:ascii="Times New Roman" w:eastAsia="Times New Roman" w:hAnsi="Times New Roman"/>
          <w:kern w:val="0"/>
          <w:sz w:val="18"/>
          <w:szCs w:val="18"/>
          <w:lang w:eastAsia="ru-RU"/>
          <w14:ligatures w14:val="none"/>
        </w:rPr>
        <w:t>https://kulakovskij-r04.gosweb.gosuslugi.ru</w:t>
      </w:r>
    </w:p>
    <w:p w14:paraId="549DCBCC" w14:textId="77777777" w:rsidR="003D00D4" w:rsidRPr="003D00D4" w:rsidRDefault="003D00D4" w:rsidP="003D00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0"/>
          <w:sz w:val="18"/>
          <w:szCs w:val="18"/>
          <w:lang w:eastAsia="ar-SA"/>
          <w14:ligatures w14:val="none"/>
        </w:rPr>
      </w:pPr>
    </w:p>
    <w:p w14:paraId="5E545FC4" w14:textId="208FD69A" w:rsidR="003D00D4" w:rsidRPr="00BB78D4" w:rsidRDefault="003D00D4" w:rsidP="00BB78D4">
      <w:p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</w:pP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Глава Кулаковского сельсовета                             </w:t>
      </w:r>
      <w:r w:rsidR="00BB78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</w:t>
      </w:r>
      <w:r w:rsidRPr="003D00D4"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  <w:t xml:space="preserve">                            Т.А. Сапего</w:t>
      </w:r>
    </w:p>
    <w:p w14:paraId="5C054589" w14:textId="77777777" w:rsidR="00BB78D4" w:rsidRPr="00BB78D4" w:rsidRDefault="00BB78D4" w:rsidP="00BB78D4">
      <w:p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0CF7973B" w14:textId="77777777" w:rsidR="00BB78D4" w:rsidRPr="00BB78D4" w:rsidRDefault="00BB78D4" w:rsidP="00BB78D4">
      <w:p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  <w:lang w:eastAsia="ru-RU"/>
          <w14:ligatures w14:val="none"/>
        </w:rPr>
      </w:pPr>
    </w:p>
    <w:p w14:paraId="2A7F7E67" w14:textId="77777777" w:rsidR="00BB78D4" w:rsidRPr="00BB78D4" w:rsidRDefault="00BB78D4" w:rsidP="00BB78D4">
      <w:pPr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71552" behindDoc="0" locked="0" layoutInCell="1" allowOverlap="1" wp14:anchorId="1ED1B896" wp14:editId="6EA31F7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781050" cy="790575"/>
            <wp:effectExtent l="0" t="0" r="0" b="952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0EEA9" w14:textId="77777777" w:rsidR="00BB78D4" w:rsidRPr="00BB78D4" w:rsidRDefault="00BB78D4" w:rsidP="00BB78D4">
      <w:pPr>
        <w:ind w:right="-1"/>
        <w:rPr>
          <w:rFonts w:ascii="Times New Roman" w:eastAsia="Times New Roman" w:hAnsi="Times New Roman"/>
          <w:color w:val="003366"/>
          <w:sz w:val="18"/>
          <w:szCs w:val="18"/>
        </w:rPr>
      </w:pPr>
      <w:r w:rsidRPr="00BB78D4">
        <w:rPr>
          <w:rFonts w:ascii="Times New Roman" w:eastAsia="Times New Roman" w:hAnsi="Times New Roman"/>
          <w:color w:val="003366"/>
          <w:sz w:val="18"/>
          <w:szCs w:val="18"/>
        </w:rPr>
        <w:tab/>
      </w:r>
      <w:r w:rsidRPr="00BB78D4">
        <w:rPr>
          <w:rFonts w:ascii="Times New Roman" w:eastAsia="Times New Roman" w:hAnsi="Times New Roman"/>
          <w:color w:val="003366"/>
          <w:sz w:val="18"/>
          <w:szCs w:val="18"/>
        </w:rPr>
        <w:tab/>
      </w:r>
      <w:r w:rsidRPr="00BB78D4">
        <w:rPr>
          <w:rFonts w:ascii="Times New Roman" w:eastAsia="Times New Roman" w:hAnsi="Times New Roman"/>
          <w:color w:val="003366"/>
          <w:sz w:val="18"/>
          <w:szCs w:val="18"/>
        </w:rPr>
        <w:tab/>
      </w:r>
    </w:p>
    <w:p w14:paraId="5AA55354" w14:textId="77777777" w:rsidR="00BB78D4" w:rsidRPr="00BB78D4" w:rsidRDefault="00BB78D4" w:rsidP="00BB78D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34F1D69F" w14:textId="77777777" w:rsidR="00BB78D4" w:rsidRDefault="00BB78D4" w:rsidP="00BB78D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37AAF8F" w14:textId="4928953B" w:rsidR="00BB78D4" w:rsidRPr="00BB78D4" w:rsidRDefault="00BB78D4" w:rsidP="00BB78D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АДМИНИСТРАЦИЯ КУЛАКОВСКОГО СЕЛЬСОВЕТА</w:t>
      </w:r>
    </w:p>
    <w:p w14:paraId="2C1E517F" w14:textId="222932BB" w:rsidR="00BB78D4" w:rsidRPr="00BB78D4" w:rsidRDefault="00BB78D4" w:rsidP="00BB78D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МОТЫГИНСКОГО РАЙОНА КРАСНОЯРСКОГО КРАЯ</w:t>
      </w:r>
    </w:p>
    <w:p w14:paraId="581F3940" w14:textId="723A91EE" w:rsidR="00BB78D4" w:rsidRPr="00BB78D4" w:rsidRDefault="00BB78D4" w:rsidP="00BB78D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ПОСТАНОВЛЕНИЕ</w:t>
      </w:r>
    </w:p>
    <w:p w14:paraId="40E432E7" w14:textId="666649D2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sz w:val="18"/>
          <w:szCs w:val="18"/>
        </w:rPr>
        <w:t>30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.04.2025г.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п. Кулаково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                                № 14-п</w:t>
      </w:r>
    </w:p>
    <w:p w14:paraId="0D819BEA" w14:textId="77777777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B78D4" w:rsidRPr="00BB78D4" w14:paraId="49BA8493" w14:textId="77777777" w:rsidTr="00E158E6">
        <w:trPr>
          <w:trHeight w:val="941"/>
        </w:trPr>
        <w:tc>
          <w:tcPr>
            <w:tcW w:w="9464" w:type="dxa"/>
          </w:tcPr>
          <w:p w14:paraId="40472B3C" w14:textId="77777777" w:rsidR="00BB78D4" w:rsidRPr="00BB78D4" w:rsidRDefault="00BB78D4" w:rsidP="00E158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78D4">
              <w:rPr>
                <w:rFonts w:ascii="Times New Roman" w:eastAsia="Times New Roman" w:hAnsi="Times New Roman"/>
                <w:b/>
                <w:sz w:val="18"/>
                <w:szCs w:val="18"/>
              </w:rPr>
              <w:t>О внесении изменений в постановление администрации Кулаковского сельсовета Мотыгинского района Красноярского края от 23.11.2022г. № 42-п</w:t>
            </w:r>
            <w:r w:rsidRPr="00BB78D4">
              <w:rPr>
                <w:rFonts w:ascii="Times New Roman" w:hAnsi="Times New Roman"/>
                <w:b/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  <w:p w14:paraId="055284BA" w14:textId="77777777" w:rsidR="00BB78D4" w:rsidRPr="00BB78D4" w:rsidRDefault="00BB78D4" w:rsidP="00E158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137CCD4D" w14:textId="77777777" w:rsidR="00BB78D4" w:rsidRPr="00BB78D4" w:rsidRDefault="00BB78D4" w:rsidP="00BB78D4">
      <w:pPr>
        <w:pStyle w:val="1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B78D4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BB78D4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 xml:space="preserve">В соответствии со статьей 12 </w:t>
      </w:r>
      <w:hyperlink r:id="rId15" w:history="1">
        <w:r w:rsidRPr="00BB78D4">
          <w:rPr>
            <w:rFonts w:ascii="Times New Roman" w:hAnsi="Times New Roman" w:cs="Times New Roman"/>
            <w:spacing w:val="2"/>
            <w:sz w:val="18"/>
            <w:szCs w:val="18"/>
            <w:shd w:val="clear" w:color="auto" w:fill="FFFFFF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BB78D4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BB78D4">
        <w:rPr>
          <w:rFonts w:ascii="Times New Roman" w:hAnsi="Times New Roman" w:cs="Times New Roman"/>
          <w:sz w:val="18"/>
          <w:szCs w:val="18"/>
        </w:rPr>
        <w:t>ПОСТАНОВЛЯЕТ:</w:t>
      </w:r>
    </w:p>
    <w:p w14:paraId="35DCCAE8" w14:textId="77777777" w:rsidR="00BB78D4" w:rsidRPr="00BB78D4" w:rsidRDefault="00BB78D4" w:rsidP="00BB78D4">
      <w:pPr>
        <w:shd w:val="clear" w:color="auto" w:fill="FFFFFF"/>
        <w:ind w:firstLine="708"/>
        <w:jc w:val="both"/>
        <w:rPr>
          <w:rFonts w:ascii="Times New Roman" w:eastAsia="Times New Roman" w:hAnsi="Times New Roman"/>
          <w:b/>
          <w:color w:val="212121"/>
          <w:sz w:val="18"/>
          <w:szCs w:val="18"/>
        </w:rPr>
      </w:pPr>
      <w:r w:rsidRPr="00BB78D4">
        <w:rPr>
          <w:rFonts w:ascii="Times New Roman" w:eastAsia="Times New Roman" w:hAnsi="Times New Roman"/>
          <w:b/>
          <w:color w:val="212121"/>
          <w:sz w:val="18"/>
          <w:szCs w:val="18"/>
        </w:rPr>
        <w:t> </w:t>
      </w:r>
    </w:p>
    <w:p w14:paraId="7260E824" w14:textId="77777777" w:rsidR="00BB78D4" w:rsidRPr="00BB78D4" w:rsidRDefault="00BB78D4" w:rsidP="00BB7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Pr="00BB78D4">
        <w:rPr>
          <w:rFonts w:ascii="Times New Roman" w:eastAsia="Times New Roman" w:hAnsi="Times New Roman"/>
          <w:sz w:val="18"/>
          <w:szCs w:val="18"/>
        </w:rPr>
        <w:t>от 23.11.2022г. № 42-п</w:t>
      </w:r>
      <w:r w:rsidRPr="00BB78D4">
        <w:rPr>
          <w:rFonts w:ascii="Times New Roman" w:hAnsi="Times New Roman"/>
          <w:sz w:val="18"/>
          <w:szCs w:val="1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>, следующие изменения:</w:t>
      </w:r>
    </w:p>
    <w:p w14:paraId="0AB6A052" w14:textId="77777777" w:rsidR="00BB78D4" w:rsidRPr="00BB78D4" w:rsidRDefault="00BB78D4" w:rsidP="00BB78D4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1.1. Раздел 5 Положения исключить.</w:t>
      </w:r>
    </w:p>
    <w:p w14:paraId="1B312B5B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14:paraId="4858F310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 xml:space="preserve">3. Настоящее постановление вступает в силу со дня подписания и подлежит официальному опубликованию (обнародованию) </w:t>
      </w:r>
      <w:r w:rsidRPr="00BB78D4">
        <w:rPr>
          <w:rFonts w:ascii="Times New Roman" w:hAnsi="Times New Roman"/>
          <w:sz w:val="18"/>
          <w:szCs w:val="18"/>
        </w:rPr>
        <w:t xml:space="preserve">в периодичном печатном издании «Кулаковские вести» и подлежит </w:t>
      </w:r>
      <w:r w:rsidRPr="00BB78D4">
        <w:rPr>
          <w:rFonts w:ascii="Times New Roman" w:eastAsia="Times New Roman" w:hAnsi="Times New Roman"/>
          <w:bCs/>
          <w:sz w:val="18"/>
          <w:szCs w:val="18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BB78D4">
        <w:rPr>
          <w:rFonts w:ascii="Times New Roman" w:eastAsia="Times New Roman" w:hAnsi="Times New Roman"/>
          <w:sz w:val="18"/>
          <w:szCs w:val="18"/>
        </w:rPr>
        <w:t>https://kulakovskij-r04.gosweb.gosuslugi.ru</w:t>
      </w:r>
    </w:p>
    <w:p w14:paraId="17717EB6" w14:textId="77777777" w:rsidR="00BB78D4" w:rsidRPr="00BB78D4" w:rsidRDefault="00BB78D4" w:rsidP="00BB78D4">
      <w:pPr>
        <w:suppressAutoHyphens/>
        <w:autoSpaceDE w:val="0"/>
        <w:jc w:val="both"/>
        <w:rPr>
          <w:rFonts w:ascii="Times New Roman" w:eastAsia="Arial" w:hAnsi="Times New Roman"/>
          <w:sz w:val="18"/>
          <w:szCs w:val="18"/>
          <w:lang w:eastAsia="ar-SA"/>
        </w:rPr>
      </w:pPr>
    </w:p>
    <w:p w14:paraId="7816D40C" w14:textId="246FAE77" w:rsidR="00BB78D4" w:rsidRPr="00BB78D4" w:rsidRDefault="00BB78D4" w:rsidP="00BB78D4">
      <w:pPr>
        <w:jc w:val="both"/>
        <w:rPr>
          <w:rFonts w:ascii="Times New Roman" w:hAnsi="Times New Roman"/>
          <w:sz w:val="18"/>
          <w:szCs w:val="18"/>
        </w:rPr>
      </w:pPr>
      <w:r w:rsidRPr="00BB78D4">
        <w:rPr>
          <w:rFonts w:ascii="Times New Roman" w:hAnsi="Times New Roman"/>
          <w:sz w:val="18"/>
          <w:szCs w:val="18"/>
        </w:rPr>
        <w:t xml:space="preserve">Глава Кулаковского сельсовета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Pr="00BB78D4">
        <w:rPr>
          <w:rFonts w:ascii="Times New Roman" w:hAnsi="Times New Roman"/>
          <w:sz w:val="18"/>
          <w:szCs w:val="18"/>
        </w:rPr>
        <w:t xml:space="preserve">                      Т.А. Сапего</w:t>
      </w:r>
    </w:p>
    <w:p w14:paraId="506D07A4" w14:textId="77777777" w:rsidR="00BB78D4" w:rsidRPr="00BB78D4" w:rsidRDefault="00BB78D4" w:rsidP="00BB78D4">
      <w:pPr>
        <w:jc w:val="both"/>
        <w:rPr>
          <w:rFonts w:ascii="Times New Roman" w:hAnsi="Times New Roman"/>
          <w:sz w:val="18"/>
          <w:szCs w:val="18"/>
        </w:rPr>
      </w:pPr>
    </w:p>
    <w:p w14:paraId="329F6DCC" w14:textId="77777777" w:rsidR="00BB78D4" w:rsidRPr="00BB78D4" w:rsidRDefault="00BB78D4" w:rsidP="00BB78D4">
      <w:pPr>
        <w:pStyle w:val="ae"/>
        <w:ind w:firstLine="709"/>
        <w:jc w:val="center"/>
        <w:rPr>
          <w:sz w:val="18"/>
          <w:szCs w:val="18"/>
        </w:rPr>
      </w:pPr>
      <w:r w:rsidRPr="00BB78D4">
        <w:rPr>
          <w:rFonts w:eastAsia="Times New Roman"/>
          <w:b/>
          <w:bCs/>
          <w:noProof/>
          <w:sz w:val="18"/>
          <w:szCs w:val="18"/>
          <w:lang w:val="ru-RU"/>
        </w:rPr>
        <w:drawing>
          <wp:inline distT="0" distB="0" distL="0" distR="0" wp14:anchorId="6F5CC932" wp14:editId="559F847D">
            <wp:extent cx="819150" cy="792480"/>
            <wp:effectExtent l="0" t="0" r="0" b="7620"/>
            <wp:docPr id="1590999155" name="Рисунок 159099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40626" w14:textId="77777777" w:rsidR="00BB78D4" w:rsidRPr="00BB78D4" w:rsidRDefault="00BB78D4" w:rsidP="00BB78D4">
      <w:pPr>
        <w:pStyle w:val="ae"/>
        <w:ind w:firstLine="709"/>
        <w:jc w:val="center"/>
        <w:rPr>
          <w:rFonts w:eastAsia="Times New Roman"/>
          <w:sz w:val="18"/>
          <w:szCs w:val="18"/>
          <w:lang w:val="ru-RU"/>
        </w:rPr>
      </w:pPr>
      <w:r w:rsidRPr="00BB78D4">
        <w:rPr>
          <w:rFonts w:eastAsia="Times New Roman"/>
          <w:b/>
          <w:bCs/>
          <w:sz w:val="18"/>
          <w:szCs w:val="18"/>
          <w:lang w:val="ru-RU"/>
        </w:rPr>
        <w:br/>
        <w:t>АДМИНИСТРАЦИЯ КУЛАКОВСКОГО СЕЛЬСОВЕТА</w:t>
      </w:r>
    </w:p>
    <w:p w14:paraId="489774EB" w14:textId="5ED154B5" w:rsidR="00BB78D4" w:rsidRPr="00BB78D4" w:rsidRDefault="00BB78D4" w:rsidP="00BB78D4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МОТЫГИНСКОГО РАЙОНА КРАСНОЯРСКОГО КРАЯ </w:t>
      </w:r>
    </w:p>
    <w:p w14:paraId="78C793FC" w14:textId="6B84C047" w:rsidR="00BB78D4" w:rsidRPr="00BB78D4" w:rsidRDefault="00BB78D4" w:rsidP="00BB78D4">
      <w:pPr>
        <w:ind w:firstLine="709"/>
        <w:jc w:val="center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ПОСТАНОВЛЕНИЕ </w:t>
      </w:r>
    </w:p>
    <w:p w14:paraId="1B852C8D" w14:textId="35B952F2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sz w:val="18"/>
          <w:szCs w:val="18"/>
        </w:rPr>
        <w:t>30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.04.2025г.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 п. Кулаково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                             № 15-п</w:t>
      </w:r>
    </w:p>
    <w:p w14:paraId="5F0AD664" w14:textId="77777777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9698" w:type="dxa"/>
        <w:tblInd w:w="-142" w:type="dxa"/>
        <w:tblLook w:val="04A0" w:firstRow="1" w:lastRow="0" w:firstColumn="1" w:lastColumn="0" w:noHBand="0" w:noVBand="1"/>
      </w:tblPr>
      <w:tblGrid>
        <w:gridCol w:w="9698"/>
      </w:tblGrid>
      <w:tr w:rsidR="00BB78D4" w:rsidRPr="00BB78D4" w14:paraId="069FF683" w14:textId="77777777" w:rsidTr="00E158E6">
        <w:trPr>
          <w:trHeight w:val="794"/>
        </w:trPr>
        <w:tc>
          <w:tcPr>
            <w:tcW w:w="9698" w:type="dxa"/>
          </w:tcPr>
          <w:p w14:paraId="3DCFAADF" w14:textId="77777777" w:rsidR="00BB78D4" w:rsidRPr="00BB78D4" w:rsidRDefault="00BB78D4" w:rsidP="00E158E6">
            <w:pPr>
              <w:ind w:right="9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78D4">
              <w:rPr>
                <w:rFonts w:ascii="Times New Roman" w:eastAsia="Times New Roman" w:hAnsi="Times New Roman"/>
                <w:b/>
                <w:sz w:val="18"/>
                <w:szCs w:val="18"/>
              </w:rPr>
              <w:t>О внесении изменений в постановление администрации Кулаковского сельсовета Мотыгинского района Красноярского края от 23.11.2022г. № 45-п</w:t>
            </w:r>
            <w:r w:rsidRPr="00BB78D4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BB78D4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Об утверждении административного регламента предоставления муниципальной услуги </w:t>
            </w:r>
            <w:r w:rsidRPr="00BB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«Присвоение адреса объекту адресации, изменение и аннулирование такого адреса» </w:t>
            </w:r>
          </w:p>
          <w:p w14:paraId="62DB001B" w14:textId="77777777" w:rsidR="00BB78D4" w:rsidRPr="00BB78D4" w:rsidRDefault="00BB78D4" w:rsidP="00E158E6">
            <w:pPr>
              <w:shd w:val="clear" w:color="auto" w:fill="FFFFFF"/>
              <w:autoSpaceDE w:val="0"/>
              <w:autoSpaceDN w:val="0"/>
              <w:adjustRightInd w:val="0"/>
              <w:ind w:right="-111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41C0A5E1" w14:textId="77777777" w:rsidR="00BB78D4" w:rsidRPr="00BB78D4" w:rsidRDefault="00BB78D4" w:rsidP="00BB78D4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2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</w:rPr>
        <w:lastRenderedPageBreak/>
        <w:t xml:space="preserve">В соответствии со статьей 12 </w:t>
      </w:r>
      <w:hyperlink r:id="rId17" w:history="1">
        <w:r w:rsidRPr="00BB78D4">
          <w:rPr>
            <w:rFonts w:ascii="Times New Roman" w:eastAsia="Times New Roman" w:hAnsi="Times New Roman"/>
            <w:bCs/>
            <w:spacing w:val="2"/>
            <w:kern w:val="32"/>
            <w:sz w:val="18"/>
            <w:szCs w:val="18"/>
            <w:shd w:val="clear" w:color="auto" w:fill="FFFFFF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BB78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BB78D4">
        <w:rPr>
          <w:rFonts w:ascii="Times New Roman" w:eastAsia="Times New Roman" w:hAnsi="Times New Roman"/>
          <w:b/>
          <w:bCs/>
          <w:kern w:val="32"/>
          <w:sz w:val="18"/>
          <w:szCs w:val="18"/>
        </w:rPr>
        <w:t>ПОСТАНОВЛЯЕТ:</w:t>
      </w:r>
    </w:p>
    <w:p w14:paraId="16A87B9D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589AE577" w14:textId="77777777" w:rsidR="00BB78D4" w:rsidRPr="00BB78D4" w:rsidRDefault="00BB78D4" w:rsidP="00BB78D4">
      <w:pPr>
        <w:ind w:right="92" w:firstLine="708"/>
        <w:jc w:val="both"/>
        <w:rPr>
          <w:rFonts w:ascii="Times New Roman" w:hAnsi="Times New Roman"/>
          <w:bCs/>
          <w:sz w:val="18"/>
          <w:szCs w:val="18"/>
        </w:rPr>
      </w:pP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Pr="00BB78D4">
        <w:rPr>
          <w:rFonts w:ascii="Times New Roman" w:eastAsia="Times New Roman" w:hAnsi="Times New Roman"/>
          <w:sz w:val="18"/>
          <w:szCs w:val="18"/>
        </w:rPr>
        <w:t>от 23.11.2022г. № 45-п</w:t>
      </w:r>
      <w:r w:rsidRPr="00BB78D4">
        <w:rPr>
          <w:rFonts w:ascii="Times New Roman" w:hAnsi="Times New Roman"/>
          <w:sz w:val="18"/>
          <w:szCs w:val="18"/>
        </w:rPr>
        <w:t xml:space="preserve"> «</w:t>
      </w:r>
      <w:r w:rsidRPr="00BB78D4">
        <w:rPr>
          <w:rFonts w:ascii="Times New Roman" w:eastAsia="Times New Roman" w:hAnsi="Times New Roman"/>
          <w:bCs/>
          <w:sz w:val="18"/>
          <w:szCs w:val="18"/>
        </w:rPr>
        <w:t xml:space="preserve">Об утверждении административного регламента предоставления муниципальной услуги </w:t>
      </w:r>
      <w:r w:rsidRPr="00BB78D4">
        <w:rPr>
          <w:rFonts w:ascii="Times New Roman" w:hAnsi="Times New Roman"/>
          <w:bCs/>
          <w:sz w:val="18"/>
          <w:szCs w:val="18"/>
        </w:rPr>
        <w:t>«Присвоение адреса объекту адресации, изменение и аннулирование такого адреса»</w:t>
      </w: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>, следующие изменения:</w:t>
      </w:r>
    </w:p>
    <w:p w14:paraId="4961DF3F" w14:textId="77777777" w:rsidR="00BB78D4" w:rsidRPr="00BB78D4" w:rsidRDefault="00BB78D4" w:rsidP="00BB78D4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1.1. Раздел 5 Положения исключить.</w:t>
      </w:r>
    </w:p>
    <w:p w14:paraId="4ABE45A2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14:paraId="00823837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 xml:space="preserve">3. Настоящее постановление вступает в силу со дня подписания и подлежит официальному опубликованию (обнародованию) </w:t>
      </w:r>
      <w:r w:rsidRPr="00BB78D4">
        <w:rPr>
          <w:rFonts w:ascii="Times New Roman" w:hAnsi="Times New Roman"/>
          <w:sz w:val="18"/>
          <w:szCs w:val="18"/>
        </w:rPr>
        <w:t xml:space="preserve">в периодичном печатном издании «Кулаковские вести» и подлежит </w:t>
      </w:r>
      <w:r w:rsidRPr="00BB78D4">
        <w:rPr>
          <w:rFonts w:ascii="Times New Roman" w:eastAsia="Times New Roman" w:hAnsi="Times New Roman"/>
          <w:bCs/>
          <w:sz w:val="18"/>
          <w:szCs w:val="18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BB78D4">
        <w:rPr>
          <w:rFonts w:ascii="Times New Roman" w:eastAsia="Times New Roman" w:hAnsi="Times New Roman"/>
          <w:sz w:val="18"/>
          <w:szCs w:val="18"/>
        </w:rPr>
        <w:t>https://kulakovskij-r04.gosweb.gosuslugi.ru</w:t>
      </w:r>
    </w:p>
    <w:p w14:paraId="1EB339B9" w14:textId="77777777" w:rsidR="00BB78D4" w:rsidRPr="00BB78D4" w:rsidRDefault="00BB78D4" w:rsidP="00BB78D4">
      <w:pPr>
        <w:suppressAutoHyphens/>
        <w:autoSpaceDE w:val="0"/>
        <w:jc w:val="both"/>
        <w:rPr>
          <w:rFonts w:ascii="Times New Roman" w:eastAsia="Arial" w:hAnsi="Times New Roman"/>
          <w:sz w:val="18"/>
          <w:szCs w:val="18"/>
          <w:lang w:eastAsia="ar-SA"/>
        </w:rPr>
      </w:pPr>
    </w:p>
    <w:p w14:paraId="5CBA3A55" w14:textId="250C01D3" w:rsidR="00BB78D4" w:rsidRPr="00BB78D4" w:rsidRDefault="00BB78D4" w:rsidP="00BB78D4">
      <w:pPr>
        <w:jc w:val="both"/>
        <w:rPr>
          <w:rFonts w:ascii="Times New Roman" w:hAnsi="Times New Roman"/>
          <w:sz w:val="18"/>
          <w:szCs w:val="18"/>
        </w:rPr>
      </w:pPr>
      <w:r w:rsidRPr="00BB78D4">
        <w:rPr>
          <w:rFonts w:ascii="Times New Roman" w:hAnsi="Times New Roman"/>
          <w:sz w:val="18"/>
          <w:szCs w:val="18"/>
        </w:rPr>
        <w:t xml:space="preserve">Глава Кулаковского сельсовета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BB78D4">
        <w:rPr>
          <w:rFonts w:ascii="Times New Roman" w:hAnsi="Times New Roman"/>
          <w:sz w:val="18"/>
          <w:szCs w:val="18"/>
        </w:rPr>
        <w:t xml:space="preserve">     Т.А. Сапего</w:t>
      </w:r>
    </w:p>
    <w:p w14:paraId="4C1BD398" w14:textId="77777777" w:rsidR="003D00D4" w:rsidRPr="00BB78D4" w:rsidRDefault="003D00D4">
      <w:pPr>
        <w:rPr>
          <w:rFonts w:ascii="Times New Roman" w:hAnsi="Times New Roman"/>
          <w:sz w:val="18"/>
          <w:szCs w:val="18"/>
        </w:rPr>
      </w:pPr>
    </w:p>
    <w:p w14:paraId="7B0C9A19" w14:textId="77777777" w:rsidR="00BB78D4" w:rsidRPr="00BB78D4" w:rsidRDefault="00BB78D4" w:rsidP="00BB78D4">
      <w:pPr>
        <w:pStyle w:val="ae"/>
        <w:ind w:firstLine="709"/>
        <w:jc w:val="center"/>
        <w:rPr>
          <w:sz w:val="18"/>
          <w:szCs w:val="18"/>
        </w:rPr>
      </w:pPr>
      <w:r w:rsidRPr="00BB78D4">
        <w:rPr>
          <w:rFonts w:eastAsia="Times New Roman"/>
          <w:b/>
          <w:bCs/>
          <w:noProof/>
          <w:sz w:val="18"/>
          <w:szCs w:val="18"/>
          <w:lang w:val="ru-RU"/>
        </w:rPr>
        <w:drawing>
          <wp:inline distT="0" distB="0" distL="0" distR="0" wp14:anchorId="5991D9E4" wp14:editId="4B60EEF2">
            <wp:extent cx="819150" cy="792480"/>
            <wp:effectExtent l="0" t="0" r="0" b="7620"/>
            <wp:docPr id="315518469" name="Рисунок 31551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0BD46" w14:textId="77777777" w:rsidR="00BB78D4" w:rsidRPr="00BB78D4" w:rsidRDefault="00BB78D4" w:rsidP="00BB78D4">
      <w:pPr>
        <w:pStyle w:val="ae"/>
        <w:ind w:firstLine="709"/>
        <w:jc w:val="center"/>
        <w:rPr>
          <w:rFonts w:eastAsia="Times New Roman"/>
          <w:sz w:val="18"/>
          <w:szCs w:val="18"/>
          <w:lang w:val="ru-RU"/>
        </w:rPr>
      </w:pPr>
      <w:r w:rsidRPr="00BB78D4">
        <w:rPr>
          <w:rFonts w:eastAsia="Times New Roman"/>
          <w:b/>
          <w:bCs/>
          <w:sz w:val="18"/>
          <w:szCs w:val="18"/>
          <w:lang w:val="ru-RU"/>
        </w:rPr>
        <w:br/>
        <w:t>АДМИНИСТРАЦИЯ КУЛАКОВСКОГО СЕЛЬСОВЕТА</w:t>
      </w:r>
    </w:p>
    <w:p w14:paraId="313EB291" w14:textId="58AECC6D" w:rsidR="00BB78D4" w:rsidRPr="00BB78D4" w:rsidRDefault="00BB78D4" w:rsidP="00BB78D4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МОТЫГИНСКОГО РАЙОНА КРАСНОЯРСКОГО КРАЯ </w:t>
      </w:r>
    </w:p>
    <w:p w14:paraId="5B2C5589" w14:textId="44E54418" w:rsidR="00BB78D4" w:rsidRPr="00BB78D4" w:rsidRDefault="00BB78D4" w:rsidP="00BB78D4">
      <w:pPr>
        <w:ind w:firstLine="709"/>
        <w:jc w:val="center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ПОСТАНОВЛЕНИЕ </w:t>
      </w:r>
    </w:p>
    <w:p w14:paraId="4EDA59FC" w14:textId="7EF63E64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sz w:val="18"/>
          <w:szCs w:val="18"/>
        </w:rPr>
        <w:t>30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.04.2025г.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   п. Кулаково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                         № 16-п</w:t>
      </w:r>
    </w:p>
    <w:p w14:paraId="29BB03FF" w14:textId="77777777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9698" w:type="dxa"/>
        <w:tblInd w:w="-142" w:type="dxa"/>
        <w:tblLook w:val="04A0" w:firstRow="1" w:lastRow="0" w:firstColumn="1" w:lastColumn="0" w:noHBand="0" w:noVBand="1"/>
      </w:tblPr>
      <w:tblGrid>
        <w:gridCol w:w="9698"/>
      </w:tblGrid>
      <w:tr w:rsidR="00BB78D4" w:rsidRPr="00BB78D4" w14:paraId="26D7EF30" w14:textId="77777777" w:rsidTr="00E158E6">
        <w:trPr>
          <w:trHeight w:val="794"/>
        </w:trPr>
        <w:tc>
          <w:tcPr>
            <w:tcW w:w="9698" w:type="dxa"/>
          </w:tcPr>
          <w:p w14:paraId="06951340" w14:textId="77777777" w:rsidR="00BB78D4" w:rsidRPr="00BB78D4" w:rsidRDefault="00BB78D4" w:rsidP="00E158E6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BB78D4">
              <w:rPr>
                <w:rFonts w:ascii="Times New Roman" w:eastAsia="Times New Roman" w:hAnsi="Times New Roman"/>
                <w:b/>
                <w:sz w:val="18"/>
                <w:szCs w:val="18"/>
              </w:rPr>
              <w:t>О внесении изменений в постановление администрации Кулаковского сельсовета Мотыгинского района Красноярского края от 23.11.2022г. № 44-п</w:t>
            </w:r>
            <w:r w:rsidRPr="00BB78D4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BB78D4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 утверждении административного регламента предоставления муниципальной услуги «Принятие на учет граждан в качестве нуждающихся в жилых помещениях»</w:t>
            </w:r>
          </w:p>
          <w:p w14:paraId="201027EA" w14:textId="77777777" w:rsidR="00BB78D4" w:rsidRPr="00BB78D4" w:rsidRDefault="00BB78D4" w:rsidP="00E158E6">
            <w:pPr>
              <w:shd w:val="clear" w:color="auto" w:fill="FFFFFF"/>
              <w:autoSpaceDE w:val="0"/>
              <w:autoSpaceDN w:val="0"/>
              <w:adjustRightInd w:val="0"/>
              <w:ind w:right="-111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44FFBA3C" w14:textId="77777777" w:rsidR="00BB78D4" w:rsidRPr="00BB78D4" w:rsidRDefault="00BB78D4" w:rsidP="00BB78D4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2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</w:rPr>
        <w:t xml:space="preserve">В соответствии со статьей 12 </w:t>
      </w:r>
      <w:hyperlink r:id="rId18" w:history="1">
        <w:r w:rsidRPr="00BB78D4">
          <w:rPr>
            <w:rFonts w:ascii="Times New Roman" w:eastAsia="Times New Roman" w:hAnsi="Times New Roman"/>
            <w:bCs/>
            <w:spacing w:val="2"/>
            <w:kern w:val="32"/>
            <w:sz w:val="18"/>
            <w:szCs w:val="18"/>
            <w:shd w:val="clear" w:color="auto" w:fill="FFFFFF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BB78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BB78D4">
        <w:rPr>
          <w:rFonts w:ascii="Times New Roman" w:eastAsia="Times New Roman" w:hAnsi="Times New Roman"/>
          <w:b/>
          <w:bCs/>
          <w:kern w:val="32"/>
          <w:sz w:val="18"/>
          <w:szCs w:val="18"/>
        </w:rPr>
        <w:t>ПОСТАНОВЛЯЕТ:</w:t>
      </w:r>
    </w:p>
    <w:p w14:paraId="219879AC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1808835" w14:textId="77777777" w:rsidR="00BB78D4" w:rsidRPr="00BB78D4" w:rsidRDefault="00BB78D4" w:rsidP="00BB78D4">
      <w:pPr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Pr="00BB78D4">
        <w:rPr>
          <w:rFonts w:ascii="Times New Roman" w:eastAsia="Times New Roman" w:hAnsi="Times New Roman"/>
          <w:sz w:val="18"/>
          <w:szCs w:val="18"/>
        </w:rPr>
        <w:t>от 23.11.2022г. № 44-п</w:t>
      </w:r>
      <w:r w:rsidRPr="00BB78D4">
        <w:rPr>
          <w:rFonts w:ascii="Times New Roman" w:hAnsi="Times New Roman"/>
          <w:sz w:val="18"/>
          <w:szCs w:val="18"/>
        </w:rPr>
        <w:t xml:space="preserve"> «</w:t>
      </w:r>
      <w:r w:rsidRPr="00BB78D4">
        <w:rPr>
          <w:rFonts w:ascii="Times New Roman" w:eastAsia="Times New Roman" w:hAnsi="Times New Roman"/>
          <w:bCs/>
          <w:sz w:val="18"/>
          <w:szCs w:val="18"/>
        </w:rPr>
        <w:t>Об</w:t>
      </w: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r w:rsidRPr="00BB78D4">
        <w:rPr>
          <w:rFonts w:ascii="Times New Roman" w:eastAsia="Times New Roman" w:hAnsi="Times New Roman"/>
          <w:bCs/>
          <w:sz w:val="18"/>
          <w:szCs w:val="18"/>
        </w:rPr>
        <w:t>утверждении административного регламента предоставления муниципальной услуги «Принятие на учет граждан в качестве нуждающихся в жилых помещениях»</w:t>
      </w: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>, следующие изменения:</w:t>
      </w:r>
    </w:p>
    <w:p w14:paraId="6AF65974" w14:textId="77777777" w:rsidR="00BB78D4" w:rsidRPr="00BB78D4" w:rsidRDefault="00BB78D4" w:rsidP="00BB78D4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1.1. Раздел 5 Положения исключить.</w:t>
      </w:r>
    </w:p>
    <w:p w14:paraId="07D2AF41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14:paraId="389A0AAF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 xml:space="preserve">3. Настоящее постановление вступает в силу со дня подписания и подлежит официальному опубликованию (обнародованию) </w:t>
      </w:r>
      <w:r w:rsidRPr="00BB78D4">
        <w:rPr>
          <w:rFonts w:ascii="Times New Roman" w:hAnsi="Times New Roman"/>
          <w:sz w:val="18"/>
          <w:szCs w:val="18"/>
        </w:rPr>
        <w:t xml:space="preserve">в периодичном печатном издании «Кулаковские вести» и подлежит </w:t>
      </w:r>
      <w:r w:rsidRPr="00BB78D4">
        <w:rPr>
          <w:rFonts w:ascii="Times New Roman" w:eastAsia="Times New Roman" w:hAnsi="Times New Roman"/>
          <w:bCs/>
          <w:sz w:val="18"/>
          <w:szCs w:val="18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BB78D4">
        <w:rPr>
          <w:rFonts w:ascii="Times New Roman" w:eastAsia="Times New Roman" w:hAnsi="Times New Roman"/>
          <w:sz w:val="18"/>
          <w:szCs w:val="18"/>
        </w:rPr>
        <w:t>https://kulakovskij-r04.gosweb.gosuslugi.ru</w:t>
      </w:r>
    </w:p>
    <w:p w14:paraId="0898ACA6" w14:textId="77777777" w:rsidR="00BB78D4" w:rsidRPr="00BB78D4" w:rsidRDefault="00BB78D4" w:rsidP="00BB78D4">
      <w:pPr>
        <w:suppressAutoHyphens/>
        <w:autoSpaceDE w:val="0"/>
        <w:jc w:val="both"/>
        <w:rPr>
          <w:rFonts w:ascii="Times New Roman" w:eastAsia="Arial" w:hAnsi="Times New Roman"/>
          <w:sz w:val="18"/>
          <w:szCs w:val="18"/>
          <w:lang w:eastAsia="ar-SA"/>
        </w:rPr>
      </w:pPr>
    </w:p>
    <w:p w14:paraId="6424244F" w14:textId="0BBDCC6E" w:rsidR="00BB78D4" w:rsidRPr="00BB78D4" w:rsidRDefault="00BB78D4" w:rsidP="00BB78D4">
      <w:pPr>
        <w:jc w:val="both"/>
        <w:rPr>
          <w:rFonts w:ascii="Times New Roman" w:hAnsi="Times New Roman"/>
          <w:sz w:val="18"/>
          <w:szCs w:val="18"/>
        </w:rPr>
      </w:pPr>
      <w:r w:rsidRPr="00BB78D4">
        <w:rPr>
          <w:rFonts w:ascii="Times New Roman" w:hAnsi="Times New Roman"/>
          <w:sz w:val="18"/>
          <w:szCs w:val="18"/>
        </w:rPr>
        <w:t xml:space="preserve">Глава Кулаковского сельсовета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BB78D4">
        <w:rPr>
          <w:rFonts w:ascii="Times New Roman" w:hAnsi="Times New Roman"/>
          <w:sz w:val="18"/>
          <w:szCs w:val="18"/>
        </w:rPr>
        <w:t xml:space="preserve">            Т.А. Сапего</w:t>
      </w:r>
    </w:p>
    <w:p w14:paraId="6407A2C3" w14:textId="77777777" w:rsidR="00BB78D4" w:rsidRPr="00BB78D4" w:rsidRDefault="00BB78D4">
      <w:pPr>
        <w:rPr>
          <w:rFonts w:ascii="Times New Roman" w:hAnsi="Times New Roman"/>
          <w:sz w:val="18"/>
          <w:szCs w:val="18"/>
        </w:rPr>
      </w:pPr>
    </w:p>
    <w:p w14:paraId="1C6BB4EB" w14:textId="77777777" w:rsidR="00BB78D4" w:rsidRPr="00BB78D4" w:rsidRDefault="00BB78D4" w:rsidP="00BB78D4">
      <w:pPr>
        <w:pStyle w:val="ae"/>
        <w:ind w:firstLine="709"/>
        <w:jc w:val="center"/>
        <w:rPr>
          <w:sz w:val="18"/>
          <w:szCs w:val="18"/>
        </w:rPr>
      </w:pPr>
      <w:r w:rsidRPr="00BB78D4">
        <w:rPr>
          <w:rFonts w:eastAsia="Times New Roman"/>
          <w:b/>
          <w:bCs/>
          <w:noProof/>
          <w:sz w:val="18"/>
          <w:szCs w:val="18"/>
          <w:lang w:val="ru-RU"/>
        </w:rPr>
        <w:drawing>
          <wp:inline distT="0" distB="0" distL="0" distR="0" wp14:anchorId="7969DDAB" wp14:editId="6D69DCE2">
            <wp:extent cx="819150" cy="792480"/>
            <wp:effectExtent l="0" t="0" r="0" b="7620"/>
            <wp:docPr id="1808394242" name="Рисунок 180839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85570" w14:textId="77777777" w:rsidR="00BB78D4" w:rsidRPr="00BB78D4" w:rsidRDefault="00BB78D4" w:rsidP="00BB78D4">
      <w:pPr>
        <w:pStyle w:val="ae"/>
        <w:ind w:firstLine="709"/>
        <w:jc w:val="center"/>
        <w:rPr>
          <w:rFonts w:eastAsia="Times New Roman"/>
          <w:sz w:val="18"/>
          <w:szCs w:val="18"/>
          <w:lang w:val="ru-RU"/>
        </w:rPr>
      </w:pPr>
      <w:r w:rsidRPr="00BB78D4">
        <w:rPr>
          <w:rFonts w:eastAsia="Times New Roman"/>
          <w:b/>
          <w:bCs/>
          <w:sz w:val="18"/>
          <w:szCs w:val="18"/>
          <w:lang w:val="ru-RU"/>
        </w:rPr>
        <w:br/>
        <w:t>АДМИНИСТРАЦИЯ КУЛАКОВСКОГО СЕЛЬСОВЕТА</w:t>
      </w:r>
    </w:p>
    <w:p w14:paraId="7AAC10C7" w14:textId="0B585B66" w:rsidR="00BB78D4" w:rsidRPr="00BB78D4" w:rsidRDefault="00BB78D4" w:rsidP="00BB78D4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МОТЫГИНСКОГО РАЙОНА КРАСНОЯРСКОГО КРАЯ </w:t>
      </w:r>
    </w:p>
    <w:p w14:paraId="1D4CD943" w14:textId="57B71DD0" w:rsidR="00BB78D4" w:rsidRPr="00BB78D4" w:rsidRDefault="00BB78D4" w:rsidP="00BB78D4">
      <w:pPr>
        <w:ind w:firstLine="709"/>
        <w:jc w:val="center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/>
          <w:bCs/>
          <w:sz w:val="18"/>
          <w:szCs w:val="18"/>
        </w:rPr>
        <w:t>ПОСТАНОВЛЕНИЕ </w:t>
      </w:r>
    </w:p>
    <w:p w14:paraId="2837AFD1" w14:textId="41ED48DA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sz w:val="18"/>
          <w:szCs w:val="18"/>
        </w:rPr>
        <w:t>30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.04.2025г.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   п. Кулаково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</w:t>
      </w:r>
      <w:r w:rsidRPr="00BB78D4">
        <w:rPr>
          <w:rFonts w:ascii="Times New Roman" w:eastAsia="Times New Roman" w:hAnsi="Times New Roman"/>
          <w:sz w:val="18"/>
          <w:szCs w:val="18"/>
        </w:rPr>
        <w:t xml:space="preserve">                                  № 17-п</w:t>
      </w:r>
    </w:p>
    <w:p w14:paraId="7B609B8C" w14:textId="77777777" w:rsidR="00BB78D4" w:rsidRPr="00BB78D4" w:rsidRDefault="00BB78D4" w:rsidP="00BB78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9698" w:type="dxa"/>
        <w:tblInd w:w="-142" w:type="dxa"/>
        <w:tblLook w:val="04A0" w:firstRow="1" w:lastRow="0" w:firstColumn="1" w:lastColumn="0" w:noHBand="0" w:noVBand="1"/>
      </w:tblPr>
      <w:tblGrid>
        <w:gridCol w:w="9698"/>
      </w:tblGrid>
      <w:tr w:rsidR="00BB78D4" w:rsidRPr="00BB78D4" w14:paraId="318AD621" w14:textId="77777777" w:rsidTr="00E158E6">
        <w:trPr>
          <w:trHeight w:val="794"/>
        </w:trPr>
        <w:tc>
          <w:tcPr>
            <w:tcW w:w="9698" w:type="dxa"/>
          </w:tcPr>
          <w:p w14:paraId="443C33A8" w14:textId="77777777" w:rsidR="00BB78D4" w:rsidRPr="00BB78D4" w:rsidRDefault="00BB78D4" w:rsidP="00E158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24"/>
                <w:rFonts w:eastAsia="Arial Unicode MS"/>
                <w:b/>
                <w:i w:val="0"/>
                <w:sz w:val="18"/>
                <w:szCs w:val="18"/>
              </w:rPr>
            </w:pPr>
            <w:r w:rsidRPr="00BB78D4">
              <w:rPr>
                <w:rFonts w:ascii="Times New Roman" w:eastAsia="Times New Roman" w:hAnsi="Times New Roman"/>
                <w:b/>
                <w:sz w:val="18"/>
                <w:szCs w:val="18"/>
              </w:rPr>
              <w:t>О внесении изменений в постановление администрации Кулаковского сельсовета Мотыгинского района Красноярского края от 23.11.2022г. № 43-п</w:t>
            </w:r>
            <w:r w:rsidRPr="00BB78D4">
              <w:rPr>
                <w:rFonts w:ascii="Times New Roman" w:hAnsi="Times New Roman"/>
                <w:b/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  <w:r w:rsidRPr="00BB78D4">
              <w:rPr>
                <w:rStyle w:val="23"/>
                <w:rFonts w:eastAsia="Arial Unicode MS"/>
                <w:sz w:val="18"/>
                <w:szCs w:val="18"/>
              </w:rPr>
              <w:t xml:space="preserve"> на</w:t>
            </w:r>
            <w:r w:rsidRPr="00BB78D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B78D4">
              <w:rPr>
                <w:rFonts w:ascii="Times New Roman" w:hAnsi="Times New Roman"/>
                <w:b/>
                <w:sz w:val="18"/>
                <w:szCs w:val="18"/>
              </w:rPr>
              <w:t>территории</w:t>
            </w:r>
            <w:r w:rsidRPr="00BB78D4">
              <w:rPr>
                <w:rStyle w:val="24"/>
                <w:rFonts w:eastAsia="Arial Unicode MS"/>
                <w:b/>
                <w:sz w:val="18"/>
                <w:szCs w:val="18"/>
              </w:rPr>
              <w:t xml:space="preserve"> Кулаковского сельсовета Мотыгинского района Красноярского края»</w:t>
            </w:r>
          </w:p>
          <w:p w14:paraId="5496A027" w14:textId="77777777" w:rsidR="00BB78D4" w:rsidRPr="00BB78D4" w:rsidRDefault="00BB78D4" w:rsidP="00E158E6">
            <w:pPr>
              <w:shd w:val="clear" w:color="auto" w:fill="FFFFFF"/>
              <w:autoSpaceDE w:val="0"/>
              <w:autoSpaceDN w:val="0"/>
              <w:adjustRightInd w:val="0"/>
              <w:ind w:right="-111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36458149" w14:textId="77777777" w:rsidR="00BB78D4" w:rsidRPr="00BB78D4" w:rsidRDefault="00BB78D4" w:rsidP="00BB78D4">
      <w:pPr>
        <w:keepNext/>
        <w:shd w:val="clear" w:color="auto" w:fill="FFFFFF"/>
        <w:autoSpaceDE w:val="0"/>
        <w:autoSpaceDN w:val="0"/>
        <w:adjustRightInd w:val="0"/>
        <w:ind w:right="-3" w:firstLine="708"/>
        <w:jc w:val="both"/>
        <w:outlineLvl w:val="0"/>
        <w:rPr>
          <w:rFonts w:ascii="Times New Roman" w:eastAsia="Times New Roman" w:hAnsi="Times New Roman"/>
          <w:b/>
          <w:bCs/>
          <w:kern w:val="32"/>
          <w:sz w:val="18"/>
          <w:szCs w:val="18"/>
        </w:rPr>
      </w:pPr>
      <w:r w:rsidRPr="00BB78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</w:rPr>
        <w:t xml:space="preserve">В соответствии со статьей 12 </w:t>
      </w:r>
      <w:hyperlink r:id="rId19" w:history="1">
        <w:r w:rsidRPr="00BB78D4">
          <w:rPr>
            <w:rFonts w:ascii="Times New Roman" w:eastAsia="Times New Roman" w:hAnsi="Times New Roman"/>
            <w:bCs/>
            <w:spacing w:val="2"/>
            <w:kern w:val="32"/>
            <w:sz w:val="18"/>
            <w:szCs w:val="18"/>
            <w:shd w:val="clear" w:color="auto" w:fill="FFFFFF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BB78D4">
        <w:rPr>
          <w:rFonts w:ascii="Times New Roman" w:eastAsia="Times New Roman" w:hAnsi="Times New Roman"/>
          <w:bCs/>
          <w:spacing w:val="2"/>
          <w:kern w:val="32"/>
          <w:sz w:val="18"/>
          <w:szCs w:val="18"/>
          <w:shd w:val="clear" w:color="auto" w:fill="FFFFFF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BB78D4">
        <w:rPr>
          <w:rFonts w:ascii="Times New Roman" w:eastAsia="Times New Roman" w:hAnsi="Times New Roman"/>
          <w:b/>
          <w:bCs/>
          <w:kern w:val="32"/>
          <w:sz w:val="18"/>
          <w:szCs w:val="18"/>
        </w:rPr>
        <w:t>ПОСТАНОВЛЯЕТ:</w:t>
      </w:r>
    </w:p>
    <w:p w14:paraId="237DAA6F" w14:textId="77777777" w:rsidR="00BB78D4" w:rsidRPr="00BB78D4" w:rsidRDefault="00BB78D4" w:rsidP="00BB78D4">
      <w:pPr>
        <w:ind w:right="-3" w:firstLine="709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270020CB" w14:textId="77777777" w:rsidR="00BB78D4" w:rsidRPr="00BB78D4" w:rsidRDefault="00BB78D4" w:rsidP="00BB78D4">
      <w:pPr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/>
          <w:iCs/>
          <w:sz w:val="18"/>
          <w:szCs w:val="18"/>
        </w:rPr>
      </w:pP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Pr="00BB78D4">
        <w:rPr>
          <w:rFonts w:ascii="Times New Roman" w:eastAsia="Times New Roman" w:hAnsi="Times New Roman"/>
          <w:sz w:val="18"/>
          <w:szCs w:val="18"/>
        </w:rPr>
        <w:t>от 23.11.2022г. № 43-п</w:t>
      </w:r>
      <w:r w:rsidRPr="00BB78D4">
        <w:rPr>
          <w:rFonts w:ascii="Times New Roman" w:hAnsi="Times New Roman"/>
          <w:sz w:val="18"/>
          <w:szCs w:val="18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BB78D4">
        <w:rPr>
          <w:rStyle w:val="23"/>
          <w:rFonts w:eastAsia="Arial Unicode MS"/>
          <w:sz w:val="18"/>
          <w:szCs w:val="18"/>
        </w:rPr>
        <w:t xml:space="preserve"> на</w:t>
      </w:r>
      <w:r w:rsidRPr="00BB78D4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BB78D4">
        <w:rPr>
          <w:rFonts w:ascii="Times New Roman" w:hAnsi="Times New Roman"/>
          <w:sz w:val="18"/>
          <w:szCs w:val="18"/>
        </w:rPr>
        <w:t>территории</w:t>
      </w:r>
      <w:r w:rsidRPr="00BB78D4">
        <w:rPr>
          <w:rStyle w:val="24"/>
          <w:rFonts w:eastAsia="Arial Unicode MS"/>
          <w:sz w:val="18"/>
          <w:szCs w:val="18"/>
        </w:rPr>
        <w:t xml:space="preserve"> Кулаковского сельсовета Мотыгинского района Красноярского края»</w:t>
      </w:r>
      <w:r w:rsidRPr="00BB78D4">
        <w:rPr>
          <w:rFonts w:ascii="Times New Roman" w:eastAsia="Times New Roman" w:hAnsi="Times New Roman"/>
          <w:bCs/>
          <w:kern w:val="32"/>
          <w:sz w:val="18"/>
          <w:szCs w:val="18"/>
        </w:rPr>
        <w:t>, следующие изменения:</w:t>
      </w:r>
    </w:p>
    <w:p w14:paraId="4AF6D5A0" w14:textId="77777777" w:rsidR="00BB78D4" w:rsidRPr="00BB78D4" w:rsidRDefault="00BB78D4" w:rsidP="00BB78D4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1.1. Раздел 5 Положения исключить.</w:t>
      </w:r>
    </w:p>
    <w:p w14:paraId="7A6E38B5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14:paraId="718272EF" w14:textId="77777777" w:rsidR="00BB78D4" w:rsidRPr="00BB78D4" w:rsidRDefault="00BB78D4" w:rsidP="00BB78D4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BB78D4">
        <w:rPr>
          <w:rFonts w:ascii="Times New Roman" w:eastAsia="Times New Roman" w:hAnsi="Times New Roman"/>
          <w:sz w:val="18"/>
          <w:szCs w:val="18"/>
        </w:rPr>
        <w:t xml:space="preserve">3. Настоящее постановление вступает в силу со дня подписания и подлежит официальному опубликованию (обнародованию) </w:t>
      </w:r>
      <w:r w:rsidRPr="00BB78D4">
        <w:rPr>
          <w:rFonts w:ascii="Times New Roman" w:hAnsi="Times New Roman"/>
          <w:sz w:val="18"/>
          <w:szCs w:val="18"/>
        </w:rPr>
        <w:t xml:space="preserve">в периодичном печатном издании «Кулаковские вести» и подлежит </w:t>
      </w:r>
      <w:r w:rsidRPr="00BB78D4">
        <w:rPr>
          <w:rFonts w:ascii="Times New Roman" w:eastAsia="Times New Roman" w:hAnsi="Times New Roman"/>
          <w:bCs/>
          <w:sz w:val="18"/>
          <w:szCs w:val="18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BB78D4">
        <w:rPr>
          <w:rFonts w:ascii="Times New Roman" w:eastAsia="Times New Roman" w:hAnsi="Times New Roman"/>
          <w:sz w:val="18"/>
          <w:szCs w:val="18"/>
        </w:rPr>
        <w:t>https://kulakovskij-r04.gosweb.gosuslugi.ru</w:t>
      </w:r>
    </w:p>
    <w:p w14:paraId="34802C57" w14:textId="77777777" w:rsidR="00BB78D4" w:rsidRPr="00BB78D4" w:rsidRDefault="00BB78D4" w:rsidP="00BB78D4">
      <w:pPr>
        <w:suppressAutoHyphens/>
        <w:autoSpaceDE w:val="0"/>
        <w:jc w:val="both"/>
        <w:rPr>
          <w:rFonts w:ascii="Times New Roman" w:eastAsia="Arial" w:hAnsi="Times New Roman"/>
          <w:sz w:val="18"/>
          <w:szCs w:val="18"/>
          <w:lang w:eastAsia="ar-SA"/>
        </w:rPr>
      </w:pPr>
    </w:p>
    <w:p w14:paraId="01F192A8" w14:textId="4976C083" w:rsidR="00BB78D4" w:rsidRPr="00BB78D4" w:rsidRDefault="00BB78D4" w:rsidP="00BB78D4">
      <w:pPr>
        <w:rPr>
          <w:rFonts w:ascii="Times New Roman" w:hAnsi="Times New Roman"/>
          <w:sz w:val="18"/>
          <w:szCs w:val="18"/>
        </w:rPr>
      </w:pPr>
      <w:r w:rsidRPr="00BB78D4">
        <w:rPr>
          <w:rFonts w:ascii="Times New Roman" w:hAnsi="Times New Roman"/>
          <w:sz w:val="18"/>
          <w:szCs w:val="18"/>
        </w:rPr>
        <w:t xml:space="preserve">Глава Кулаковского сельсовета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BB78D4">
        <w:rPr>
          <w:rFonts w:ascii="Times New Roman" w:hAnsi="Times New Roman"/>
          <w:sz w:val="18"/>
          <w:szCs w:val="18"/>
        </w:rPr>
        <w:t xml:space="preserve">                                               Т.А. Сапего</w:t>
      </w:r>
    </w:p>
    <w:sectPr w:rsidR="00BB78D4" w:rsidRPr="00BB78D4" w:rsidSect="009C2D8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1D3B" w14:textId="77777777" w:rsidR="006139EC" w:rsidRDefault="006139EC" w:rsidP="009C2D8A">
      <w:pPr>
        <w:spacing w:after="0" w:line="240" w:lineRule="auto"/>
      </w:pPr>
      <w:r>
        <w:separator/>
      </w:r>
    </w:p>
  </w:endnote>
  <w:endnote w:type="continuationSeparator" w:id="0">
    <w:p w14:paraId="4273327F" w14:textId="77777777" w:rsidR="006139EC" w:rsidRDefault="006139EC" w:rsidP="009C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33D9" w14:textId="77777777" w:rsidR="009C2D8A" w:rsidRDefault="009C2D8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367426"/>
      <w:docPartObj>
        <w:docPartGallery w:val="Page Numbers (Bottom of Page)"/>
        <w:docPartUnique/>
      </w:docPartObj>
    </w:sdtPr>
    <w:sdtContent>
      <w:p w14:paraId="68E904B1" w14:textId="3CDA775A" w:rsidR="009C2D8A" w:rsidRDefault="009C2D8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89667" w14:textId="77777777" w:rsidR="009C2D8A" w:rsidRDefault="009C2D8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BFC1" w14:textId="77777777" w:rsidR="009C2D8A" w:rsidRDefault="009C2D8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39B3" w14:textId="77777777" w:rsidR="006139EC" w:rsidRDefault="006139EC" w:rsidP="009C2D8A">
      <w:pPr>
        <w:spacing w:after="0" w:line="240" w:lineRule="auto"/>
      </w:pPr>
      <w:r>
        <w:separator/>
      </w:r>
    </w:p>
  </w:footnote>
  <w:footnote w:type="continuationSeparator" w:id="0">
    <w:p w14:paraId="06D780F6" w14:textId="77777777" w:rsidR="006139EC" w:rsidRDefault="006139EC" w:rsidP="009C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E346" w14:textId="4E528D29" w:rsidR="009C2D8A" w:rsidRDefault="009C2D8A">
    <w:pPr>
      <w:pStyle w:val="af"/>
    </w:pPr>
    <w:r>
      <w:rPr>
        <w:noProof/>
      </w:rPr>
      <w:pict w14:anchorId="6B80F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073547" o:spid="_x0000_s1026" type="#_x0000_t136" style="position:absolute;margin-left:0;margin-top:0;width:625.45pt;height:3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улаковские вести №4 от 30.04.2025г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76344" w14:textId="15725D44" w:rsidR="009C2D8A" w:rsidRDefault="009C2D8A">
    <w:pPr>
      <w:pStyle w:val="af"/>
    </w:pPr>
    <w:r>
      <w:rPr>
        <w:noProof/>
      </w:rPr>
      <w:pict w14:anchorId="05046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073548" o:spid="_x0000_s1027" type="#_x0000_t136" style="position:absolute;margin-left:0;margin-top:0;width:625.45pt;height:3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улаковские вести №4 от 30.04.2025г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7129" w14:textId="1B03B203" w:rsidR="009C2D8A" w:rsidRDefault="009C2D8A">
    <w:pPr>
      <w:pStyle w:val="af"/>
    </w:pPr>
    <w:r>
      <w:rPr>
        <w:noProof/>
      </w:rPr>
      <w:pict w14:anchorId="1EFE4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073546" o:spid="_x0000_s1025" type="#_x0000_t136" style="position:absolute;margin-left:0;margin-top:0;width:625.45pt;height:3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улаковские вести №4 от 30.04.2025г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06BC3"/>
    <w:multiLevelType w:val="multilevel"/>
    <w:tmpl w:val="692AF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FE540C0"/>
    <w:multiLevelType w:val="multilevel"/>
    <w:tmpl w:val="D7CC6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00918979">
    <w:abstractNumId w:val="1"/>
  </w:num>
  <w:num w:numId="2" w16cid:durableId="65780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C3"/>
    <w:rsid w:val="003D00D4"/>
    <w:rsid w:val="006139EC"/>
    <w:rsid w:val="006754C3"/>
    <w:rsid w:val="009C2D8A"/>
    <w:rsid w:val="00BB78D4"/>
    <w:rsid w:val="00C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2772B"/>
  <w15:chartTrackingRefBased/>
  <w15:docId w15:val="{15585C67-E37F-48FD-8A04-59F3CC25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D4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4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4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4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4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4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4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4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4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4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4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4C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00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00D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BB78D4"/>
    <w:pPr>
      <w:spacing w:after="0" w:line="240" w:lineRule="auto"/>
    </w:pPr>
    <w:rPr>
      <w:rFonts w:ascii="Times New Roman" w:eastAsia="Arial Unicode MS" w:hAnsi="Times New Roman"/>
      <w:color w:val="000000"/>
      <w:kern w:val="0"/>
      <w:sz w:val="24"/>
      <w:szCs w:val="24"/>
      <w:lang w:val="ru" w:eastAsia="ru-RU"/>
      <w14:ligatures w14:val="none"/>
    </w:rPr>
  </w:style>
  <w:style w:type="character" w:customStyle="1" w:styleId="23">
    <w:name w:val="Заголовок №2 + Не полужирный;Курсив"/>
    <w:basedOn w:val="a0"/>
    <w:rsid w:val="00BB78D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4">
    <w:name w:val="Заголовок №2 + Курсив"/>
    <w:basedOn w:val="a0"/>
    <w:rsid w:val="00BB7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9C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2D8A"/>
    <w:rPr>
      <w:rFonts w:ascii="Calibri" w:eastAsia="Calibri" w:hAnsi="Calibri" w:cs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9C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2D8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ase.garant.ru/12156199/363aa18e6c32ff15fa5ec3b09cbefbf6/" TargetMode="External"/><Relationship Id="rId18" Type="http://schemas.openxmlformats.org/officeDocument/2006/relationships/hyperlink" Target="http://docs.cntd.ru/document/90197884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12156199/363aa18e6c32ff15fa5ec3b09cbefbf6/" TargetMode="External"/><Relationship Id="rId17" Type="http://schemas.openxmlformats.org/officeDocument/2006/relationships/hyperlink" Target="http://docs.cntd.ru/document/901978846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7884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://docs.cntd.ru/document/90197884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7294</Words>
  <Characters>41581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3</cp:revision>
  <dcterms:created xsi:type="dcterms:W3CDTF">2025-05-21T08:24:00Z</dcterms:created>
  <dcterms:modified xsi:type="dcterms:W3CDTF">2025-05-21T08:50:00Z</dcterms:modified>
</cp:coreProperties>
</file>