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6F70" w14:textId="77777777"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4"/>
    </w:p>
    <w:p w14:paraId="0840FA40" w14:textId="77777777"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1EE93B" wp14:editId="00E62FFD">
            <wp:simplePos x="0" y="0"/>
            <wp:positionH relativeFrom="column">
              <wp:posOffset>2581275</wp:posOffset>
            </wp:positionH>
            <wp:positionV relativeFrom="paragraph">
              <wp:posOffset>-309880</wp:posOffset>
            </wp:positionV>
            <wp:extent cx="762000" cy="77089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D2591" w14:textId="77777777"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0DFB" w14:textId="77777777"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03C03" w14:textId="77777777" w:rsidR="00453CFE" w:rsidRPr="000140E2" w:rsidRDefault="00522DE4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АДМИНИСТРАЦИИ</w:t>
      </w:r>
      <w:r w:rsidR="00C33C1F" w:rsidRPr="000140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КУЛАКОВСКОГО СЕЛЬСОВЕТА </w:t>
      </w:r>
    </w:p>
    <w:p w14:paraId="3E1B1329" w14:textId="77777777" w:rsidR="00C33C1F" w:rsidRPr="000140E2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МОТЫГИНСКОГО РАЙОНА КРАСНОЯРСКОГО КРАЯ</w:t>
      </w:r>
    </w:p>
    <w:p w14:paraId="2FBADE18" w14:textId="77777777" w:rsidR="00C33C1F" w:rsidRPr="000140E2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</w:t>
      </w:r>
    </w:p>
    <w:p w14:paraId="2EE6FC29" w14:textId="77777777" w:rsidR="00C33C1F" w:rsidRPr="000140E2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140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</w:t>
      </w:r>
    </w:p>
    <w:p w14:paraId="6E6488A2" w14:textId="77777777" w:rsidR="00C33C1F" w:rsidRPr="000140E2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1DAA398" w14:textId="77777777" w:rsidR="00C33C1F" w:rsidRPr="000140E2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20.03.2024г.                                    п. Кулаково          </w:t>
      </w:r>
      <w:r w:rsidR="00453CFE" w:rsidRPr="000140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0140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453CFE" w:rsidRPr="000140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140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10-п                      </w:t>
      </w:r>
    </w:p>
    <w:p w14:paraId="5BC2B1B1" w14:textId="77777777" w:rsidR="007113FD" w:rsidRPr="000140E2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5727CB56" w14:textId="77777777" w:rsidR="007113FD" w:rsidRPr="000140E2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«О создании штаба оповещения и пункта сбора на территории </w:t>
      </w:r>
      <w:r w:rsidR="009C2699"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>Кулаковского сельсовета</w:t>
      </w:r>
      <w:r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>, назначении ответственных лиц и выделении работников в штат»</w:t>
      </w:r>
      <w:bookmarkEnd w:id="0"/>
    </w:p>
    <w:p w14:paraId="2CB07BA2" w14:textId="77777777" w:rsidR="007113FD" w:rsidRPr="000140E2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983C415" w14:textId="77777777" w:rsidR="00C33C1F" w:rsidRPr="000140E2" w:rsidRDefault="007113FD" w:rsidP="00C33C1F">
      <w:pPr>
        <w:keepNext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>В соответствии с Федеральными Законами Российской Федерации от 31.05.</w:t>
      </w:r>
      <w:r w:rsidR="0044206B" w:rsidRPr="000140E2">
        <w:rPr>
          <w:rFonts w:ascii="Times New Roman" w:hAnsi="Times New Roman" w:cs="Times New Roman"/>
          <w:sz w:val="18"/>
          <w:szCs w:val="18"/>
          <w:lang w:eastAsia="ru-RU"/>
        </w:rPr>
        <w:t>19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96 г. </w:t>
      </w:r>
      <w:r w:rsidRPr="000140E2">
        <w:rPr>
          <w:rFonts w:ascii="Times New Roman" w:hAnsi="Times New Roman" w:cs="Times New Roman"/>
          <w:spacing w:val="40"/>
          <w:sz w:val="18"/>
          <w:szCs w:val="18"/>
          <w:lang w:eastAsia="ru-RU"/>
        </w:rPr>
        <w:t>№</w:t>
      </w:r>
      <w:r w:rsidR="0044206B" w:rsidRPr="000140E2">
        <w:rPr>
          <w:rFonts w:ascii="Times New Roman" w:hAnsi="Times New Roman" w:cs="Times New Roman"/>
          <w:spacing w:val="40"/>
          <w:sz w:val="18"/>
          <w:szCs w:val="18"/>
          <w:lang w:eastAsia="ru-RU"/>
        </w:rPr>
        <w:t xml:space="preserve"> 61</w:t>
      </w:r>
      <w:r w:rsidR="0044206B" w:rsidRPr="000140E2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ФЗ «Об оборо</w:t>
      </w:r>
      <w:r w:rsidR="0044206B" w:rsidRPr="000140E2">
        <w:rPr>
          <w:rFonts w:ascii="Times New Roman" w:hAnsi="Times New Roman" w:cs="Times New Roman"/>
          <w:sz w:val="18"/>
          <w:szCs w:val="18"/>
          <w:lang w:eastAsia="ru-RU"/>
        </w:rPr>
        <w:t>не», от 26 февраля 1997 г. № 31-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ФЗ «О мобилизационной подготовке и мобилизации в Российской Феде</w:t>
      </w:r>
      <w:r w:rsidR="000B587B" w:rsidRPr="000140E2">
        <w:rPr>
          <w:rFonts w:ascii="Times New Roman" w:hAnsi="Times New Roman" w:cs="Times New Roman"/>
          <w:sz w:val="18"/>
          <w:szCs w:val="18"/>
          <w:lang w:eastAsia="ru-RU"/>
        </w:rPr>
        <w:t>рации», от 28.03.1998 года № 53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-Ф3 «О военной обязанности и военной службе», постановлений Правительства Российской Федерации от 13.06.1997 года № 706-34с 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формирований», от 30.12.2006 года</w:t>
      </w:r>
      <w:r w:rsidR="0044206B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852 «Положения о призыве на военную службу по</w:t>
      </w:r>
      <w:r w:rsidR="0044206B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мобилизации граждан, приписанных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к воинским частям (предназначенных в специальные формирования) для прохождения службы на воинских должностях, предусмотренных штатами военного времени, или направления их на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Постановлением Мотыгинского района от</w:t>
      </w:r>
      <w:r w:rsidR="009C2699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56B2F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18.03.2024г.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№</w:t>
      </w:r>
      <w:r w:rsidR="00456B2F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3-пс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и в целях организованного и своевременного проведения</w:t>
      </w:r>
      <w:r w:rsidR="009C2699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оповещения, сбора и отправки в войска людских и транспортных ресурсов в целях проведения оповещения о мобилизации приписанных к воинским частям и работающим мобилизационным ресурсов, для своевременной их поставке на укомплектование войск (сил),</w:t>
      </w:r>
      <w:bookmarkStart w:id="1" w:name="bookmark5"/>
      <w:r w:rsidR="009C2699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bookmarkEnd w:id="1"/>
      <w:r w:rsidR="00C33C1F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="00C33C1F" w:rsidRPr="000140E2">
        <w:rPr>
          <w:rFonts w:ascii="Times New Roman" w:eastAsia="Times New Roman" w:hAnsi="Times New Roman" w:cs="Times New Roman"/>
          <w:bCs/>
          <w:spacing w:val="2"/>
          <w:kern w:val="32"/>
          <w:sz w:val="18"/>
          <w:szCs w:val="18"/>
          <w:shd w:val="clear" w:color="auto" w:fill="FFFFFF"/>
          <w:lang w:eastAsia="ru-RU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="00C33C1F" w:rsidRPr="000140E2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  <w:t>ПОСТАНОВЛЯЕТ:</w:t>
      </w:r>
    </w:p>
    <w:p w14:paraId="1F05FF05" w14:textId="77777777" w:rsidR="009C2699" w:rsidRPr="000140E2" w:rsidRDefault="009C2699" w:rsidP="007113F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4152ECB" w14:textId="77777777" w:rsidR="007113FD" w:rsidRPr="000140E2" w:rsidRDefault="009C2699" w:rsidP="009C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1.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Создать на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базе администрации Кулаковского сельсовета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F6DC0" w:rsidRPr="000140E2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штаб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оповещения и пункта сбора м</w:t>
      </w:r>
      <w:r w:rsidR="00EF6DC0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униципального образования».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Определить место развертывания штаба оповещения и пункта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сбо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ра муниципального образования -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по адресу: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663413, Красноярский край, Мотыгинский район, п. Кулаково, ул. Ангарская, 23</w:t>
      </w:r>
      <w:r w:rsidR="00EF6DC0" w:rsidRPr="000140E2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актовый зал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F6DC0" w:rsidRPr="000140E2">
        <w:rPr>
          <w:rFonts w:ascii="Times New Roman" w:hAnsi="Times New Roman" w:cs="Times New Roman"/>
          <w:sz w:val="18"/>
          <w:szCs w:val="18"/>
          <w:lang w:eastAsia="ru-RU"/>
        </w:rPr>
        <w:t>муниципального здания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F6DC0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тел. № </w:t>
      </w:r>
      <w:r w:rsidR="003C6363" w:rsidRPr="000140E2">
        <w:rPr>
          <w:rFonts w:ascii="Times New Roman" w:hAnsi="Times New Roman" w:cs="Times New Roman"/>
          <w:sz w:val="18"/>
          <w:szCs w:val="18"/>
          <w:lang w:eastAsia="ru-RU"/>
        </w:rPr>
        <w:t>8-953-586-73-68.</w:t>
      </w:r>
    </w:p>
    <w:p w14:paraId="7BB102A0" w14:textId="77777777" w:rsidR="007113FD" w:rsidRPr="000140E2" w:rsidRDefault="007113FD" w:rsidP="009C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>Время готовности штаба оповещения и проведения оборонных мероприятий - через 4 часа после получения сигнала «Тайга-543» от дежурного по военному комиссариату</w:t>
      </w:r>
      <w:r w:rsidR="009C2699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города Лесосибирск и Мотыгинского района Красноярского края по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9C2699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(сотрудника ВК(м)).</w:t>
      </w:r>
    </w:p>
    <w:p w14:paraId="50BEAF02" w14:textId="77777777" w:rsidR="007113FD" w:rsidRPr="000140E2" w:rsidRDefault="009C2699" w:rsidP="009C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2.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Назначить должностных лиц (администрацию) штаба оповещения и проведения оборонных мероприятий:</w:t>
      </w:r>
    </w:p>
    <w:p w14:paraId="3E4CB55F" w14:textId="77777777" w:rsidR="007113FD" w:rsidRPr="000140E2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62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2484"/>
        <w:gridCol w:w="1500"/>
        <w:gridCol w:w="2097"/>
        <w:gridCol w:w="15"/>
      </w:tblGrid>
      <w:tr w:rsidR="007113FD" w:rsidRPr="000140E2" w14:paraId="04779815" w14:textId="77777777" w:rsidTr="003C6363">
        <w:trPr>
          <w:gridAfter w:val="1"/>
          <w:wAfter w:w="15" w:type="dxa"/>
          <w:trHeight w:val="42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D6C898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22D9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Принцип комплектования</w:t>
            </w:r>
          </w:p>
        </w:tc>
      </w:tr>
      <w:tr w:rsidR="007113FD" w:rsidRPr="000140E2" w14:paraId="73843F96" w14:textId="77777777" w:rsidTr="00817E0F">
        <w:trPr>
          <w:gridAfter w:val="1"/>
          <w:wAfter w:w="15" w:type="dxa"/>
          <w:trHeight w:val="302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0869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997B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Кто выделяется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1EEE9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7116C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113FD" w:rsidRPr="000140E2" w14:paraId="10AA90FC" w14:textId="77777777" w:rsidTr="003C6363">
        <w:trPr>
          <w:gridAfter w:val="1"/>
          <w:wAfter w:w="15" w:type="dxa"/>
          <w:trHeight w:val="403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5827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УПРАВЛЕНИЕ ШО И ПС МО</w:t>
            </w:r>
          </w:p>
        </w:tc>
      </w:tr>
      <w:tr w:rsidR="007113FD" w:rsidRPr="000140E2" w14:paraId="286ECFDE" w14:textId="77777777" w:rsidTr="00817E0F">
        <w:trPr>
          <w:gridAfter w:val="1"/>
          <w:wAfter w:w="15" w:type="dxa"/>
          <w:trHeight w:val="30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88CB97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ШО и ПС МО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75AF6" w14:textId="77777777" w:rsidR="007113FD" w:rsidRPr="000140E2" w:rsidRDefault="003C6363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6979FD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79CB08" w14:textId="77777777" w:rsidR="007113FD" w:rsidRPr="000140E2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администрации Кулаковского сельсовета</w:t>
            </w:r>
          </w:p>
        </w:tc>
      </w:tr>
      <w:tr w:rsidR="007113FD" w:rsidRPr="000140E2" w14:paraId="325938AF" w14:textId="77777777" w:rsidTr="00817E0F">
        <w:trPr>
          <w:gridAfter w:val="1"/>
          <w:wAfter w:w="15" w:type="dxa"/>
          <w:trHeight w:val="562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48F2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048D3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A97C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C3ED" w14:textId="77777777" w:rsidR="007113FD" w:rsidRPr="000140E2" w:rsidRDefault="007113FD" w:rsidP="00346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00DF273D" w14:textId="77777777" w:rsidTr="00817E0F">
        <w:trPr>
          <w:trHeight w:val="298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0666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за управление: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4FBD7" w14:textId="77777777" w:rsidR="007113FD" w:rsidRPr="000140E2" w:rsidRDefault="00817E0F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E6E6E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1A400728" w14:textId="77777777" w:rsidTr="003C6363">
        <w:trPr>
          <w:trHeight w:val="874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0842" w14:textId="77777777" w:rsidR="003C6363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ГРУППА ОПОВЕЩЕНИЯ, РОЗЫСКА, СБОРА И ОТПРАВКИ</w:t>
            </w:r>
          </w:p>
          <w:p w14:paraId="38D68F30" w14:textId="77777777" w:rsidR="007113FD" w:rsidRPr="000140E2" w:rsidRDefault="003C6363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МОБИЛИЗАЦИОННЫХ РЕСУРСОВ</w:t>
            </w:r>
          </w:p>
        </w:tc>
      </w:tr>
      <w:tr w:rsidR="007113FD" w:rsidRPr="000140E2" w14:paraId="049E0D78" w14:textId="77777777" w:rsidTr="00817E0F">
        <w:trPr>
          <w:trHeight w:val="8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5C1B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группы оповещения, розыска, сбора и отправки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31BA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9612" w14:textId="77777777" w:rsidR="007113FD" w:rsidRPr="000140E2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00CA" w14:textId="77777777" w:rsidR="007113FD" w:rsidRPr="000140E2" w:rsidRDefault="003467F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администрации Кулаковского сельсовета</w:t>
            </w:r>
          </w:p>
        </w:tc>
      </w:tr>
      <w:tr w:rsidR="003467FF" w:rsidRPr="000140E2" w14:paraId="46883D4E" w14:textId="77777777" w:rsidTr="00817E0F">
        <w:trPr>
          <w:trHeight w:val="26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5E08" w14:textId="77777777" w:rsidR="003467FF" w:rsidRPr="000140E2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Технический работник группы оповещения розыска</w:t>
            </w:r>
          </w:p>
          <w:p w14:paraId="045F1D8B" w14:textId="77777777" w:rsidR="003467FF" w:rsidRPr="000140E2" w:rsidRDefault="003467FF" w:rsidP="003467F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1FA8" w14:textId="77777777" w:rsidR="003467FF" w:rsidRPr="000140E2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Военно-учетный работник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58C8" w14:textId="77777777" w:rsidR="003467FF" w:rsidRPr="000140E2" w:rsidRDefault="003467FF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pacing w:val="40"/>
                <w:sz w:val="18"/>
                <w:szCs w:val="18"/>
                <w:lang w:eastAsia="ru-RU"/>
              </w:rPr>
              <w:t>1</w:t>
            </w:r>
          </w:p>
          <w:p w14:paraId="6DBEC7F2" w14:textId="77777777" w:rsidR="003467FF" w:rsidRPr="000140E2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pacing w:val="40"/>
                <w:sz w:val="18"/>
                <w:szCs w:val="18"/>
                <w:lang w:eastAsia="ru-RU"/>
              </w:rPr>
              <w:t>(</w:t>
            </w: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тех раб. на 20 посыльных)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8035" w14:textId="77777777" w:rsidR="003467FF" w:rsidRPr="000140E2" w:rsidRDefault="003467FF" w:rsidP="00346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администрации Кулаковского сельсовета</w:t>
            </w:r>
          </w:p>
        </w:tc>
      </w:tr>
      <w:tr w:rsidR="007113FD" w:rsidRPr="000140E2" w14:paraId="47C56D54" w14:textId="77777777" w:rsidTr="00817E0F">
        <w:trPr>
          <w:trHeight w:val="26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A4C12F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Уполномоченный Главы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941ED7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главы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6FCDD5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pacing w:val="4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385944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администрации Кулаковского сельсовета</w:t>
            </w:r>
          </w:p>
        </w:tc>
      </w:tr>
      <w:tr w:rsidR="007113FD" w:rsidRPr="000140E2" w14:paraId="69673E9F" w14:textId="77777777" w:rsidTr="00817E0F">
        <w:trPr>
          <w:trHeight w:val="47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01172" w14:textId="77777777" w:rsidR="007113FD" w:rsidRPr="000140E2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 w:rsidR="00817E0F"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Кулаковского сельсовета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2BC4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C0AB" w14:textId="77777777" w:rsidR="007113FD" w:rsidRPr="000140E2" w:rsidRDefault="007113FD" w:rsidP="00817E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1805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1D551226" w14:textId="77777777" w:rsidTr="00817E0F">
        <w:trPr>
          <w:trHeight w:val="56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DA5AF0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Сотрудники полиции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DF88B9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решению начальника ОП МВД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8CEB63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pacing w:val="4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F080F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Утверждается Постановлением</w:t>
            </w:r>
          </w:p>
        </w:tc>
      </w:tr>
      <w:tr w:rsidR="007113FD" w:rsidRPr="000140E2" w14:paraId="3E302C55" w14:textId="77777777" w:rsidTr="00817E0F">
        <w:trPr>
          <w:trHeight w:val="278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0874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435F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8FAB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6C36" w14:textId="77777777" w:rsidR="007113FD" w:rsidRPr="000140E2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СЗ </w:t>
            </w:r>
            <w:r w:rsidR="00817E0F"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Мотыгинского района</w:t>
            </w:r>
          </w:p>
        </w:tc>
      </w:tr>
      <w:tr w:rsidR="007113FD" w:rsidRPr="000140E2" w14:paraId="2DE2EAAC" w14:textId="77777777" w:rsidTr="00817E0F">
        <w:trPr>
          <w:trHeight w:val="8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1951D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Технический работник </w:t>
            </w:r>
            <w:r w:rsidR="007113FD"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 транспорту)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6A60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Водитель администрации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7D3D7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DFC2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администрации Кулаковского сельсовета</w:t>
            </w:r>
          </w:p>
        </w:tc>
      </w:tr>
      <w:tr w:rsidR="007113FD" w:rsidRPr="000140E2" w14:paraId="7491FDD1" w14:textId="77777777" w:rsidTr="00817E0F">
        <w:trPr>
          <w:trHeight w:val="557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1901D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за группу оповещения, розыска, сбора и отправки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9B40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pacing w:val="4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AC3B0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1EC8FDDC" w14:textId="77777777" w:rsidTr="007113FD">
        <w:trPr>
          <w:trHeight w:val="12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C334B0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1605A3B3" w14:textId="77777777" w:rsidTr="007113FD">
        <w:trPr>
          <w:trHeight w:val="283"/>
        </w:trPr>
        <w:tc>
          <w:tcPr>
            <w:tcW w:w="9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BFA40F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ПУНКТ СБОРА МУНИЦИПАЛЬНОГО ОБРАЗОВАНИЯ</w:t>
            </w:r>
          </w:p>
        </w:tc>
      </w:tr>
      <w:tr w:rsidR="007113FD" w:rsidRPr="000140E2" w14:paraId="6A3A4BF8" w14:textId="77777777" w:rsidTr="003C6363">
        <w:trPr>
          <w:trHeight w:val="80"/>
        </w:trPr>
        <w:tc>
          <w:tcPr>
            <w:tcW w:w="9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D21B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66AB9BB0" w14:textId="77777777" w:rsidTr="00817E0F">
        <w:trPr>
          <w:trHeight w:val="8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1542A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пункта сбора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BEC0" w14:textId="77777777" w:rsidR="007113FD" w:rsidRPr="000140E2" w:rsidRDefault="00817E0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0B061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B50E7" w14:textId="77777777" w:rsidR="007113FD" w:rsidRPr="000140E2" w:rsidRDefault="003467F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администрации Кулаковского сельсовета</w:t>
            </w:r>
          </w:p>
        </w:tc>
      </w:tr>
      <w:tr w:rsidR="007113FD" w:rsidRPr="000140E2" w14:paraId="23F8A0B9" w14:textId="77777777" w:rsidTr="00817E0F">
        <w:trPr>
          <w:trHeight w:val="111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08CBF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Технический работник по контролю за отправкой команд и партий на пункты сбора из ШО и ПС МО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651C" w14:textId="77777777" w:rsidR="007113FD" w:rsidRPr="000140E2" w:rsidRDefault="00817E0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Военно-учетный работник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C853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FA3B" w14:textId="77777777" w:rsidR="007113FD" w:rsidRPr="000140E2" w:rsidRDefault="003467F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администрации Кулаковского сельсовета</w:t>
            </w:r>
          </w:p>
        </w:tc>
      </w:tr>
      <w:tr w:rsidR="007113FD" w:rsidRPr="000140E2" w14:paraId="43B344DD" w14:textId="77777777" w:rsidTr="00817E0F">
        <w:trPr>
          <w:trHeight w:val="322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9348" w14:textId="77777777" w:rsidR="007113FD" w:rsidRPr="000140E2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за пункт сбора муниципального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0DBDE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F9BA8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400B29FF" w14:textId="77777777" w:rsidTr="00817E0F">
        <w:trPr>
          <w:trHeight w:val="379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9B0A" w14:textId="77777777" w:rsidR="007113FD" w:rsidRPr="000140E2" w:rsidRDefault="007113FD" w:rsidP="00493C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за ШО и ПС МО: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B6C9" w14:textId="77777777" w:rsidR="007113FD" w:rsidRPr="000140E2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pacing w:val="4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02EE" w14:textId="77777777" w:rsidR="007113FD" w:rsidRPr="000140E2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756E4B2" w14:textId="77777777" w:rsidR="007113FD" w:rsidRPr="000140E2" w:rsidRDefault="007113FD" w:rsidP="003C636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>Основной состав: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073"/>
        <w:gridCol w:w="29"/>
        <w:gridCol w:w="4908"/>
      </w:tblGrid>
      <w:tr w:rsidR="007113FD" w:rsidRPr="000140E2" w14:paraId="56BFB427" w14:textId="77777777" w:rsidTr="002512BD">
        <w:trPr>
          <w:trHeight w:val="30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37F6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Управление штаба оповещения и пункта сбора муниципального образования</w:t>
            </w:r>
          </w:p>
        </w:tc>
      </w:tr>
      <w:tr w:rsidR="007113FD" w:rsidRPr="000140E2" w14:paraId="18FDFE90" w14:textId="77777777" w:rsidTr="002512BD">
        <w:trPr>
          <w:trHeight w:val="8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2991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A5AA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штаба оповещения и пункта сбора муниципального образования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43E7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36FDE34F" w14:textId="77777777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BA7B6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Отделение оповещения ГПЗ</w:t>
            </w:r>
          </w:p>
        </w:tc>
      </w:tr>
      <w:tr w:rsidR="007113FD" w:rsidRPr="000140E2" w14:paraId="5D80FEA4" w14:textId="77777777" w:rsidTr="002512BD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620A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36B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6C49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4F02DCCD" w14:textId="77777777" w:rsidTr="002512BD">
        <w:trPr>
          <w:trHeight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5B66A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DC5F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Посыльный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F683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2628EF1C" w14:textId="77777777" w:rsidTr="002512BD">
        <w:trPr>
          <w:trHeight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7CD0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1752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Посыльный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D83E0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748F6AEF" w14:textId="77777777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CAA2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Отделение сбора ГПЗ</w:t>
            </w:r>
          </w:p>
        </w:tc>
      </w:tr>
      <w:tr w:rsidR="007113FD" w:rsidRPr="000140E2" w14:paraId="06CEF220" w14:textId="77777777" w:rsidTr="002512BD">
        <w:trPr>
          <w:trHeight w:val="3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5AF8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B79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A0A7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01267FFD" w14:textId="77777777" w:rsidTr="002512BD">
        <w:trPr>
          <w:trHeight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65BB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81F0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 5 человек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7A73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126D974A" w14:textId="77777777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08B752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Резервный состав:</w:t>
            </w:r>
          </w:p>
        </w:tc>
      </w:tr>
      <w:tr w:rsidR="007113FD" w:rsidRPr="000140E2" w14:paraId="05E53937" w14:textId="77777777" w:rsidTr="002512BD">
        <w:trPr>
          <w:trHeight w:val="2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B04D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Управление штаба оповещения и пункта сбора муниципального образования</w:t>
            </w:r>
          </w:p>
        </w:tc>
      </w:tr>
      <w:tr w:rsidR="007113FD" w:rsidRPr="000140E2" w14:paraId="663BC397" w14:textId="77777777" w:rsidTr="002512BD">
        <w:trPr>
          <w:trHeight w:val="8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0B22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F1400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штаба оповещения и пункта сбора муниципального образования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F26AE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1EE12A9E" w14:textId="77777777" w:rsidTr="002512BD">
        <w:trPr>
          <w:trHeight w:val="2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64A7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Отделение оповещения ГПЗ</w:t>
            </w:r>
          </w:p>
        </w:tc>
      </w:tr>
      <w:tr w:rsidR="007113FD" w:rsidRPr="000140E2" w14:paraId="08A16E20" w14:textId="77777777" w:rsidTr="002512BD">
        <w:trPr>
          <w:trHeight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CC1F8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2761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7761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4D45FCDE" w14:textId="77777777" w:rsidTr="002512BD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89B5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B48E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Посыльный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87038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31C59065" w14:textId="77777777" w:rsidTr="002512BD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2B967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559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Посыльный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0244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777B991B" w14:textId="77777777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1342F" w14:textId="77777777" w:rsidR="007113FD" w:rsidRPr="000140E2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Отделение сбора ГПЗ</w:t>
            </w:r>
          </w:p>
        </w:tc>
      </w:tr>
      <w:tr w:rsidR="007113FD" w:rsidRPr="000140E2" w14:paraId="245824A5" w14:textId="77777777" w:rsidTr="002512BD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9D31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3F70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26EF9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3FD" w:rsidRPr="000140E2" w14:paraId="11360C4D" w14:textId="77777777" w:rsidTr="002512BD">
        <w:trPr>
          <w:trHeight w:val="3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28DC7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0233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 5 человек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F68D8" w14:textId="77777777" w:rsidR="007113FD" w:rsidRPr="000140E2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18293AD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3.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При получении сигнала «Тайга-543» от дежурного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по военному комиссариату города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Лесосибирск и Мотыгинского района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(сотрудника ВК) дежурный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диспетчер (вахтер, сторож) обязан:</w:t>
      </w:r>
    </w:p>
    <w:p w14:paraId="69684C68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довести сигнал до </w:t>
      </w:r>
      <w:r w:rsidR="00EA79CD" w:rsidRPr="000140E2">
        <w:rPr>
          <w:rFonts w:ascii="Times New Roman" w:hAnsi="Times New Roman" w:cs="Times New Roman"/>
          <w:sz w:val="18"/>
          <w:szCs w:val="18"/>
          <w:lang w:eastAsia="ru-RU"/>
        </w:rPr>
        <w:t>главы Кулаковского сельсовета;</w:t>
      </w:r>
    </w:p>
    <w:p w14:paraId="61481596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оповестить начальника штаба оповещения и пункта сбора муниципального образования и его заместителя;</w:t>
      </w:r>
    </w:p>
    <w:p w14:paraId="2570F33C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оповестить администрацию штаба оповещения и проведения оборонных мероприятий Всем указанным в Приказе лицам, не позднее, чем через 2 часа, после полу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чения сигнала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«Тайга-543» прибыть в штаб оповещения и пункта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сбора муниципального образования (актовый зал 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муниципального учреждения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) и поступить в распоряжение начальника штаба оповещения и пункта сбора муниципального образования.</w:t>
      </w:r>
    </w:p>
    <w:p w14:paraId="7930132B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4.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Начальнику штаба оповещения и пункта с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>бора муниципального образования</w:t>
      </w:r>
      <w:r w:rsidR="00BF733A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Кулаковский сельсовет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Рогалевой Тамаре Анатольевне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после получения сигнала «Тайга-543»:</w:t>
      </w:r>
    </w:p>
    <w:p w14:paraId="445C58AC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уточнить время получения сигнала по т. 8 (39145) 6-31-72 у дежурного по военному комиссариату города Лесосибирск и Мотыгинского района;</w:t>
      </w:r>
    </w:p>
    <w:p w14:paraId="25C2A8A9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не позднее двух часов, после получения с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игнала, вместе с администрацией Кулаковского сельсовета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штаба оповещения и пункта сбора муниципального образования прибыть в штаб оповещения и проведения оборонных мероприятий и приступить к его развертыванию, с таким расчетом, чтобы не позднее чем через 04 ч 00 мин после получения сигнала доложить в военный комиссариат города Лесосибирск и Мотыгинского района о готовности к работе штаба оповещения и пункта сбора муниципального образования.</w:t>
      </w:r>
    </w:p>
    <w:p w14:paraId="37CD1DA2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5.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Заместителю главы Кулаковского сельсовета Едривановой Оксане Викторовне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разработать для дежурного диспетчера (вахтера, сторожа) инструкцию о порядке его действий при получении сигнала «Тайга-543», схему оповещения администрации штаба оповещения и пункта сбора муниципального образования и посыльных. Список администрации штаба оповещения и пункта сбора муниципального образования и посыльных, с номерами телефонов, иметь на посту дежурного диспетчера (вахтера).</w:t>
      </w:r>
    </w:p>
    <w:p w14:paraId="52F69935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6.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Начальнику штаба оповещения и пункта сбора муницип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ального образования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–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Рогалевой Тамаре Анатольевне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совместно с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заместителем главы Кулаковского сельсовета Едривановой Оксаной Викторовной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ежеквартально проверять укомплектованность администрации штаба оповещения и пункта сбора муниципального образования и при необходимости вносить корректуру.</w:t>
      </w:r>
    </w:p>
    <w:p w14:paraId="5960596C" w14:textId="77777777" w:rsidR="007113FD" w:rsidRPr="000140E2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7.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Заме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стителю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главы Кулаковского сельсовета </w:t>
      </w:r>
      <w:r w:rsidR="00BF733A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Едривановой Оксане Викторовне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для развертывания штаба оповещения и пункта сбора муниципального образования выделить мебель, средства связи, подготовить автотранспорт для обеспечения работы штаба оповещения и пункта сбо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ра муниципального образования (1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единицы):</w:t>
      </w:r>
    </w:p>
    <w:p w14:paraId="605375E6" w14:textId="77777777" w:rsidR="007113FD" w:rsidRPr="000140E2" w:rsidRDefault="009703CC" w:rsidP="0045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а/м </w:t>
      </w:r>
      <w:r w:rsidR="00453CFE" w:rsidRPr="000140E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LADA</w:t>
      </w:r>
      <w:r w:rsidR="00453CFE" w:rsidRPr="000140E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453CFE" w:rsidRPr="000140E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Granta</w:t>
      </w:r>
      <w:r w:rsidR="00522DE4" w:rsidRPr="000140E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(водитель - </w:t>
      </w:r>
      <w:proofErr w:type="spellStart"/>
      <w:r w:rsidR="00453CFE" w:rsidRPr="000140E2">
        <w:rPr>
          <w:rFonts w:ascii="Times New Roman" w:eastAsia="Times New Roman" w:hAnsi="Times New Roman" w:cs="Times New Roman"/>
          <w:sz w:val="18"/>
          <w:szCs w:val="18"/>
          <w:lang w:eastAsia="ar-SA"/>
        </w:rPr>
        <w:t>Казеко</w:t>
      </w:r>
      <w:proofErr w:type="spellEnd"/>
      <w:r w:rsidR="00453CFE" w:rsidRPr="000140E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Владимир Алексеевич).</w:t>
      </w:r>
    </w:p>
    <w:p w14:paraId="7CDEE772" w14:textId="77777777" w:rsidR="007113FD" w:rsidRPr="000140E2" w:rsidRDefault="003E5FF1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8.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При необходимости штаба оповещения и пункта сбора муниципального образования вызывать администрацию резервного состава штаба оповещения и пункта сбора муниципального образования и организовывать работу штаба оповещения и пункта сбора муниципального образования.</w:t>
      </w:r>
    </w:p>
    <w:p w14:paraId="0E61FA07" w14:textId="77777777" w:rsidR="007113FD" w:rsidRPr="000140E2" w:rsidRDefault="003E5FF1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9.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Связь с дежурным по отделу военному ко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миссариату города Лесосибирск и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Мотыгинского района по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ab/>
        <w:t>поддерживать по тел. 8 (39145) 6-31-72. Связь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с группой обобщения и контроля военного комиссариата города Лесосибирск и Мотыгинского района осуществлять по тел. 8 (39145) 6-31-88.</w:t>
      </w:r>
    </w:p>
    <w:p w14:paraId="5FC18A86" w14:textId="77777777" w:rsidR="00EA79CD" w:rsidRPr="000140E2" w:rsidRDefault="00EA79CD" w:rsidP="00EA7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11. </w:t>
      </w:r>
      <w:r w:rsidR="00493C7F" w:rsidRPr="000140E2">
        <w:rPr>
          <w:rFonts w:ascii="Times New Roman" w:hAnsi="Times New Roman" w:cs="Times New Roman"/>
          <w:sz w:val="18"/>
          <w:szCs w:val="18"/>
          <w:lang w:eastAsia="ru-RU"/>
        </w:rPr>
        <w:t>Утвердить список сотрудников а</w:t>
      </w: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дминистрации Кулаковского сельсовета Мотыгинского района </w:t>
      </w:r>
      <w:r w:rsidR="00493C7F" w:rsidRPr="000140E2">
        <w:rPr>
          <w:rFonts w:ascii="Times New Roman" w:hAnsi="Times New Roman" w:cs="Times New Roman"/>
          <w:sz w:val="18"/>
          <w:szCs w:val="18"/>
          <w:lang w:eastAsia="ru-RU"/>
        </w:rPr>
        <w:t>Красноярского края, согласно приложению.</w:t>
      </w:r>
    </w:p>
    <w:p w14:paraId="1EEC286C" w14:textId="77777777" w:rsidR="007113FD" w:rsidRPr="000140E2" w:rsidRDefault="00EA79CD" w:rsidP="00EA7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>12</w:t>
      </w:r>
      <w:r w:rsidR="003E5FF1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Контроль за выполнением настоящего </w:t>
      </w:r>
      <w:r w:rsidR="007A5632" w:rsidRPr="000140E2">
        <w:rPr>
          <w:rFonts w:ascii="Times New Roman" w:hAnsi="Times New Roman" w:cs="Times New Roman"/>
          <w:sz w:val="18"/>
          <w:szCs w:val="18"/>
          <w:lang w:eastAsia="ru-RU"/>
        </w:rPr>
        <w:t>постановления возложить на начальника штаба оповещения и пункта сбора</w:t>
      </w:r>
      <w:r w:rsidR="00773CEC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, главу Кулаковского сельсовета Рогалеву Тамару Анатольевну.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14:paraId="64D786BB" w14:textId="77777777" w:rsidR="007113FD" w:rsidRPr="000140E2" w:rsidRDefault="00EA79CD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>13</w:t>
      </w:r>
      <w:r w:rsidR="003E5FF1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>Постановление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довести до всех исполнителей, второй экземпляр представить </w:t>
      </w:r>
      <w:r w:rsidR="003E5FF1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в отдел военного комиссариата города Лесосибирск и Мотыгинского района </w:t>
      </w:r>
      <w:r w:rsidR="007113FD" w:rsidRPr="000140E2">
        <w:rPr>
          <w:rFonts w:ascii="Times New Roman" w:hAnsi="Times New Roman" w:cs="Times New Roman"/>
          <w:sz w:val="18"/>
          <w:szCs w:val="18"/>
          <w:lang w:eastAsia="ru-RU"/>
        </w:rPr>
        <w:t>в срок до</w:t>
      </w:r>
      <w:r w:rsidR="00453CFE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30 марта 2024г.</w:t>
      </w:r>
    </w:p>
    <w:p w14:paraId="3B58A96C" w14:textId="77777777" w:rsidR="00BF733A" w:rsidRPr="000140E2" w:rsidRDefault="00BF733A" w:rsidP="00BF73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536866E1" w14:textId="77777777" w:rsidR="00BF733A" w:rsidRPr="000140E2" w:rsidRDefault="00522DE4" w:rsidP="00BF733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BF733A" w:rsidRPr="000140E2" w:rsidSect="00D73C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>Глава Кулаковского сельсовета</w:t>
      </w:r>
      <w:r w:rsidR="00EA79CD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493C7F"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="00BF733A" w:rsidRPr="000140E2">
        <w:rPr>
          <w:rFonts w:ascii="Times New Roman" w:hAnsi="Times New Roman" w:cs="Times New Roman"/>
          <w:sz w:val="18"/>
          <w:szCs w:val="18"/>
          <w:lang w:eastAsia="ru-RU"/>
        </w:rPr>
        <w:t>Т.А. Рогалева</w:t>
      </w:r>
    </w:p>
    <w:p w14:paraId="673FACFD" w14:textId="77777777" w:rsidR="00493C7F" w:rsidRPr="000140E2" w:rsidRDefault="00493C7F" w:rsidP="00AA1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14:paraId="10DC4B4B" w14:textId="77777777" w:rsidR="00493C7F" w:rsidRPr="000140E2" w:rsidRDefault="00493C7F" w:rsidP="00AA1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14:paraId="6E412681" w14:textId="77777777" w:rsidR="00493C7F" w:rsidRPr="000140E2" w:rsidRDefault="00493C7F" w:rsidP="00AA1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Кулаковского сельсовета </w:t>
      </w:r>
    </w:p>
    <w:p w14:paraId="546F0DC9" w14:textId="77777777" w:rsidR="00493C7F" w:rsidRPr="000140E2" w:rsidRDefault="00493C7F" w:rsidP="00AA1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 xml:space="preserve">Мотыгинского района </w:t>
      </w:r>
    </w:p>
    <w:p w14:paraId="4370B9A7" w14:textId="77777777" w:rsidR="00EA79CD" w:rsidRPr="000140E2" w:rsidRDefault="00493C7F" w:rsidP="00AA1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>Красноярского края</w:t>
      </w:r>
    </w:p>
    <w:p w14:paraId="568F0925" w14:textId="77777777" w:rsidR="00493C7F" w:rsidRPr="000140E2" w:rsidRDefault="00493C7F" w:rsidP="00AA1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sz w:val="18"/>
          <w:szCs w:val="18"/>
          <w:lang w:eastAsia="ru-RU"/>
        </w:rPr>
        <w:t>от 20.03.2024г. № 10-п</w:t>
      </w:r>
    </w:p>
    <w:p w14:paraId="485EA33D" w14:textId="77777777" w:rsidR="00493C7F" w:rsidRPr="000140E2" w:rsidRDefault="00493C7F" w:rsidP="00493C7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1A929FB" w14:textId="77777777" w:rsidR="00493C7F" w:rsidRPr="000140E2" w:rsidRDefault="00493C7F" w:rsidP="00AA1C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>Список</w:t>
      </w:r>
    </w:p>
    <w:p w14:paraId="01BC85B0" w14:textId="77777777" w:rsidR="00493C7F" w:rsidRPr="000140E2" w:rsidRDefault="00493C7F" w:rsidP="00AA1C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>сотрудников а</w:t>
      </w:r>
      <w:r w:rsidR="007113FD"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дминистрации </w:t>
      </w:r>
      <w:r w:rsidR="003E5FF1"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Кулаковского сельсовета </w:t>
      </w:r>
    </w:p>
    <w:p w14:paraId="38615C06" w14:textId="77777777" w:rsidR="007113FD" w:rsidRPr="000140E2" w:rsidRDefault="003E5FF1" w:rsidP="00AA1C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>Мотыгин</w:t>
      </w:r>
      <w:r w:rsidR="00465D23"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ского района </w:t>
      </w:r>
      <w:r w:rsidR="00493C7F" w:rsidRPr="000140E2">
        <w:rPr>
          <w:rFonts w:ascii="Times New Roman" w:hAnsi="Times New Roman" w:cs="Times New Roman"/>
          <w:b/>
          <w:sz w:val="18"/>
          <w:szCs w:val="18"/>
          <w:lang w:eastAsia="ru-RU"/>
        </w:rPr>
        <w:t>Красноярского края</w:t>
      </w:r>
    </w:p>
    <w:tbl>
      <w:tblPr>
        <w:tblW w:w="759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738"/>
        <w:gridCol w:w="737"/>
        <w:gridCol w:w="1107"/>
        <w:gridCol w:w="1106"/>
        <w:gridCol w:w="737"/>
        <w:gridCol w:w="1107"/>
        <w:gridCol w:w="1032"/>
        <w:gridCol w:w="738"/>
      </w:tblGrid>
      <w:tr w:rsidR="00493C7F" w:rsidRPr="000140E2" w14:paraId="37163717" w14:textId="77777777" w:rsidTr="00165CD8">
        <w:trPr>
          <w:trHeight w:val="683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416AC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3FB66959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46342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B257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ABDF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C2B95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Военно-учетная специальность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0B4FE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4126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проживания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C3695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BB8F" w14:textId="77777777" w:rsidR="000A3F44" w:rsidRPr="000140E2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Подпись</w:t>
            </w:r>
          </w:p>
        </w:tc>
      </w:tr>
      <w:tr w:rsidR="00493C7F" w:rsidRPr="000140E2" w14:paraId="4C2B9282" w14:textId="77777777" w:rsidTr="00165CD8">
        <w:trPr>
          <w:trHeight w:val="32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C3489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5B0B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Рогалева Тамара Анатольевна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5E5B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28.02.1993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5AD16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Кулаковского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11B6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6275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01F90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Кулаково, ул. Комсомольская, д. 3, кв. 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790EF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8-904-896-46-68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EE73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512CCB7D" w14:textId="77777777" w:rsidTr="00165CD8">
        <w:trPr>
          <w:trHeight w:val="33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722C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DFDF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Едриванова Оксана Викторовна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13858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04.12.1985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B42A3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главы Кулаковского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49AC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2FE4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D0097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Кулаково, ул. Заречная, д. 5, кв. 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74A0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8-902-920-30-74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FACF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637CE8CA" w14:textId="77777777" w:rsidTr="00165CD8">
        <w:trPr>
          <w:trHeight w:val="32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50A7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F321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Латушкина Олеся Олеговна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5185F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05.11.1989</w:t>
            </w:r>
          </w:p>
          <w:p w14:paraId="1B14D71F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753D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 II категории Кулаковского сельсовета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68C0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A3B14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6A5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Кулаково, ул. Пирогова, д. 14, кв. 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AA60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8-950-414-54-29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211B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5D8FB0A3" w14:textId="77777777" w:rsidTr="00165CD8">
        <w:trPr>
          <w:trHeight w:val="35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B815F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A3F44"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FA3E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Казеко</w:t>
            </w:r>
            <w:proofErr w:type="spellEnd"/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Владимир Алексеевич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0977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29.12.1987</w:t>
            </w:r>
          </w:p>
          <w:p w14:paraId="6FBF1E7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11F17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Старший пожарный водитель</w:t>
            </w:r>
          </w:p>
          <w:p w14:paraId="50127711" w14:textId="77777777" w:rsidR="007E22B6" w:rsidRPr="000140E2" w:rsidRDefault="007E22B6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(водитель администрации Кулаковского сельсовета на 0,5 ставки)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AC7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</w:t>
            </w:r>
            <w:r w:rsidR="00677A41"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годен к военной службе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BB458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365D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Кулаково, ул. Комсомольская, д. 18, кв. 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4F92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8-953-852-88-70</w:t>
            </w:r>
          </w:p>
          <w:p w14:paraId="03558051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429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73F3A270" w14:textId="77777777" w:rsidTr="00165CD8">
        <w:trPr>
          <w:trHeight w:val="35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3AE0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A3F44"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962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Шох Сергей Александрович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8AD97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01.01.1967</w:t>
            </w:r>
          </w:p>
          <w:p w14:paraId="4EB835A6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F933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Пожарный водитель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CF79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64CC5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BE60D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Кулаково, ул. Мира, д. 10, кв. 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5B50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8-902-950-09-12</w:t>
            </w:r>
          </w:p>
          <w:p w14:paraId="27CCD6B1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1AD7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5D0141F1" w14:textId="77777777" w:rsidTr="00165CD8">
        <w:trPr>
          <w:trHeight w:val="35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9819" w14:textId="77777777" w:rsidR="000A3F44" w:rsidRPr="000140E2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0A3F44"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E933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Иванов Сергей Валерьевич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1582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22.09.1986</w:t>
            </w:r>
          </w:p>
          <w:p w14:paraId="6A0ED6BE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131E8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Пожарный водитель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466EE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Водитель автомобилей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5D2D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6156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Кулаково, ул. Молодежная, д. 5, кв. 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EFFD9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8-908-208-25-51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1F58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3DF0923D" w14:textId="77777777" w:rsidTr="00165CD8">
        <w:trPr>
          <w:trHeight w:val="97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A5A0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DB442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Спирин Данил Сергеевич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63E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09.08.1999</w:t>
            </w:r>
          </w:p>
          <w:p w14:paraId="3C915031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E2F35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Пожарный водитель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E210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Электрик многоосных дизельных автомобилей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E6989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рядовой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91FF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Кулаково, ул. Ангарская, д. 10, кв. 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CCC4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8-902-970-98-58</w:t>
            </w:r>
          </w:p>
          <w:p w14:paraId="0C3028B0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A53B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519380C4" w14:textId="77777777" w:rsidTr="00165CD8">
        <w:trPr>
          <w:trHeight w:val="35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04C7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F1F3B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Ломаева Татьяна Борисовна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E0B93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30.04.1958</w:t>
            </w:r>
          </w:p>
          <w:p w14:paraId="745EEAE1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A9D4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2006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689AE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A9A8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Кулаково, ул. Ангарская, д. 12, кв. 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7CE2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8-950-436-60-17</w:t>
            </w:r>
          </w:p>
          <w:p w14:paraId="3E949E7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086E2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59C8C5CC" w14:textId="77777777" w:rsidTr="00165CD8">
        <w:trPr>
          <w:trHeight w:val="35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B1ED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998F5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Рискова Наталья Семеновна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A9E7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13.03.1967</w:t>
            </w:r>
          </w:p>
          <w:p w14:paraId="1B3BAD8E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DE19F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58415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BBA6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49D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Кулаково, ул. Циолковского, д. 8, кв. 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258D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8-950-432-18-05</w:t>
            </w:r>
          </w:p>
          <w:p w14:paraId="5BC255E2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99C4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79B7AB80" w14:textId="77777777" w:rsidTr="00165CD8">
        <w:trPr>
          <w:trHeight w:val="35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1BE6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F28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Богданов Семен Семенович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6382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22.10.1968</w:t>
            </w:r>
          </w:p>
          <w:p w14:paraId="2DEE6817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097B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48655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2BC5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E395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Кулаково, ул. Набережная, д. 29Б, кв. 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89BC1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8-908-026-56-91</w:t>
            </w:r>
          </w:p>
          <w:p w14:paraId="270BFFAD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4B0B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C7F" w:rsidRPr="000140E2" w14:paraId="3216D297" w14:textId="77777777" w:rsidTr="00165CD8">
        <w:trPr>
          <w:trHeight w:val="35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B4AC8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A91A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Кудрина Татьяна Федоровна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5177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16.01.1968</w:t>
            </w:r>
          </w:p>
          <w:p w14:paraId="14C6285C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1B01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B713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3935" w14:textId="77777777" w:rsidR="000A3F44" w:rsidRPr="000140E2" w:rsidRDefault="00677A41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6FE9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Кулаково, ул. Комсомольская, д. 2, кв. 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0654" w14:textId="77777777" w:rsidR="000A3F44" w:rsidRPr="000140E2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8-902-910-91-84</w:t>
            </w:r>
          </w:p>
          <w:p w14:paraId="709F7F55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4D046" w14:textId="77777777" w:rsidR="000A3F44" w:rsidRPr="000140E2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099B76F" w14:textId="77777777" w:rsidR="001022DE" w:rsidRPr="000140E2" w:rsidRDefault="001022DE" w:rsidP="007113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22DE" w:rsidRPr="000140E2" w:rsidSect="00D73C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 w16cid:durableId="667681955">
    <w:abstractNumId w:val="0"/>
  </w:num>
  <w:num w:numId="2" w16cid:durableId="51611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7C"/>
    <w:rsid w:val="000140E2"/>
    <w:rsid w:val="00063D7C"/>
    <w:rsid w:val="000A3F44"/>
    <w:rsid w:val="000B587B"/>
    <w:rsid w:val="001022DE"/>
    <w:rsid w:val="00122EDF"/>
    <w:rsid w:val="00165CD8"/>
    <w:rsid w:val="002512BD"/>
    <w:rsid w:val="003467FF"/>
    <w:rsid w:val="003C6363"/>
    <w:rsid w:val="003E5FF1"/>
    <w:rsid w:val="0044206B"/>
    <w:rsid w:val="00453CFE"/>
    <w:rsid w:val="00456B2F"/>
    <w:rsid w:val="00465D23"/>
    <w:rsid w:val="00493C7F"/>
    <w:rsid w:val="00522DE4"/>
    <w:rsid w:val="00677A41"/>
    <w:rsid w:val="007113FD"/>
    <w:rsid w:val="00773CEC"/>
    <w:rsid w:val="007A5632"/>
    <w:rsid w:val="007E22B6"/>
    <w:rsid w:val="00817E0F"/>
    <w:rsid w:val="008E658B"/>
    <w:rsid w:val="009703CC"/>
    <w:rsid w:val="009C2699"/>
    <w:rsid w:val="00AA1C50"/>
    <w:rsid w:val="00BF733A"/>
    <w:rsid w:val="00C33C1F"/>
    <w:rsid w:val="00D15DA9"/>
    <w:rsid w:val="00D73C7A"/>
    <w:rsid w:val="00EA79CD"/>
    <w:rsid w:val="00EF6DC0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8EDC"/>
  <w15:chartTrackingRefBased/>
  <w15:docId w15:val="{81E6CDD5-41A0-4E56-BD9D-6D2CBFD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9"/>
    <w:pPr>
      <w:ind w:left="720"/>
      <w:contextualSpacing/>
    </w:pPr>
  </w:style>
  <w:style w:type="paragraph" w:customStyle="1" w:styleId="a4">
    <w:name w:val="Знак"/>
    <w:basedOn w:val="a"/>
    <w:rsid w:val="00453CF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12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MiR</cp:lastModifiedBy>
  <cp:revision>7</cp:revision>
  <cp:lastPrinted>2024-03-20T07:45:00Z</cp:lastPrinted>
  <dcterms:created xsi:type="dcterms:W3CDTF">2024-03-20T02:09:00Z</dcterms:created>
  <dcterms:modified xsi:type="dcterms:W3CDTF">2024-04-09T02:33:00Z</dcterms:modified>
</cp:coreProperties>
</file>