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F1B" w:rsidRPr="009B1F1B" w:rsidRDefault="009B1F1B" w:rsidP="009B1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F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1F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82DDCB" wp14:editId="088372CA">
            <wp:extent cx="762000" cy="7524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B1F1B" w:rsidRPr="009B1F1B" w:rsidRDefault="009B1F1B" w:rsidP="009B1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F1B" w:rsidRPr="009B1F1B" w:rsidRDefault="009B1F1B" w:rsidP="009B1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КУЛАКОВСКОГО СЕЛЬСОВЕТА</w:t>
      </w:r>
    </w:p>
    <w:p w:rsidR="009B1F1B" w:rsidRPr="009B1F1B" w:rsidRDefault="009B1F1B" w:rsidP="009B1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МОТЫГИНСКОГО РАЙОНА КРАСНОЯРСКОГО КРАЯ</w:t>
      </w:r>
    </w:p>
    <w:p w:rsidR="009B1F1B" w:rsidRPr="009B1F1B" w:rsidRDefault="009B1F1B" w:rsidP="009B1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F1B" w:rsidRPr="009B1F1B" w:rsidRDefault="009B1F1B" w:rsidP="009B1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B1F1B" w:rsidRPr="009B1F1B" w:rsidRDefault="009B1F1B" w:rsidP="009B1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F1B" w:rsidRPr="009B1F1B" w:rsidRDefault="00C73AF3" w:rsidP="009B1F1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14.04</w:t>
      </w:r>
      <w:r w:rsidR="00C5779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9B1F1B" w:rsidRPr="009B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</w:t>
      </w:r>
      <w:r w:rsidR="0090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9B1F1B" w:rsidRPr="009B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Кулаково                </w:t>
      </w:r>
      <w:r w:rsidR="00DE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2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5779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B1F1B" w:rsidRPr="009B1F1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27220" w:rsidRDefault="00E27220" w:rsidP="00E27220">
      <w:pPr>
        <w:pStyle w:val="1"/>
        <w:jc w:val="both"/>
        <w:rPr>
          <w:rFonts w:ascii="Arial" w:hAnsi="Arial" w:cs="Arial"/>
          <w:color w:val="3C3C3C"/>
          <w:sz w:val="27"/>
          <w:szCs w:val="27"/>
        </w:rPr>
      </w:pPr>
    </w:p>
    <w:p w:rsidR="00E27220" w:rsidRPr="00E27220" w:rsidRDefault="00E27220" w:rsidP="00E2722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 w:rsidRPr="00E27220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>а</w:t>
      </w:r>
      <w:r w:rsidRPr="00E27220">
        <w:rPr>
          <w:rFonts w:ascii="Times New Roman" w:hAnsi="Times New Roman"/>
          <w:b/>
          <w:sz w:val="28"/>
          <w:szCs w:val="28"/>
        </w:rPr>
        <w:t xml:space="preserve"> проведения контрольных мероприятий по внутреннему муниципальн</w:t>
      </w:r>
      <w:r w:rsidR="00C57798">
        <w:rPr>
          <w:rFonts w:ascii="Times New Roman" w:hAnsi="Times New Roman"/>
          <w:b/>
          <w:sz w:val="28"/>
          <w:szCs w:val="28"/>
        </w:rPr>
        <w:t>ому финансовому контролю на 2023</w:t>
      </w:r>
      <w:r w:rsidRPr="00E2722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27220" w:rsidRDefault="00E27220" w:rsidP="00E2722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B1F1B" w:rsidRPr="00906FE1" w:rsidRDefault="009B1F1B" w:rsidP="00906FE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B1F1B">
        <w:rPr>
          <w:rFonts w:ascii="Times New Roman" w:hAnsi="Times New Roman"/>
          <w:sz w:val="28"/>
          <w:szCs w:val="28"/>
        </w:rPr>
        <w:t>В целях реализации полномочий, предусмотренных статьей 269.2 Бюджетного кодекса Российской Федерации, в соответствии с пунктом 4 статьи 15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0745FC">
        <w:rPr>
          <w:rFonts w:ascii="Times New Roman" w:hAnsi="Times New Roman"/>
          <w:sz w:val="28"/>
          <w:szCs w:val="28"/>
        </w:rPr>
        <w:t xml:space="preserve">руководствуясь </w:t>
      </w:r>
      <w:r w:rsidRPr="009B1F1B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DE4283">
        <w:rPr>
          <w:rFonts w:ascii="Times New Roman" w:hAnsi="Times New Roman"/>
          <w:sz w:val="28"/>
          <w:szCs w:val="28"/>
        </w:rPr>
        <w:t>Кулаковского сельсовета от 21.06.2016  № 47-</w:t>
      </w:r>
      <w:r w:rsidR="00DE4283" w:rsidRPr="00906FE1">
        <w:rPr>
          <w:rFonts w:ascii="Times New Roman" w:hAnsi="Times New Roman"/>
          <w:sz w:val="28"/>
          <w:szCs w:val="28"/>
        </w:rPr>
        <w:t xml:space="preserve">пг </w:t>
      </w:r>
      <w:r w:rsidRPr="00906FE1">
        <w:rPr>
          <w:rFonts w:ascii="Times New Roman" w:hAnsi="Times New Roman"/>
          <w:sz w:val="28"/>
          <w:szCs w:val="28"/>
        </w:rPr>
        <w:t>«</w:t>
      </w:r>
      <w:r w:rsidR="00906FE1" w:rsidRPr="00906FE1">
        <w:rPr>
          <w:rFonts w:ascii="Times New Roman" w:hAnsi="Times New Roman"/>
          <w:sz w:val="28"/>
          <w:szCs w:val="28"/>
        </w:rPr>
        <w:t>Об утверждении Порядка осуществления полномочий комиссии по бюджету, финансам и муниципальной собственности</w:t>
      </w:r>
      <w:r w:rsidRPr="009B1F1B">
        <w:rPr>
          <w:rFonts w:ascii="Times New Roman" w:hAnsi="Times New Roman"/>
          <w:sz w:val="28"/>
          <w:szCs w:val="28"/>
        </w:rPr>
        <w:t>»,</w:t>
      </w:r>
      <w:r w:rsidR="00906FE1">
        <w:rPr>
          <w:rFonts w:ascii="Times New Roman" w:hAnsi="Times New Roman"/>
          <w:sz w:val="28"/>
          <w:szCs w:val="28"/>
        </w:rPr>
        <w:t xml:space="preserve"> </w:t>
      </w:r>
      <w:r w:rsidR="000745FC">
        <w:rPr>
          <w:rFonts w:ascii="Times New Roman" w:hAnsi="Times New Roman"/>
          <w:sz w:val="28"/>
          <w:szCs w:val="28"/>
        </w:rPr>
        <w:t xml:space="preserve">Уставом Кулаковского сельсовета Мотыгинского района красноярского края, </w:t>
      </w:r>
      <w:r w:rsidRPr="009B1F1B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Кулаковского сельсовета </w:t>
      </w:r>
      <w:r w:rsidRPr="009B1F1B">
        <w:rPr>
          <w:rFonts w:ascii="Times New Roman" w:hAnsi="Times New Roman"/>
          <w:b/>
          <w:sz w:val="28"/>
          <w:szCs w:val="28"/>
        </w:rPr>
        <w:t>ПОСТАНОВЛЯЕТ:</w:t>
      </w:r>
    </w:p>
    <w:p w:rsidR="009B1F1B" w:rsidRPr="009B1F1B" w:rsidRDefault="009B1F1B" w:rsidP="009B1F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FE1" w:rsidRDefault="009B1F1B" w:rsidP="00E27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F1B">
        <w:rPr>
          <w:rFonts w:ascii="Times New Roman" w:hAnsi="Times New Roman" w:cs="Times New Roman"/>
          <w:sz w:val="28"/>
          <w:szCs w:val="28"/>
        </w:rPr>
        <w:t xml:space="preserve">1. Утвердить План проведения контрольных мероприятий по внутреннему муниципальному финансовому контролю </w:t>
      </w:r>
      <w:r w:rsidR="00C57798">
        <w:rPr>
          <w:rFonts w:ascii="Times New Roman" w:hAnsi="Times New Roman" w:cs="Times New Roman"/>
          <w:sz w:val="28"/>
          <w:szCs w:val="28"/>
        </w:rPr>
        <w:t>на 2023</w:t>
      </w:r>
      <w:r w:rsidRPr="009B1F1B">
        <w:rPr>
          <w:rFonts w:ascii="Times New Roman" w:hAnsi="Times New Roman" w:cs="Times New Roman"/>
          <w:sz w:val="28"/>
          <w:szCs w:val="28"/>
        </w:rPr>
        <w:t xml:space="preserve"> год</w:t>
      </w:r>
      <w:r w:rsidR="00906FE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9B1F1B">
        <w:rPr>
          <w:rFonts w:ascii="Times New Roman" w:hAnsi="Times New Roman" w:cs="Times New Roman"/>
          <w:sz w:val="28"/>
          <w:szCs w:val="28"/>
        </w:rPr>
        <w:t>.</w:t>
      </w:r>
    </w:p>
    <w:p w:rsidR="00906FE1" w:rsidRPr="00906FE1" w:rsidRDefault="009B1F1B" w:rsidP="00E272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F1B">
        <w:rPr>
          <w:rFonts w:ascii="Times New Roman" w:hAnsi="Times New Roman" w:cs="Times New Roman"/>
          <w:sz w:val="28"/>
          <w:szCs w:val="28"/>
        </w:rPr>
        <w:t xml:space="preserve">2. </w:t>
      </w:r>
      <w:r w:rsidR="00906FE1" w:rsidRPr="00906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</w:t>
      </w:r>
      <w:r w:rsidR="00906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исполнением </w:t>
      </w:r>
      <w:r w:rsidR="00906FE1" w:rsidRPr="00906FE1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 Постановления оставляю за собой.</w:t>
      </w:r>
    </w:p>
    <w:p w:rsidR="00E27220" w:rsidRDefault="00906FE1" w:rsidP="00E272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06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Постановление вступает в силу со дня подписания и подлежит официальному опубликованию </w:t>
      </w:r>
      <w:r w:rsidR="00E27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(обнародованию) </w:t>
      </w:r>
      <w:r w:rsidRPr="00906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E27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периодичном печатном издании «Кулаковские вести» и </w:t>
      </w:r>
      <w:r w:rsidR="00E27220" w:rsidRPr="00E272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подлежит размещению на официальном сайте администрации Кулаковского сельсовета в информационно — телекоммуникационной сети «Интернет» </w:t>
      </w:r>
      <w:hyperlink r:id="rId5" w:history="1">
        <w:r w:rsidR="00E27220" w:rsidRPr="00E2722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http://кулаковский-сп.рф/admin</w:t>
        </w:r>
      </w:hyperlink>
    </w:p>
    <w:p w:rsidR="00662D6B" w:rsidRPr="00E27220" w:rsidRDefault="009B1F1B" w:rsidP="00E2722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Кулаковского сельсовета                                             </w:t>
      </w:r>
      <w:r w:rsidR="00906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1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E27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9B1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Н.В. Шалыгина</w:t>
      </w:r>
    </w:p>
    <w:p w:rsidR="00662D6B" w:rsidRPr="00662D6B" w:rsidRDefault="00662D6B" w:rsidP="00662D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D6B" w:rsidRDefault="00662D6B" w:rsidP="00662D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2D6B" w:rsidSect="003813CD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5528"/>
      </w:tblGrid>
      <w:tr w:rsidR="00662D6B" w:rsidRPr="00662D6B" w:rsidTr="00DE4283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62D6B" w:rsidRPr="00662D6B" w:rsidRDefault="00662D6B" w:rsidP="00662D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27220" w:rsidRDefault="00E27220" w:rsidP="00E272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:rsidR="00662D6B" w:rsidRDefault="00E27220" w:rsidP="00E272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</w:t>
            </w:r>
            <w:r w:rsidR="00662D6B" w:rsidRPr="00662D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r w:rsidR="00662D6B" w:rsidRPr="00662D6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662D6B">
              <w:rPr>
                <w:rFonts w:ascii="Times New Roman" w:eastAsia="Calibri" w:hAnsi="Times New Roman" w:cs="Times New Roman"/>
                <w:sz w:val="28"/>
                <w:szCs w:val="28"/>
              </w:rPr>
              <w:t>Кулаковского сельсовета</w:t>
            </w:r>
          </w:p>
          <w:p w:rsidR="00662D6B" w:rsidRPr="00662D6B" w:rsidRDefault="00C57798" w:rsidP="00E272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14.04.2023г. № 14</w:t>
            </w:r>
            <w:r w:rsidR="00662D6B"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</w:p>
        </w:tc>
      </w:tr>
    </w:tbl>
    <w:p w:rsidR="00662D6B" w:rsidRPr="00662D6B" w:rsidRDefault="00662D6B" w:rsidP="00662D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2D6B" w:rsidRPr="00662D6B" w:rsidRDefault="00662D6B" w:rsidP="00662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D6B">
        <w:rPr>
          <w:rFonts w:ascii="Times New Roman" w:eastAsia="Calibri" w:hAnsi="Times New Roman" w:cs="Times New Roman"/>
          <w:b/>
          <w:sz w:val="28"/>
          <w:szCs w:val="28"/>
        </w:rPr>
        <w:t>П Л А Н</w:t>
      </w:r>
    </w:p>
    <w:p w:rsidR="00662D6B" w:rsidRPr="00662D6B" w:rsidRDefault="00662D6B" w:rsidP="00662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D6B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</w:t>
      </w:r>
      <w:r w:rsidRPr="00662D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контрольных мероприятий по </w:t>
      </w:r>
      <w:r w:rsidRPr="00662D6B">
        <w:rPr>
          <w:rFonts w:ascii="Times New Roman" w:eastAsia="Calibri" w:hAnsi="Times New Roman" w:cs="Times New Roman"/>
          <w:b/>
          <w:sz w:val="28"/>
          <w:szCs w:val="28"/>
        </w:rPr>
        <w:t xml:space="preserve">внутреннему муниципальному финансовому </w:t>
      </w:r>
      <w:r w:rsidRPr="00662D6B">
        <w:rPr>
          <w:rFonts w:ascii="Times New Roman" w:eastAsia="Calibri" w:hAnsi="Times New Roman" w:cs="Times New Roman"/>
          <w:b/>
          <w:sz w:val="28"/>
          <w:szCs w:val="28"/>
        </w:rPr>
        <w:br/>
        <w:t>контролю на</w:t>
      </w:r>
      <w:r w:rsidRPr="00662D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</w:t>
      </w:r>
      <w:r w:rsidR="00C577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23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62D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год</w:t>
      </w:r>
    </w:p>
    <w:p w:rsidR="00662D6B" w:rsidRPr="00662D6B" w:rsidRDefault="00662D6B" w:rsidP="00662D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3827"/>
        <w:gridCol w:w="2977"/>
        <w:gridCol w:w="2835"/>
      </w:tblGrid>
      <w:tr w:rsidR="00DE4283" w:rsidRPr="00662D6B" w:rsidTr="00336D0D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83" w:rsidRPr="00662D6B" w:rsidRDefault="00DE4283" w:rsidP="00DE4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83" w:rsidRPr="00662D6B" w:rsidRDefault="00DE4283" w:rsidP="00DE4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662D6B" w:rsidRDefault="00DE4283" w:rsidP="00DE4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контрольных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83" w:rsidRPr="00662D6B" w:rsidRDefault="00DE4283" w:rsidP="00DE4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83" w:rsidRPr="00662D6B" w:rsidRDefault="00DE4283" w:rsidP="00DE4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Период проведения контрольных </w:t>
            </w:r>
            <w:r w:rsidRPr="00662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роприятий</w:t>
            </w:r>
            <w:r w:rsidRPr="00662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4283" w:rsidRPr="00662D6B" w:rsidTr="00DE4283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662D6B" w:rsidRDefault="00DE4283" w:rsidP="00DE4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D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662D6B" w:rsidRDefault="00DE4283" w:rsidP="00DE4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D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662D6B" w:rsidRDefault="00DE4283" w:rsidP="00DE4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D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662D6B" w:rsidRDefault="00DE4283" w:rsidP="00DE4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D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662D6B" w:rsidRDefault="00DE4283" w:rsidP="00DE4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D6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E4283" w:rsidRPr="00662D6B" w:rsidTr="00DE4283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83" w:rsidRPr="00662D6B" w:rsidRDefault="00DE4283" w:rsidP="00DE4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D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83" w:rsidRPr="00662D6B" w:rsidRDefault="00DE4283" w:rsidP="00DE4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Кулаковского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662D6B" w:rsidRDefault="00DE4283" w:rsidP="00DE428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662D6B">
              <w:t xml:space="preserve">Контроль за соблюдением положений правовых актов, регулирующих бюджетные правоотношения, соблюдения условий муниципальных контрактов, договоров (соглашений)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83" w:rsidRPr="00662D6B" w:rsidRDefault="00D63F7F" w:rsidP="00D6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CC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31.12.2023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83" w:rsidRPr="00662D6B" w:rsidRDefault="00E27220" w:rsidP="00906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</w:t>
            </w:r>
            <w:r w:rsidR="00C5779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73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662D6B" w:rsidRPr="00662D6B" w:rsidRDefault="00662D6B" w:rsidP="00662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D6B" w:rsidRPr="00662D6B" w:rsidRDefault="00662D6B" w:rsidP="00662D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D6B" w:rsidRDefault="00662D6B" w:rsidP="00662D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D6B" w:rsidRDefault="00B36DE6" w:rsidP="00662D6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2D6B" w:rsidSect="00DE4283">
          <w:pgSz w:w="16838" w:h="11906" w:orient="landscape"/>
          <w:pgMar w:top="851" w:right="1245" w:bottom="1701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2D6B" w:rsidRDefault="00662D6B" w:rsidP="00662D6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1B" w:rsidRPr="00662D6B" w:rsidRDefault="00662D6B" w:rsidP="00662D6B">
      <w:pPr>
        <w:tabs>
          <w:tab w:val="left" w:pos="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B1F1B" w:rsidRPr="00662D6B" w:rsidSect="003813CD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13B3" w:rsidRDefault="00AA13B3"/>
    <w:sectPr w:rsidR="00AA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10"/>
    <w:rsid w:val="000745FC"/>
    <w:rsid w:val="00336D0D"/>
    <w:rsid w:val="00662D6B"/>
    <w:rsid w:val="00906FE1"/>
    <w:rsid w:val="00913D10"/>
    <w:rsid w:val="009B1F1B"/>
    <w:rsid w:val="00AA13B3"/>
    <w:rsid w:val="00AB561D"/>
    <w:rsid w:val="00B36DE6"/>
    <w:rsid w:val="00C57798"/>
    <w:rsid w:val="00C73AF3"/>
    <w:rsid w:val="00CC51E9"/>
    <w:rsid w:val="00D33FDF"/>
    <w:rsid w:val="00D63F7F"/>
    <w:rsid w:val="00DE4283"/>
    <w:rsid w:val="00E2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260ED-32D0-40B2-8EAD-E0DB50FA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906FE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91;&#1083;&#1072;&#1082;&#1086;&#1074;&#1089;&#1082;&#1080;&#1081;-&#1089;&#1087;.&#1088;&#1092;/adm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2023-04-14T05:19:00Z</cp:lastPrinted>
  <dcterms:created xsi:type="dcterms:W3CDTF">2022-03-18T08:09:00Z</dcterms:created>
  <dcterms:modified xsi:type="dcterms:W3CDTF">2023-04-14T05:20:00Z</dcterms:modified>
</cp:coreProperties>
</file>