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00" w:rsidRPr="003C4CE6" w:rsidRDefault="008F1E00" w:rsidP="003C4CE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EFE79CA" wp14:editId="13931619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781050" cy="790575"/>
            <wp:effectExtent l="0" t="0" r="0" b="952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00" w:rsidRPr="003C4CE6" w:rsidRDefault="008F1E00" w:rsidP="003C4CE6">
      <w:pPr>
        <w:ind w:right="-1"/>
        <w:rPr>
          <w:rFonts w:ascii="Times New Roman" w:eastAsia="Times New Roman" w:hAnsi="Times New Roman" w:cs="Times New Roman"/>
          <w:color w:val="003366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color w:val="003366"/>
          <w:sz w:val="28"/>
          <w:szCs w:val="28"/>
          <w:lang w:val="ru-RU"/>
        </w:rPr>
        <w:tab/>
      </w:r>
      <w:r w:rsidRPr="003C4CE6">
        <w:rPr>
          <w:rFonts w:ascii="Times New Roman" w:eastAsia="Times New Roman" w:hAnsi="Times New Roman" w:cs="Times New Roman"/>
          <w:color w:val="003366"/>
          <w:sz w:val="28"/>
          <w:szCs w:val="28"/>
          <w:lang w:val="ru-RU"/>
        </w:rPr>
        <w:tab/>
      </w:r>
      <w:r w:rsidRPr="003C4CE6">
        <w:rPr>
          <w:rFonts w:ascii="Times New Roman" w:eastAsia="Times New Roman" w:hAnsi="Times New Roman" w:cs="Times New Roman"/>
          <w:color w:val="003366"/>
          <w:sz w:val="28"/>
          <w:szCs w:val="28"/>
          <w:lang w:val="ru-RU"/>
        </w:rPr>
        <w:tab/>
      </w: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АДМИНИСТРАЦИЯ КУЛАКОВСКОГО СЕЛЬСОВЕТА</w:t>
      </w: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МОТЫГИНСКОГО РАЙОНА КРАСНОЯРСКОГО КРАЯ</w:t>
      </w: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F1E00" w:rsidRPr="003C4CE6" w:rsidRDefault="008F1E00" w:rsidP="003C4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8F1E00" w:rsidRPr="003C4CE6" w:rsidRDefault="008F1E00" w:rsidP="003C4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8F1E00" w:rsidRPr="003C4CE6" w:rsidRDefault="00575350" w:rsidP="003C4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.04.2025</w:t>
      </w:r>
      <w:r w:rsidR="008F1E00"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8F1E00"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п. Кулаково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№ 14</w:t>
      </w:r>
      <w:r w:rsidR="008F1E00"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</w:p>
    <w:p w:rsidR="008F1E00" w:rsidRPr="003C4CE6" w:rsidRDefault="008F1E00" w:rsidP="003C4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3"/>
      </w:tblGrid>
      <w:tr w:rsidR="008F1E00" w:rsidRPr="003C4CE6" w:rsidTr="008F1E00">
        <w:trPr>
          <w:trHeight w:val="941"/>
        </w:trPr>
        <w:tc>
          <w:tcPr>
            <w:tcW w:w="9464" w:type="dxa"/>
          </w:tcPr>
          <w:p w:rsidR="008F1E00" w:rsidRPr="003C4CE6" w:rsidRDefault="00575350" w:rsidP="003C4C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 внесении изменений в постановление администрации Кулаковского сельсовета Мотыгинского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района Красноярского края от 23.11.2022г. № 42</w:t>
            </w: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-п</w:t>
            </w:r>
            <w:r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8F1E00"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 утверждении </w:t>
            </w:r>
            <w:r w:rsidR="008F1E00" w:rsidRPr="003C4CE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регламент</w:t>
            </w:r>
            <w:r w:rsidR="008F1E00"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8F1E00" w:rsidRPr="003C4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  <w:p w:rsidR="008F1E00" w:rsidRPr="003C4CE6" w:rsidRDefault="008F1E00" w:rsidP="003C4C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575350" w:rsidRPr="00575350" w:rsidRDefault="008F1E00" w:rsidP="00575350">
      <w:pPr>
        <w:pStyle w:val="1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75350">
        <w:rPr>
          <w:rFonts w:ascii="Times New Roman" w:hAnsi="Times New Roman"/>
          <w:b w:val="0"/>
          <w:color w:val="212121"/>
          <w:sz w:val="28"/>
          <w:szCs w:val="28"/>
        </w:rPr>
        <w:t xml:space="preserve"> </w:t>
      </w:r>
      <w:r w:rsidR="00575350" w:rsidRPr="00575350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В соответствии со статьей 12 </w:t>
      </w:r>
      <w:hyperlink r:id="rId9" w:history="1">
        <w:r w:rsidR="00575350" w:rsidRPr="00575350">
          <w:rPr>
            <w:rFonts w:ascii="Times New Roman" w:hAnsi="Times New Roman"/>
            <w:b w:val="0"/>
            <w:spacing w:val="2"/>
            <w:sz w:val="28"/>
            <w:szCs w:val="28"/>
            <w:shd w:val="clear" w:color="auto" w:fill="FFFFFF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="00575350" w:rsidRPr="00575350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575350" w:rsidRPr="00575350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8F1E00" w:rsidRPr="003C4CE6" w:rsidRDefault="008F1E00" w:rsidP="0057535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ru-RU"/>
        </w:rPr>
      </w:pPr>
      <w:r w:rsidRPr="003C4C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ru-RU"/>
        </w:rPr>
        <w:t> </w:t>
      </w:r>
    </w:p>
    <w:p w:rsidR="00BE20ED" w:rsidRPr="00112699" w:rsidRDefault="00BE20ED" w:rsidP="001126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="00112699" w:rsidRPr="0011269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23.11.2022г. № 42-п</w:t>
      </w:r>
      <w:r w:rsidR="00112699" w:rsidRPr="00112699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</w:t>
      </w:r>
      <w:r w:rsidR="00112699" w:rsidRPr="00112699">
        <w:rPr>
          <w:rFonts w:ascii="Times New Roman" w:hAnsi="Times New Roman" w:cs="Times New Roman"/>
          <w:sz w:val="28"/>
          <w:szCs w:val="28"/>
        </w:rPr>
        <w:t>административного регламент</w:t>
      </w:r>
      <w:r w:rsidR="00112699" w:rsidRPr="001126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2699" w:rsidRPr="0011269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«Перевод жилого помещения в нежилое помещение и нежилого помещения в жилое помещение»</w:t>
      </w:r>
      <w:bookmarkStart w:id="0" w:name="_GoBack"/>
      <w:bookmarkEnd w:id="0"/>
      <w:r w:rsidRPr="00BE20E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, следующие изменения:</w:t>
      </w:r>
    </w:p>
    <w:p w:rsidR="00BE20ED" w:rsidRPr="00BE20ED" w:rsidRDefault="00BE20ED" w:rsidP="00BE20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0ED">
        <w:rPr>
          <w:rFonts w:ascii="Times New Roman" w:eastAsia="Times New Roman" w:hAnsi="Times New Roman" w:cs="Times New Roman"/>
          <w:sz w:val="28"/>
          <w:szCs w:val="28"/>
          <w:lang w:val="ru-RU"/>
        </w:rPr>
        <w:t>1.1. Раздел 5 Положения исключить.</w:t>
      </w:r>
    </w:p>
    <w:p w:rsidR="00BE20ED" w:rsidRPr="00BE20ED" w:rsidRDefault="00BE20ED" w:rsidP="00BE20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E20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:rsidR="00BE20ED" w:rsidRPr="00BE20ED" w:rsidRDefault="00BE20ED" w:rsidP="00BE20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E20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BE20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BE20E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периодичном печатном издании «Кулаковские вести» и подлежит </w:t>
      </w:r>
      <w:r w:rsidRPr="00BE20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BE20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https://kulakovskij-r04.gosweb.gosuslugi.ru</w:t>
      </w:r>
    </w:p>
    <w:p w:rsidR="00BE20ED" w:rsidRPr="00BE20ED" w:rsidRDefault="00BE20ED" w:rsidP="00BE20ED">
      <w:pPr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 w:eastAsia="ar-SA"/>
        </w:rPr>
      </w:pPr>
    </w:p>
    <w:p w:rsidR="00BE20ED" w:rsidRPr="00BE20ED" w:rsidRDefault="00BE20ED" w:rsidP="00BE20E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E20E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Глава Кулаковского сельсовета                                                         Т.А. Сапего</w:t>
      </w:r>
    </w:p>
    <w:p w:rsidR="00BE20ED" w:rsidRPr="00BE20ED" w:rsidRDefault="00BE20ED" w:rsidP="00BE20ED">
      <w:pPr>
        <w:ind w:left="4962"/>
        <w:rPr>
          <w:rFonts w:ascii="Times New Roman" w:eastAsia="Times New Roman" w:hAnsi="Times New Roman" w:cs="Times New Roman"/>
          <w:color w:val="auto"/>
          <w:lang w:val="ru-RU"/>
        </w:rPr>
      </w:pPr>
      <w:r w:rsidRPr="00BE20E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BE20ED" w:rsidRPr="00BE20ED" w:rsidRDefault="00BE20ED" w:rsidP="00BE20E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E20ED" w:rsidRPr="00BE20ED" w:rsidRDefault="00BE20ED" w:rsidP="00BE20E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75350" w:rsidRPr="00575350" w:rsidRDefault="00575350" w:rsidP="00575350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75350" w:rsidRPr="00575350" w:rsidRDefault="00575350" w:rsidP="00575350">
      <w:pPr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575350" w:rsidRPr="00575350" w:rsidRDefault="00575350" w:rsidP="00575350">
      <w:pPr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575350" w:rsidRPr="00575350" w:rsidRDefault="00575350" w:rsidP="00575350">
      <w:pPr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E10E7" w:rsidRPr="003C4CE6" w:rsidRDefault="009E10E7" w:rsidP="00575350">
      <w:pPr>
        <w:ind w:firstLine="709"/>
        <w:jc w:val="both"/>
        <w:rPr>
          <w:b/>
          <w:bCs/>
          <w:strike/>
          <w:color w:val="auto"/>
          <w:sz w:val="28"/>
          <w:szCs w:val="28"/>
          <w:lang w:val="ru-RU"/>
        </w:rPr>
      </w:pPr>
    </w:p>
    <w:sectPr w:rsidR="009E10E7" w:rsidRPr="003C4CE6" w:rsidSect="008F1E00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6D" w:rsidRDefault="00E27C6D">
      <w:r>
        <w:separator/>
      </w:r>
    </w:p>
  </w:endnote>
  <w:endnote w:type="continuationSeparator" w:id="0">
    <w:p w:rsidR="00E27C6D" w:rsidRDefault="00E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6D" w:rsidRDefault="00E27C6D"/>
  </w:footnote>
  <w:footnote w:type="continuationSeparator" w:id="0">
    <w:p w:rsidR="00E27C6D" w:rsidRDefault="00E27C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425"/>
    <w:multiLevelType w:val="multilevel"/>
    <w:tmpl w:val="EB827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94615"/>
    <w:multiLevelType w:val="multilevel"/>
    <w:tmpl w:val="A158259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176DE"/>
    <w:multiLevelType w:val="multilevel"/>
    <w:tmpl w:val="3C6E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6DFE"/>
    <w:multiLevelType w:val="multilevel"/>
    <w:tmpl w:val="54D60E5A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5179C"/>
    <w:multiLevelType w:val="multilevel"/>
    <w:tmpl w:val="5E1E093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87D91"/>
    <w:multiLevelType w:val="multilevel"/>
    <w:tmpl w:val="0414F5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2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822D0"/>
    <w:multiLevelType w:val="multilevel"/>
    <w:tmpl w:val="675ED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F7F52"/>
    <w:multiLevelType w:val="multilevel"/>
    <w:tmpl w:val="62C0F826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35716"/>
    <w:multiLevelType w:val="multilevel"/>
    <w:tmpl w:val="5AB8A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B2CB7"/>
    <w:multiLevelType w:val="multilevel"/>
    <w:tmpl w:val="DF80BD0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649BC"/>
    <w:multiLevelType w:val="multilevel"/>
    <w:tmpl w:val="3D487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D5CFB"/>
    <w:multiLevelType w:val="multilevel"/>
    <w:tmpl w:val="4CC6CAD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A9665C"/>
    <w:multiLevelType w:val="multilevel"/>
    <w:tmpl w:val="0B9E0FDC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F2C59"/>
    <w:multiLevelType w:val="multilevel"/>
    <w:tmpl w:val="287EE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9474A0"/>
    <w:multiLevelType w:val="multilevel"/>
    <w:tmpl w:val="1264D8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833484"/>
    <w:multiLevelType w:val="multilevel"/>
    <w:tmpl w:val="ACAA9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96C61"/>
    <w:multiLevelType w:val="multilevel"/>
    <w:tmpl w:val="15B6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A1994"/>
    <w:multiLevelType w:val="multilevel"/>
    <w:tmpl w:val="0BF2BF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0"/>
    <w:rsid w:val="00007742"/>
    <w:rsid w:val="00046C50"/>
    <w:rsid w:val="000D6856"/>
    <w:rsid w:val="00112699"/>
    <w:rsid w:val="0016248C"/>
    <w:rsid w:val="00227268"/>
    <w:rsid w:val="00252550"/>
    <w:rsid w:val="002D670F"/>
    <w:rsid w:val="002E346E"/>
    <w:rsid w:val="003C4CE6"/>
    <w:rsid w:val="00443B9C"/>
    <w:rsid w:val="00562FCB"/>
    <w:rsid w:val="00575350"/>
    <w:rsid w:val="00605AEB"/>
    <w:rsid w:val="00637055"/>
    <w:rsid w:val="006B103F"/>
    <w:rsid w:val="006B558C"/>
    <w:rsid w:val="006B559D"/>
    <w:rsid w:val="006B5DEF"/>
    <w:rsid w:val="007A3139"/>
    <w:rsid w:val="00844D12"/>
    <w:rsid w:val="008643D4"/>
    <w:rsid w:val="008E7709"/>
    <w:rsid w:val="008F1E00"/>
    <w:rsid w:val="009E10E7"/>
    <w:rsid w:val="00A8550D"/>
    <w:rsid w:val="00A939FA"/>
    <w:rsid w:val="00AF5550"/>
    <w:rsid w:val="00BE20ED"/>
    <w:rsid w:val="00BE4A95"/>
    <w:rsid w:val="00CF343A"/>
    <w:rsid w:val="00E27C6D"/>
    <w:rsid w:val="00E47924"/>
    <w:rsid w:val="00E530E7"/>
    <w:rsid w:val="00F2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FBF0C-8523-49C4-8CEB-271F6318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575350"/>
    <w:pPr>
      <w:keepNext/>
      <w:autoSpaceDE w:val="0"/>
      <w:autoSpaceDN w:val="0"/>
      <w:adjustRightInd w:val="0"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37"/>
      <w:szCs w:val="37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300" w:line="0" w:lineRule="atLeast"/>
      <w:jc w:val="center"/>
      <w:outlineLvl w:val="0"/>
    </w:pPr>
    <w:rPr>
      <w:rFonts w:ascii="Consolas" w:eastAsia="Consolas" w:hAnsi="Consolas" w:cs="Consolas"/>
      <w:sz w:val="37"/>
      <w:szCs w:val="3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8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2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250" w:lineRule="exact"/>
      <w:ind w:hanging="1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4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8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4">
    <w:name w:val="Гиперссылка1"/>
    <w:basedOn w:val="a0"/>
    <w:rsid w:val="008F1E00"/>
  </w:style>
  <w:style w:type="table" w:styleId="a5">
    <w:name w:val="Table Grid"/>
    <w:basedOn w:val="a1"/>
    <w:uiPriority w:val="39"/>
    <w:rsid w:val="0016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80"/>
    <w:basedOn w:val="a"/>
    <w:rsid w:val="006B10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F5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5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575350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3F1E-619F-4ACB-A468-53E859EC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8</cp:revision>
  <cp:lastPrinted>2025-05-06T03:32:00Z</cp:lastPrinted>
  <dcterms:created xsi:type="dcterms:W3CDTF">2022-08-11T03:17:00Z</dcterms:created>
  <dcterms:modified xsi:type="dcterms:W3CDTF">2025-05-06T03:44:00Z</dcterms:modified>
</cp:coreProperties>
</file>