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72121E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17.04.2024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63258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130B98" w:rsidRPr="0063258E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130B98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</w:t>
      </w:r>
      <w:r w:rsidR="00C041E5">
        <w:rPr>
          <w:rFonts w:ascii="Times New Roman" w:hAnsi="Times New Roman" w:cs="Times New Roman"/>
          <w:b/>
          <w:sz w:val="28"/>
          <w:szCs w:val="28"/>
          <w:lang w:eastAsia="ru-RU"/>
        </w:rPr>
        <w:t>жилому дому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121E" w:rsidRDefault="00C041E5" w:rsidP="00721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адресов», ст.14 Федерального закона от 06.10.2003 г. 131-ФЗ «Об общих принципах организации местного самоуправления в Российской Федерации»</w:t>
      </w:r>
      <w:r w:rsidR="00130B98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главы Кулаковского сельсовета от 16.09.2015 №42-</w:t>
      </w:r>
      <w:proofErr w:type="spellStart"/>
      <w:r w:rsidR="00130B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proofErr w:type="spellEnd"/>
      <w:r w:rsidR="0013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едином порядке присвоения, изменения, аннулировании адресов объектов недвижимости в </w:t>
      </w:r>
      <w:r w:rsidR="0072121E">
        <w:rPr>
          <w:rFonts w:ascii="Times New Roman" w:hAnsi="Times New Roman" w:cs="Times New Roman"/>
          <w:sz w:val="28"/>
          <w:szCs w:val="28"/>
          <w:shd w:val="clear" w:color="auto" w:fill="FFFFFF"/>
        </w:rPr>
        <w:t>п. Кулаково</w:t>
      </w:r>
      <w:r w:rsidR="0013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в целях упорядочения названий улиц и номеров домов в населенных пунктах Кулаковского сельсовета, </w:t>
      </w:r>
      <w:r w:rsidR="007212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</w:t>
      </w:r>
      <w:r w:rsidR="00130B98"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72121E" w:rsidRDefault="0072121E" w:rsidP="00721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121E" w:rsidRDefault="0072121E" w:rsidP="00721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12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130B98" w:rsidRPr="007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4459E8" w:rsidRPr="007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  <w:r w:rsidR="00C041E5" w:rsidRPr="007212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  <w:r w:rsidR="00130B98" w:rsidRPr="007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омером 24:26:0201001:611, площадью 65.3</w:t>
      </w:r>
      <w:r w:rsidR="004459E8" w:rsidRPr="007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59E8" w:rsidRPr="00721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459E8" w:rsidRPr="0072121E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4459E8" w:rsidRPr="0072121E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Мотыгинский муниципальный район, сельское посел</w:t>
      </w:r>
      <w:r>
        <w:rPr>
          <w:rFonts w:ascii="Times New Roman" w:hAnsi="Times New Roman"/>
          <w:sz w:val="28"/>
          <w:szCs w:val="28"/>
        </w:rPr>
        <w:t>ение Кулаковский сельсовет, посе</w:t>
      </w:r>
      <w:r w:rsidR="004459E8" w:rsidRPr="0072121E">
        <w:rPr>
          <w:rFonts w:ascii="Times New Roman" w:hAnsi="Times New Roman"/>
          <w:sz w:val="28"/>
          <w:szCs w:val="28"/>
        </w:rPr>
        <w:t xml:space="preserve">лок Кулаково, ул. </w:t>
      </w:r>
      <w:r>
        <w:rPr>
          <w:rFonts w:ascii="Times New Roman" w:hAnsi="Times New Roman"/>
          <w:sz w:val="28"/>
          <w:szCs w:val="28"/>
        </w:rPr>
        <w:t>Молодежная, д. 1А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72121E" w:rsidRDefault="0072121E" w:rsidP="00721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0B98" w:rsidRPr="00721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Pr="0072121E" w:rsidRDefault="0072121E" w:rsidP="00721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121E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14C64" w:rsidRPr="00721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 w:rsidRPr="00721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72121E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Рогалева </w:t>
      </w:r>
    </w:p>
    <w:p w:rsidR="007B445D" w:rsidRDefault="007B445D">
      <w:bookmarkStart w:id="0" w:name="_GoBack"/>
      <w:bookmarkEnd w:id="0"/>
    </w:p>
    <w:sectPr w:rsidR="007B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114C64"/>
    <w:rsid w:val="00130B98"/>
    <w:rsid w:val="002517E8"/>
    <w:rsid w:val="004459E8"/>
    <w:rsid w:val="0063258E"/>
    <w:rsid w:val="0072121E"/>
    <w:rsid w:val="007B445D"/>
    <w:rsid w:val="007B69AB"/>
    <w:rsid w:val="008B46EC"/>
    <w:rsid w:val="00912373"/>
    <w:rsid w:val="00B817E2"/>
    <w:rsid w:val="00C041E5"/>
    <w:rsid w:val="00D51184"/>
    <w:rsid w:val="00E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13</cp:revision>
  <cp:lastPrinted>2024-04-17T05:16:00Z</cp:lastPrinted>
  <dcterms:created xsi:type="dcterms:W3CDTF">2023-05-17T05:48:00Z</dcterms:created>
  <dcterms:modified xsi:type="dcterms:W3CDTF">2024-04-17T05:31:00Z</dcterms:modified>
</cp:coreProperties>
</file>