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91" w:rsidRPr="00333317" w:rsidRDefault="00704A91" w:rsidP="00197E3B">
      <w:pPr>
        <w:pStyle w:val="ad"/>
        <w:ind w:firstLine="709"/>
        <w:jc w:val="center"/>
        <w:rPr>
          <w:sz w:val="28"/>
          <w:szCs w:val="28"/>
        </w:rPr>
      </w:pPr>
      <w:r w:rsidRPr="00333317">
        <w:rPr>
          <w:rFonts w:eastAsia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4BDBA60C" wp14:editId="447E0026">
            <wp:extent cx="81915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A91" w:rsidRPr="00333317" w:rsidRDefault="00704A91" w:rsidP="00263F91">
      <w:pPr>
        <w:pStyle w:val="ad"/>
        <w:ind w:firstLine="709"/>
        <w:jc w:val="center"/>
        <w:rPr>
          <w:rFonts w:eastAsia="Times New Roman"/>
          <w:sz w:val="28"/>
          <w:szCs w:val="28"/>
          <w:lang w:val="ru-RU"/>
        </w:rPr>
      </w:pPr>
      <w:r w:rsidRPr="00333317">
        <w:rPr>
          <w:rFonts w:eastAsia="Times New Roman"/>
          <w:b/>
          <w:bCs/>
          <w:sz w:val="28"/>
          <w:szCs w:val="28"/>
          <w:lang w:val="ru-RU"/>
        </w:rPr>
        <w:br/>
        <w:t>АДМИНИСТРАЦИЯ КУЛАКОВСКОГО СЕЛЬСОВЕТА</w:t>
      </w:r>
    </w:p>
    <w:p w:rsidR="00704A91" w:rsidRPr="00333317" w:rsidRDefault="00704A91" w:rsidP="00263F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МОТЫГИНСКОГО РАЙОНА КРАСНОЯРСКОГО КРАЯ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263F91" w:rsidRPr="003C4CE6" w:rsidRDefault="00263F91" w:rsidP="00263F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.04.2025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C719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bookmarkStart w:id="0" w:name="_GoBack"/>
      <w:bookmarkEnd w:id="0"/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п. Кулаково                 </w:t>
      </w:r>
      <w:r w:rsidR="00D056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№ 17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</w:p>
    <w:p w:rsidR="00263F91" w:rsidRPr="003C4CE6" w:rsidRDefault="00263F91" w:rsidP="00263F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698" w:type="dxa"/>
        <w:tblInd w:w="-142" w:type="dxa"/>
        <w:tblLook w:val="04A0" w:firstRow="1" w:lastRow="0" w:firstColumn="1" w:lastColumn="0" w:noHBand="0" w:noVBand="1"/>
      </w:tblPr>
      <w:tblGrid>
        <w:gridCol w:w="9698"/>
      </w:tblGrid>
      <w:tr w:rsidR="00263F91" w:rsidRPr="003C4CE6" w:rsidTr="00263F91">
        <w:trPr>
          <w:trHeight w:val="794"/>
        </w:trPr>
        <w:tc>
          <w:tcPr>
            <w:tcW w:w="9698" w:type="dxa"/>
          </w:tcPr>
          <w:p w:rsidR="00263F91" w:rsidRDefault="00263F91" w:rsidP="00D056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29"/>
                <w:rFonts w:eastAsia="Arial Unicode MS"/>
                <w:b/>
                <w:i w:val="0"/>
                <w:sz w:val="28"/>
                <w:szCs w:val="28"/>
                <w:lang w:val="ru-RU"/>
              </w:rPr>
            </w:pP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 внесении изменений в постановление администрации Кулаковского сельсовета Мотыгинского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района Красноя</w:t>
            </w:r>
            <w:r w:rsidR="00D056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рского края от 23.11.2022г. № 43</w:t>
            </w: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-п</w:t>
            </w:r>
            <w:r w:rsidRPr="003C4C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056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D056AB" w:rsidRPr="00D056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D056AB" w:rsidRPr="00D056AB">
              <w:rPr>
                <w:rFonts w:ascii="Times New Roman" w:hAnsi="Times New Roman" w:cs="Times New Roman"/>
                <w:b/>
                <w:sz w:val="28"/>
                <w:szCs w:val="28"/>
              </w:rPr>
              <w:t>«Предоставление жилого помещения по договору социального найма»</w:t>
            </w:r>
            <w:r w:rsidR="00D056AB" w:rsidRPr="00D056AB">
              <w:rPr>
                <w:rStyle w:val="28"/>
                <w:rFonts w:eastAsia="Arial Unicode MS"/>
                <w:b w:val="0"/>
                <w:sz w:val="28"/>
                <w:szCs w:val="28"/>
              </w:rPr>
              <w:t xml:space="preserve"> </w:t>
            </w:r>
            <w:r w:rsidR="00D056AB" w:rsidRPr="00D056AB">
              <w:rPr>
                <w:rStyle w:val="28"/>
                <w:rFonts w:eastAsia="Arial Unicode MS"/>
                <w:i w:val="0"/>
                <w:sz w:val="28"/>
                <w:szCs w:val="28"/>
              </w:rPr>
              <w:t>на</w:t>
            </w:r>
            <w:r w:rsidR="00D056AB" w:rsidRPr="00D05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056AB" w:rsidRPr="00D056A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 w:rsidR="00D056AB" w:rsidRPr="00D056AB">
              <w:rPr>
                <w:rStyle w:val="29"/>
                <w:rFonts w:eastAsia="Arial Unicode MS"/>
                <w:b/>
                <w:i w:val="0"/>
                <w:sz w:val="28"/>
                <w:szCs w:val="28"/>
              </w:rPr>
              <w:t xml:space="preserve"> </w:t>
            </w:r>
            <w:r w:rsidR="00D056AB" w:rsidRPr="00D056AB">
              <w:rPr>
                <w:rStyle w:val="29"/>
                <w:rFonts w:eastAsia="Arial Unicode MS"/>
                <w:b/>
                <w:i w:val="0"/>
                <w:sz w:val="28"/>
                <w:szCs w:val="28"/>
                <w:lang w:val="ru-RU"/>
              </w:rPr>
              <w:t>Кулаковского сельсовета Мотыгинского района Красноярского края</w:t>
            </w:r>
            <w:r w:rsidR="00D056AB">
              <w:rPr>
                <w:rStyle w:val="29"/>
                <w:rFonts w:eastAsia="Arial Unicode MS"/>
                <w:b/>
                <w:i w:val="0"/>
                <w:sz w:val="28"/>
                <w:szCs w:val="28"/>
                <w:lang w:val="ru-RU"/>
              </w:rPr>
              <w:t>»</w:t>
            </w:r>
          </w:p>
          <w:p w:rsidR="00D056AB" w:rsidRPr="003C4CE6" w:rsidRDefault="00D056AB" w:rsidP="00263F91">
            <w:pPr>
              <w:shd w:val="clear" w:color="auto" w:fill="FFFFFF"/>
              <w:autoSpaceDE w:val="0"/>
              <w:autoSpaceDN w:val="0"/>
              <w:adjustRightInd w:val="0"/>
              <w:ind w:right="-11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263F91" w:rsidRPr="00263F91" w:rsidRDefault="00263F91" w:rsidP="00D056AB">
      <w:pPr>
        <w:keepNext/>
        <w:shd w:val="clear" w:color="auto" w:fill="FFFFFF"/>
        <w:autoSpaceDE w:val="0"/>
        <w:autoSpaceDN w:val="0"/>
        <w:adjustRightInd w:val="0"/>
        <w:ind w:right="-3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shd w:val="clear" w:color="auto" w:fill="FFFFFF"/>
          <w:lang w:val="ru-RU"/>
        </w:rPr>
        <w:t xml:space="preserve">В соответствии со статьей 12 </w:t>
      </w:r>
      <w:hyperlink r:id="rId8" w:history="1">
        <w:r w:rsidRPr="00263F91">
          <w:rPr>
            <w:rFonts w:ascii="Times New Roman" w:eastAsia="Times New Roman" w:hAnsi="Times New Roman" w:cs="Times New Roman"/>
            <w:bCs/>
            <w:color w:val="auto"/>
            <w:spacing w:val="2"/>
            <w:kern w:val="32"/>
            <w:sz w:val="28"/>
            <w:szCs w:val="28"/>
            <w:shd w:val="clear" w:color="auto" w:fill="FFFFFF"/>
            <w:lang w:val="ru-RU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263F91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shd w:val="clear" w:color="auto" w:fill="FFFFFF"/>
          <w:lang w:val="ru-RU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263F9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ru-RU"/>
        </w:rPr>
        <w:t>ПОСТАНОВЛЯЕТ:</w:t>
      </w:r>
    </w:p>
    <w:p w:rsidR="00704A91" w:rsidRPr="00333317" w:rsidRDefault="00704A91" w:rsidP="00D056AB">
      <w:pPr>
        <w:ind w:right="-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3F91" w:rsidRPr="00D056AB" w:rsidRDefault="00263F91" w:rsidP="00D056AB">
      <w:pPr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056A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="00D056AB" w:rsidRPr="00D056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23.11.2022г. № 43-п</w:t>
      </w:r>
      <w:r w:rsidR="00D056AB" w:rsidRPr="00D056AB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</w:t>
      </w:r>
      <w:r w:rsidR="00D056AB" w:rsidRPr="00D056AB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  <w:r w:rsidR="00D056AB" w:rsidRPr="00D056AB">
        <w:rPr>
          <w:rStyle w:val="28"/>
          <w:rFonts w:eastAsia="Arial Unicode MS"/>
          <w:sz w:val="28"/>
          <w:szCs w:val="28"/>
        </w:rPr>
        <w:t xml:space="preserve"> </w:t>
      </w:r>
      <w:r w:rsidR="00D056AB" w:rsidRPr="00D056AB">
        <w:rPr>
          <w:rStyle w:val="28"/>
          <w:rFonts w:eastAsia="Arial Unicode MS"/>
          <w:b w:val="0"/>
          <w:i w:val="0"/>
          <w:sz w:val="28"/>
          <w:szCs w:val="28"/>
        </w:rPr>
        <w:t>на</w:t>
      </w:r>
      <w:r w:rsidR="00D056AB" w:rsidRPr="00D05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6AB" w:rsidRPr="00D056AB">
        <w:rPr>
          <w:rFonts w:ascii="Times New Roman" w:hAnsi="Times New Roman" w:cs="Times New Roman"/>
          <w:sz w:val="28"/>
          <w:szCs w:val="28"/>
        </w:rPr>
        <w:t>территории</w:t>
      </w:r>
      <w:r w:rsidR="00D056AB" w:rsidRPr="00D056AB">
        <w:rPr>
          <w:rStyle w:val="29"/>
          <w:rFonts w:eastAsia="Arial Unicode MS"/>
          <w:i w:val="0"/>
          <w:sz w:val="28"/>
          <w:szCs w:val="28"/>
        </w:rPr>
        <w:t xml:space="preserve"> </w:t>
      </w:r>
      <w:r w:rsidR="00D056AB" w:rsidRPr="00D056AB">
        <w:rPr>
          <w:rStyle w:val="29"/>
          <w:rFonts w:eastAsia="Arial Unicode MS"/>
          <w:i w:val="0"/>
          <w:sz w:val="28"/>
          <w:szCs w:val="28"/>
          <w:lang w:val="ru-RU"/>
        </w:rPr>
        <w:t>Кулаковского сельсовета Мотыгинского района Красноярского края»</w:t>
      </w:r>
      <w:r w:rsidRPr="00D056A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, следующие изменения:</w:t>
      </w:r>
    </w:p>
    <w:p w:rsidR="00263F91" w:rsidRPr="00263F91" w:rsidRDefault="00263F91" w:rsidP="00263F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sz w:val="28"/>
          <w:szCs w:val="28"/>
          <w:lang w:val="ru-RU"/>
        </w:rPr>
        <w:t>1.1. Раздел 5 Положения исключить.</w:t>
      </w:r>
    </w:p>
    <w:p w:rsidR="00263F91" w:rsidRPr="00263F91" w:rsidRDefault="00263F91" w:rsidP="00263F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:rsidR="00263F91" w:rsidRPr="00263F91" w:rsidRDefault="00263F91" w:rsidP="00263F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Pr="00263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 периодичном печатном издании «Кулаковские вести» и подлежит </w:t>
      </w:r>
      <w:r w:rsidRPr="00263F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https://kulakovskij-r04.gosweb.gosuslugi.ru</w:t>
      </w:r>
    </w:p>
    <w:p w:rsidR="00263F91" w:rsidRPr="00263F91" w:rsidRDefault="00263F91" w:rsidP="00263F91">
      <w:pPr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 w:eastAsia="ar-SA"/>
        </w:rPr>
      </w:pPr>
    </w:p>
    <w:p w:rsidR="00263F91" w:rsidRPr="00263F91" w:rsidRDefault="00263F91" w:rsidP="00263F91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Кулаковского сельсовета                                                  </w:t>
      </w:r>
      <w:r w:rsidR="00C7197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Т.А. Сапего</w:t>
      </w:r>
    </w:p>
    <w:p w:rsidR="00263F91" w:rsidRPr="00263F91" w:rsidRDefault="00263F91" w:rsidP="00263F91">
      <w:pPr>
        <w:ind w:left="4962"/>
        <w:rPr>
          <w:rFonts w:ascii="Times New Roman" w:eastAsia="Times New Roman" w:hAnsi="Times New Roman" w:cs="Times New Roman"/>
          <w:color w:val="auto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263F91" w:rsidRPr="00263F91" w:rsidRDefault="00263F91" w:rsidP="00263F9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63F91" w:rsidRPr="00263F91" w:rsidRDefault="00263F91" w:rsidP="00263F9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E3F60" w:rsidRDefault="001E3F60" w:rsidP="00197E3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F60" w:rsidRDefault="001E3F60" w:rsidP="00197E3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1E3F60" w:rsidSect="00263F91">
      <w:type w:val="continuous"/>
      <w:pgSz w:w="11905" w:h="16837"/>
      <w:pgMar w:top="1134" w:right="851" w:bottom="1134" w:left="1701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61" w:rsidRDefault="007B6A61">
      <w:r>
        <w:separator/>
      </w:r>
    </w:p>
  </w:endnote>
  <w:endnote w:type="continuationSeparator" w:id="0">
    <w:p w:rsidR="007B6A61" w:rsidRDefault="007B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61" w:rsidRDefault="007B6A61">
      <w:r>
        <w:separator/>
      </w:r>
    </w:p>
  </w:footnote>
  <w:footnote w:type="continuationSeparator" w:id="0">
    <w:p w:rsidR="007B6A61" w:rsidRDefault="007B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D7B"/>
    <w:multiLevelType w:val="multilevel"/>
    <w:tmpl w:val="90E6561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E7F0D"/>
    <w:multiLevelType w:val="multilevel"/>
    <w:tmpl w:val="CB52BE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C21B2"/>
    <w:multiLevelType w:val="multilevel"/>
    <w:tmpl w:val="C5D049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25535"/>
    <w:multiLevelType w:val="multilevel"/>
    <w:tmpl w:val="36606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3015E"/>
    <w:multiLevelType w:val="multilevel"/>
    <w:tmpl w:val="556EE0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6676C6"/>
    <w:multiLevelType w:val="multilevel"/>
    <w:tmpl w:val="A93AA260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87D12"/>
    <w:multiLevelType w:val="hybridMultilevel"/>
    <w:tmpl w:val="C1B48F7C"/>
    <w:lvl w:ilvl="0" w:tplc="9F621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6139"/>
    <w:multiLevelType w:val="multilevel"/>
    <w:tmpl w:val="3E884E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11AC7"/>
    <w:multiLevelType w:val="multilevel"/>
    <w:tmpl w:val="FF481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E0EDD"/>
    <w:multiLevelType w:val="multilevel"/>
    <w:tmpl w:val="BE1E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E0F40"/>
    <w:multiLevelType w:val="multilevel"/>
    <w:tmpl w:val="5F98AFB4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11728"/>
    <w:multiLevelType w:val="multilevel"/>
    <w:tmpl w:val="0D34FFF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90B9A"/>
    <w:multiLevelType w:val="multilevel"/>
    <w:tmpl w:val="7E52B3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BB5726"/>
    <w:multiLevelType w:val="multilevel"/>
    <w:tmpl w:val="0CEAEE9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E390D"/>
    <w:multiLevelType w:val="multilevel"/>
    <w:tmpl w:val="D8CEED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FD7"/>
    <w:multiLevelType w:val="multilevel"/>
    <w:tmpl w:val="B5CCD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25023"/>
    <w:multiLevelType w:val="multilevel"/>
    <w:tmpl w:val="2A72DFB8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9646A9"/>
    <w:multiLevelType w:val="multilevel"/>
    <w:tmpl w:val="1446FF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4468D1"/>
    <w:multiLevelType w:val="multilevel"/>
    <w:tmpl w:val="B6C07E1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2568B"/>
    <w:multiLevelType w:val="multilevel"/>
    <w:tmpl w:val="CE4CF43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B53BD8"/>
    <w:multiLevelType w:val="multilevel"/>
    <w:tmpl w:val="09CC50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00BBB"/>
    <w:multiLevelType w:val="multilevel"/>
    <w:tmpl w:val="7C94BF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8"/>
  </w:num>
  <w:num w:numId="10">
    <w:abstractNumId w:val="20"/>
  </w:num>
  <w:num w:numId="11">
    <w:abstractNumId w:val="10"/>
  </w:num>
  <w:num w:numId="12">
    <w:abstractNumId w:val="5"/>
  </w:num>
  <w:num w:numId="13">
    <w:abstractNumId w:val="16"/>
  </w:num>
  <w:num w:numId="14">
    <w:abstractNumId w:val="1"/>
  </w:num>
  <w:num w:numId="15">
    <w:abstractNumId w:val="22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4"/>
    <w:rsid w:val="000E2A8B"/>
    <w:rsid w:val="000F2667"/>
    <w:rsid w:val="00123AAE"/>
    <w:rsid w:val="00197E3B"/>
    <w:rsid w:val="001E3F60"/>
    <w:rsid w:val="0023139E"/>
    <w:rsid w:val="00253175"/>
    <w:rsid w:val="00263F91"/>
    <w:rsid w:val="00281FD8"/>
    <w:rsid w:val="00287274"/>
    <w:rsid w:val="0029690B"/>
    <w:rsid w:val="002A1A3B"/>
    <w:rsid w:val="002E7AF4"/>
    <w:rsid w:val="00333317"/>
    <w:rsid w:val="0034658A"/>
    <w:rsid w:val="004249C0"/>
    <w:rsid w:val="004C14C9"/>
    <w:rsid w:val="005E0629"/>
    <w:rsid w:val="005F3216"/>
    <w:rsid w:val="006416DB"/>
    <w:rsid w:val="006428F4"/>
    <w:rsid w:val="006B6F8D"/>
    <w:rsid w:val="00700853"/>
    <w:rsid w:val="00704A91"/>
    <w:rsid w:val="007B6A61"/>
    <w:rsid w:val="007B6E46"/>
    <w:rsid w:val="0080132C"/>
    <w:rsid w:val="008378B0"/>
    <w:rsid w:val="00866255"/>
    <w:rsid w:val="00891E62"/>
    <w:rsid w:val="008B70D2"/>
    <w:rsid w:val="00A3255A"/>
    <w:rsid w:val="00C71970"/>
    <w:rsid w:val="00CD565F"/>
    <w:rsid w:val="00D056AB"/>
    <w:rsid w:val="00D230BB"/>
    <w:rsid w:val="00D34EFD"/>
    <w:rsid w:val="00E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F07CD-9B8E-4C59-B7D6-F3BA93D7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0629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17pt">
    <w:name w:val="Основной текст (11) + 17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0" w:lineRule="atLeast"/>
      <w:outlineLvl w:val="1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Normal (Web)"/>
    <w:basedOn w:val="a"/>
    <w:uiPriority w:val="99"/>
    <w:semiHidden/>
    <w:unhideWhenUsed/>
    <w:rsid w:val="00704A91"/>
    <w:rPr>
      <w:rFonts w:ascii="Times New Roman" w:hAnsi="Times New Roman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704A91"/>
  </w:style>
  <w:style w:type="paragraph" w:customStyle="1" w:styleId="nospacing">
    <w:name w:val="nospacing"/>
    <w:basedOn w:val="a"/>
    <w:rsid w:val="00704A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e">
    <w:name w:val="FollowedHyperlink"/>
    <w:basedOn w:val="a0"/>
    <w:uiPriority w:val="99"/>
    <w:semiHidden/>
    <w:unhideWhenUsed/>
    <w:rsid w:val="00704A91"/>
    <w:rPr>
      <w:color w:val="800080"/>
      <w:u w:val="single"/>
    </w:rPr>
  </w:style>
  <w:style w:type="character" w:customStyle="1" w:styleId="16">
    <w:name w:val="Гиперссылка1"/>
    <w:basedOn w:val="a0"/>
    <w:rsid w:val="00704A91"/>
  </w:style>
  <w:style w:type="paragraph" w:customStyle="1" w:styleId="17">
    <w:name w:val="Нижний колонтитул1"/>
    <w:basedOn w:val="a"/>
    <w:rsid w:val="00704A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footer"/>
    <w:basedOn w:val="a"/>
    <w:link w:val="af0"/>
    <w:uiPriority w:val="99"/>
    <w:unhideWhenUsed/>
    <w:rsid w:val="00704A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4A91"/>
    <w:rPr>
      <w:color w:val="000000"/>
    </w:rPr>
  </w:style>
  <w:style w:type="paragraph" w:styleId="af1">
    <w:name w:val="header"/>
    <w:basedOn w:val="a"/>
    <w:link w:val="af2"/>
    <w:uiPriority w:val="99"/>
    <w:unhideWhenUsed/>
    <w:rsid w:val="00704A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4A91"/>
    <w:rPr>
      <w:color w:val="000000"/>
    </w:rPr>
  </w:style>
  <w:style w:type="numbering" w:customStyle="1" w:styleId="27">
    <w:name w:val="Нет списка2"/>
    <w:next w:val="a2"/>
    <w:uiPriority w:val="99"/>
    <w:semiHidden/>
    <w:unhideWhenUsed/>
    <w:rsid w:val="00333317"/>
  </w:style>
  <w:style w:type="character" w:customStyle="1" w:styleId="af3">
    <w:name w:val="a"/>
    <w:basedOn w:val="a0"/>
    <w:rsid w:val="00333317"/>
  </w:style>
  <w:style w:type="paragraph" w:customStyle="1" w:styleId="122">
    <w:name w:val="12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400">
    <w:name w:val="40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70">
    <w:name w:val="a7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80">
    <w:name w:val="a8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90">
    <w:name w:val="a9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500">
    <w:name w:val="50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14">
    <w:name w:val="Заголовок 11"/>
    <w:basedOn w:val="a"/>
    <w:next w:val="a"/>
    <w:uiPriority w:val="99"/>
    <w:qFormat/>
    <w:rsid w:val="005E06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5E0629"/>
  </w:style>
  <w:style w:type="character" w:customStyle="1" w:styleId="af4">
    <w:name w:val="Цветовое выделение"/>
    <w:uiPriority w:val="99"/>
    <w:rsid w:val="005E0629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5E062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E062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5E0629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color w:val="auto"/>
      <w:lang w:val="ru-RU"/>
    </w:rPr>
  </w:style>
  <w:style w:type="paragraph" w:customStyle="1" w:styleId="af7">
    <w:name w:val="Комментарий"/>
    <w:basedOn w:val="af6"/>
    <w:next w:val="a"/>
    <w:uiPriority w:val="99"/>
    <w:rsid w:val="005E0629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E0629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5E062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/>
    </w:rPr>
  </w:style>
  <w:style w:type="paragraph" w:customStyle="1" w:styleId="afa">
    <w:name w:val="Информация об изменениях"/>
    <w:basedOn w:val="af9"/>
    <w:next w:val="a"/>
    <w:uiPriority w:val="99"/>
    <w:rsid w:val="005E0629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5E062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val="ru-RU"/>
    </w:rPr>
  </w:style>
  <w:style w:type="paragraph" w:customStyle="1" w:styleId="afc">
    <w:name w:val="Таблицы (моноширинный)"/>
    <w:basedOn w:val="a"/>
    <w:next w:val="a"/>
    <w:uiPriority w:val="99"/>
    <w:rsid w:val="005E0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val="ru-RU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5E0629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5E062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val="ru-RU"/>
    </w:rPr>
  </w:style>
  <w:style w:type="character" w:customStyle="1" w:styleId="aff">
    <w:name w:val="Цветовое выделение для Текст"/>
    <w:uiPriority w:val="99"/>
    <w:rsid w:val="005E0629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0"/>
    <w:uiPriority w:val="9"/>
    <w:rsid w:val="005E0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Balloon Text"/>
    <w:basedOn w:val="a"/>
    <w:link w:val="aff1"/>
    <w:uiPriority w:val="99"/>
    <w:semiHidden/>
    <w:unhideWhenUsed/>
    <w:rsid w:val="008378B0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378B0"/>
    <w:rPr>
      <w:rFonts w:ascii="Segoe UI" w:hAnsi="Segoe UI" w:cs="Segoe UI"/>
      <w:color w:val="000000"/>
      <w:sz w:val="18"/>
      <w:szCs w:val="18"/>
    </w:rPr>
  </w:style>
  <w:style w:type="character" w:customStyle="1" w:styleId="28">
    <w:name w:val="Заголовок №2 + Не полужирный;Курсив"/>
    <w:basedOn w:val="21"/>
    <w:rsid w:val="00D056A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9">
    <w:name w:val="Заголовок №2 + Курсив"/>
    <w:basedOn w:val="21"/>
    <w:rsid w:val="00D056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9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7864719">
          <w:marLeft w:val="374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35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4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2025-05-06T03:57:00Z</cp:lastPrinted>
  <dcterms:created xsi:type="dcterms:W3CDTF">2022-08-11T03:27:00Z</dcterms:created>
  <dcterms:modified xsi:type="dcterms:W3CDTF">2025-05-06T04:21:00Z</dcterms:modified>
</cp:coreProperties>
</file>