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4"/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-309880</wp:posOffset>
            </wp:positionV>
            <wp:extent cx="762000" cy="77089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CFE" w:rsidRPr="00493C7F" w:rsidRDefault="00522DE4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33C1F" w:rsidRPr="0049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КУЛАКОВСКОГО СЕЛЬСОВЕТА </w:t>
      </w: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3C1F" w:rsidRPr="00493C7F" w:rsidRDefault="00C33C1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C1F" w:rsidRPr="00493C7F" w:rsidRDefault="00BE645F" w:rsidP="00C33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14.05.2025</w:t>
      </w:r>
      <w:r w:rsidR="00C33C1F" w:rsidRPr="0049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п. Кулаково          </w:t>
      </w:r>
      <w:r w:rsidR="00453CFE" w:rsidRPr="0049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3C1F" w:rsidRPr="0049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CFE" w:rsidRPr="0049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  <w:r w:rsidR="00C33C1F" w:rsidRPr="0049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</w:t>
      </w:r>
    </w:p>
    <w:p w:rsidR="007113FD" w:rsidRPr="00493C7F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3FD" w:rsidRPr="00493C7F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создании штаба оповещения и пункта сбора на территории </w:t>
      </w:r>
      <w:r w:rsidR="009C2699"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Кулаковского сельсовета</w:t>
      </w: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, назначении ответственных лиц и выделении работников в штат»</w:t>
      </w:r>
      <w:bookmarkEnd w:id="0"/>
    </w:p>
    <w:p w:rsidR="007113FD" w:rsidRPr="00493C7F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C1F" w:rsidRPr="00493C7F" w:rsidRDefault="007113FD" w:rsidP="00C33C1F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E645F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главы Мотыгинского района от 10.02.2025г. № 3-пс «Об обеспечении проведения мобилизации людских и транспортных ресурсов на территории Мотыгинского района», во исполнении требований Федеральных законов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31.05.</w:t>
      </w:r>
      <w:r w:rsidR="0044206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96 г. </w:t>
      </w:r>
      <w:r w:rsidRPr="00493C7F">
        <w:rPr>
          <w:rFonts w:ascii="Times New Roman" w:hAnsi="Times New Roman" w:cs="Times New Roman"/>
          <w:spacing w:val="40"/>
          <w:sz w:val="28"/>
          <w:szCs w:val="28"/>
          <w:lang w:eastAsia="ru-RU"/>
        </w:rPr>
        <w:t>№</w:t>
      </w:r>
      <w:r w:rsidR="0044206B">
        <w:rPr>
          <w:rFonts w:ascii="Times New Roman" w:hAnsi="Times New Roman" w:cs="Times New Roman"/>
          <w:spacing w:val="40"/>
          <w:sz w:val="28"/>
          <w:szCs w:val="28"/>
          <w:lang w:eastAsia="ru-RU"/>
        </w:rPr>
        <w:t xml:space="preserve"> 61</w:t>
      </w:r>
      <w:r w:rsidR="0044206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ФЗ «Об оборо</w:t>
      </w:r>
      <w:r w:rsidR="0044206B">
        <w:rPr>
          <w:rFonts w:ascii="Times New Roman" w:hAnsi="Times New Roman" w:cs="Times New Roman"/>
          <w:sz w:val="28"/>
          <w:szCs w:val="28"/>
          <w:lang w:eastAsia="ru-RU"/>
        </w:rPr>
        <w:t>не», от 26 февраля 1997 г. № 31-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ФЗ «О мобилизационной подготовке и мобилизации в Российской Феде</w:t>
      </w:r>
      <w:r w:rsidR="000B587B" w:rsidRPr="00493C7F">
        <w:rPr>
          <w:rFonts w:ascii="Times New Roman" w:hAnsi="Times New Roman" w:cs="Times New Roman"/>
          <w:sz w:val="28"/>
          <w:szCs w:val="28"/>
          <w:lang w:eastAsia="ru-RU"/>
        </w:rPr>
        <w:t>рации», от 28.03.1998 года № 53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-Ф3 «О военной обязанности и военной службе», постановлений Правительства Российской Федерации от 13.06.1997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формирований», от 30.12.2006 года</w:t>
      </w:r>
      <w:r w:rsidR="0044206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852 «Положения о призыве на военную службу по</w:t>
      </w:r>
      <w:r w:rsidR="0044206B">
        <w:rPr>
          <w:rFonts w:ascii="Times New Roman" w:hAnsi="Times New Roman" w:cs="Times New Roman"/>
          <w:sz w:val="28"/>
          <w:szCs w:val="28"/>
          <w:lang w:eastAsia="ru-RU"/>
        </w:rPr>
        <w:t xml:space="preserve"> мобилизации граждан, приписанных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к воинским частям (предназначенных в специальные формирования) для прохождения службы на воинских должностях, предусмотренных штатами военного времени, или направления их на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</w:t>
      </w:r>
      <w:r w:rsidR="00BE645F">
        <w:rPr>
          <w:rFonts w:ascii="Times New Roman" w:hAnsi="Times New Roman" w:cs="Times New Roman"/>
          <w:sz w:val="28"/>
          <w:szCs w:val="28"/>
          <w:lang w:eastAsia="ru-RU"/>
        </w:rPr>
        <w:t>Указа Президента Российской Федерации от 02.10.1998г. № 1175 «Об утверждении Положения «О военно-транспортной обязанности»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1" w:name="bookmark5"/>
      <w:r w:rsidR="009C2699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C33C1F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33C1F" w:rsidRPr="00493C7F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shd w:val="clear" w:color="auto" w:fill="FFFFFF"/>
          <w:lang w:eastAsia="ru-RU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C33C1F" w:rsidRPr="00493C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9C2699" w:rsidRPr="00493C7F" w:rsidRDefault="009C2699" w:rsidP="00711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3FD" w:rsidRPr="00493C7F" w:rsidRDefault="009C2699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на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базе администрации Кулаковского сельсовета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DC0" w:rsidRPr="00493C7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штаб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оповещения и пункта сбора м</w:t>
      </w:r>
      <w:r w:rsidR="00EF6DC0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образования».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Определить место развертывания штаба оповещения и пункта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сбо</w:t>
      </w:r>
      <w:r w:rsidR="00BE425E">
        <w:rPr>
          <w:rFonts w:ascii="Times New Roman" w:hAnsi="Times New Roman" w:cs="Times New Roman"/>
          <w:sz w:val="28"/>
          <w:szCs w:val="28"/>
          <w:lang w:eastAsia="ru-RU"/>
        </w:rPr>
        <w:t xml:space="preserve">ра муниципального образования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663413, Красноярский край, Мотыгинский район, п. Кулаково, ул. Ангарская, 23</w:t>
      </w:r>
      <w:r w:rsidR="00EF6DC0" w:rsidRPr="00493C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актовый зал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DC0" w:rsidRPr="00493C7F">
        <w:rPr>
          <w:rFonts w:ascii="Times New Roman" w:hAnsi="Times New Roman" w:cs="Times New Roman"/>
          <w:sz w:val="28"/>
          <w:szCs w:val="28"/>
          <w:lang w:eastAsia="ru-RU"/>
        </w:rPr>
        <w:t>муниципального здания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DC0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тел. № </w:t>
      </w:r>
      <w:r w:rsidR="003C6363" w:rsidRPr="00493C7F">
        <w:rPr>
          <w:rFonts w:ascii="Times New Roman" w:hAnsi="Times New Roman" w:cs="Times New Roman"/>
          <w:sz w:val="28"/>
          <w:szCs w:val="28"/>
          <w:lang w:eastAsia="ru-RU"/>
        </w:rPr>
        <w:t>8-953-586-73-68.</w:t>
      </w:r>
    </w:p>
    <w:p w:rsidR="007113FD" w:rsidRPr="00493C7F" w:rsidRDefault="007113FD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Время готовности штаба оповещения и проведения оборонных мероприятий - через 4 часа после получения сигнала «Тайга-543» от дежурного по военному комиссариату</w:t>
      </w:r>
      <w:r w:rsidR="009C2699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города Лесосибирск и Мотыгинского района Красноярского края по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C2699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(сотрудника ВК(м)).</w:t>
      </w:r>
    </w:p>
    <w:p w:rsidR="007113FD" w:rsidRPr="00493C7F" w:rsidRDefault="009C2699" w:rsidP="009C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Назначить должностных лиц (администрацию) штаба оповещения и проведения оборонных мероприятий:</w:t>
      </w:r>
    </w:p>
    <w:p w:rsidR="007113FD" w:rsidRPr="00493C7F" w:rsidRDefault="007113FD" w:rsidP="0071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2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2484"/>
        <w:gridCol w:w="1500"/>
        <w:gridCol w:w="2097"/>
        <w:gridCol w:w="15"/>
      </w:tblGrid>
      <w:tr w:rsidR="007113FD" w:rsidRPr="00493C7F" w:rsidTr="003C6363">
        <w:trPr>
          <w:gridAfter w:val="1"/>
          <w:wAfter w:w="15" w:type="dxa"/>
          <w:trHeight w:val="42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 комплектования</w:t>
            </w:r>
          </w:p>
        </w:tc>
      </w:tr>
      <w:tr w:rsidR="007113FD" w:rsidRPr="00493C7F" w:rsidTr="00817E0F">
        <w:trPr>
          <w:gridAfter w:val="1"/>
          <w:wAfter w:w="15" w:type="dxa"/>
          <w:trHeight w:val="302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выделяется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113FD" w:rsidRPr="00493C7F" w:rsidTr="003C6363">
        <w:trPr>
          <w:gridAfter w:val="1"/>
          <w:wAfter w:w="15" w:type="dxa"/>
          <w:trHeight w:val="403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УПРАВЛЕНИЕ ШО И ПС МО</w:t>
            </w:r>
          </w:p>
        </w:tc>
      </w:tr>
      <w:tr w:rsidR="007113FD" w:rsidRPr="00493C7F" w:rsidTr="00817E0F">
        <w:trPr>
          <w:gridAfter w:val="1"/>
          <w:wAfter w:w="15" w:type="dxa"/>
          <w:trHeight w:val="30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ШО и ПС МО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3C6363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администрации Кулаковского сельсовета</w:t>
            </w:r>
          </w:p>
        </w:tc>
      </w:tr>
      <w:tr w:rsidR="007113FD" w:rsidRPr="00493C7F" w:rsidTr="00817E0F">
        <w:trPr>
          <w:gridAfter w:val="1"/>
          <w:wAfter w:w="15" w:type="dxa"/>
          <w:trHeight w:val="562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46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817E0F">
        <w:trPr>
          <w:trHeight w:val="298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управление: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3C6363">
        <w:trPr>
          <w:trHeight w:val="874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63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ГРУППА ОПОВЕЩЕНИЯ, РОЗЫСКА, СБОРА И ОТПРАВКИ</w:t>
            </w:r>
          </w:p>
          <w:p w:rsidR="007113FD" w:rsidRPr="00493C7F" w:rsidRDefault="003C6363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МОБИЛИЗАЦИОННЫХ РЕСУРСОВ</w:t>
            </w:r>
          </w:p>
        </w:tc>
      </w:tr>
      <w:tr w:rsidR="007113FD" w:rsidRPr="00493C7F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группы оповещения, розыска, сбора и отправки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BE425E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67F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3467FF" w:rsidRPr="00493C7F" w:rsidTr="00817E0F">
        <w:trPr>
          <w:trHeight w:val="26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FF" w:rsidRPr="00493C7F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работник группы оповещения розыска</w:t>
            </w:r>
          </w:p>
          <w:p w:rsidR="003467FF" w:rsidRPr="00493C7F" w:rsidRDefault="003467FF" w:rsidP="003467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FF" w:rsidRPr="00493C7F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Военно-учетный работник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FF" w:rsidRPr="00493C7F" w:rsidRDefault="003467FF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1</w:t>
            </w:r>
          </w:p>
          <w:p w:rsidR="003467FF" w:rsidRPr="00493C7F" w:rsidRDefault="003467F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(</w:t>
            </w: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тех раб. на 20 посыльных)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7FF" w:rsidRPr="00493C7F" w:rsidRDefault="00BE425E" w:rsidP="003467F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67F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7113FD" w:rsidRPr="00493C7F" w:rsidTr="00817E0F">
        <w:trPr>
          <w:trHeight w:val="26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Уполномоченный Главы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BE425E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7E0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7113FD" w:rsidRPr="00493C7F" w:rsidTr="00817E0F">
        <w:trPr>
          <w:trHeight w:val="47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7E0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Кулаковского сельсовета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81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817E0F">
        <w:trPr>
          <w:trHeight w:val="56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Сотрудники полиции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решению начальника ОП МВД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Утверждается Постановлением</w:t>
            </w:r>
          </w:p>
        </w:tc>
      </w:tr>
      <w:tr w:rsidR="007113FD" w:rsidRPr="00493C7F" w:rsidTr="00817E0F">
        <w:trPr>
          <w:trHeight w:val="278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СЗ </w:t>
            </w:r>
            <w:r w:rsidR="00817E0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Мотыгинского района</w:t>
            </w:r>
          </w:p>
        </w:tc>
      </w:tr>
      <w:tr w:rsidR="007113FD" w:rsidRPr="00493C7F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Технический работник </w:t>
            </w:r>
            <w:r w:rsidR="007113FD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транспорту)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 администрации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BE425E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17E0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7113FD" w:rsidRPr="00493C7F" w:rsidTr="00817E0F">
        <w:trPr>
          <w:trHeight w:val="557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за группу оповещения, розыска, сбора и отправки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7113FD">
        <w:trPr>
          <w:trHeight w:val="12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7113FD">
        <w:trPr>
          <w:trHeight w:val="283"/>
        </w:trPr>
        <w:tc>
          <w:tcPr>
            <w:tcW w:w="9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ПУНКТ СБОРА МУНИЦИПАЛЬНОГО ОБРАЗОВАНИЯ</w:t>
            </w:r>
          </w:p>
        </w:tc>
      </w:tr>
      <w:tr w:rsidR="007113FD" w:rsidRPr="00493C7F" w:rsidTr="003C6363">
        <w:trPr>
          <w:trHeight w:val="80"/>
        </w:trPr>
        <w:tc>
          <w:tcPr>
            <w:tcW w:w="9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817E0F">
        <w:trPr>
          <w:trHeight w:val="84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пункта сбора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Кулаковского сельсовета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BE425E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67F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7113FD" w:rsidRPr="00493C7F" w:rsidTr="00817E0F">
        <w:trPr>
          <w:trHeight w:val="111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работник по контролю за отправкой команд и партий на пункты сбора из ШО и ПС МО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34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Военно-учетный работник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BE425E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67FF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администрации Кулаковского сельсовета</w:t>
            </w:r>
          </w:p>
        </w:tc>
      </w:tr>
      <w:tr w:rsidR="007113FD" w:rsidRPr="00493C7F" w:rsidTr="00817E0F">
        <w:trPr>
          <w:trHeight w:val="322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81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пункт сбора муниципального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817E0F">
        <w:trPr>
          <w:trHeight w:val="379"/>
        </w:trPr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493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ШО и ПС МО: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817E0F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97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3FD" w:rsidRPr="00493C7F" w:rsidRDefault="007113FD" w:rsidP="003C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состав: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073"/>
        <w:gridCol w:w="29"/>
        <w:gridCol w:w="4908"/>
      </w:tblGrid>
      <w:tr w:rsidR="007113FD" w:rsidRPr="00493C7F" w:rsidTr="002512BD">
        <w:trPr>
          <w:trHeight w:val="30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Управление штаба оповещения и пункта сбора муниципального образования</w:t>
            </w:r>
          </w:p>
        </w:tc>
      </w:tr>
      <w:tr w:rsidR="007113FD" w:rsidRPr="00493C7F" w:rsidTr="002512BD">
        <w:trPr>
          <w:trHeight w:val="8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штаба оповещения и пункта сбора муниципального образования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Отделение оповещения ГПЗ</w:t>
            </w:r>
          </w:p>
        </w:tc>
      </w:tr>
      <w:tr w:rsidR="007113FD" w:rsidRPr="00493C7F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отделения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Посыльный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Отделение сбора ГПЗ</w:t>
            </w:r>
          </w:p>
        </w:tc>
      </w:tr>
      <w:tr w:rsidR="007113FD" w:rsidRPr="00493C7F" w:rsidTr="002512BD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 5 человек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Резервный состав:</w:t>
            </w:r>
          </w:p>
        </w:tc>
      </w:tr>
      <w:tr w:rsidR="007113FD" w:rsidRPr="00493C7F" w:rsidTr="002512BD"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Управление штаба оповещения и пункта сбора муниципального образования</w:t>
            </w:r>
          </w:p>
        </w:tc>
      </w:tr>
      <w:tr w:rsidR="007113FD" w:rsidRPr="00493C7F" w:rsidTr="002512BD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штаба оповещения и пункта сбора муниципального образования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Отделение оповещения ГПЗ</w:t>
            </w:r>
          </w:p>
        </w:tc>
      </w:tr>
      <w:tr w:rsidR="007113FD" w:rsidRPr="00493C7F" w:rsidTr="002512BD"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Посыльный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3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Отделение сбора ГПЗ</w:t>
            </w:r>
          </w:p>
        </w:tc>
      </w:tr>
      <w:tr w:rsidR="007113FD" w:rsidRPr="00493C7F" w:rsidTr="002512BD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3FD" w:rsidRPr="00493C7F" w:rsidTr="002512BD">
        <w:trPr>
          <w:trHeight w:val="3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 5 человек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FD" w:rsidRPr="00493C7F" w:rsidRDefault="007113FD" w:rsidP="00711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сигнала «Тайга-543» от дежурного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по военному комиссариату города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Лесосибирск и Мотыгинского района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(сотрудника ВК) дежурный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диспетчер (вахтер, сторож) обязан: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довести сигнал до </w:t>
      </w:r>
      <w:r w:rsidR="00EA79CD" w:rsidRPr="00493C7F">
        <w:rPr>
          <w:rFonts w:ascii="Times New Roman" w:hAnsi="Times New Roman" w:cs="Times New Roman"/>
          <w:sz w:val="28"/>
          <w:szCs w:val="28"/>
          <w:lang w:eastAsia="ru-RU"/>
        </w:rPr>
        <w:t>главы Кулаковского сельсовета;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оповестить начальника штаба оповещения и пункта сбора муниципального образования и его заместителя;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оповестить администрацию штаба оповещения и проведения оборонных мероприятий Всем указанным в Приказе лицам, не позднее, чем через 2 часа, после полу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чения сигнала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«Тайга-543» прибыть в штаб оповещения и пункта сбора муниципального образования (актовый зал 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) и поступить в распоряжение начальника штаба оповещения и пункта сбора муниципального образования.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Начальнику штаба оповещения и пункта с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>бора муниципального образования</w:t>
      </w:r>
      <w:r w:rsidR="00BF733A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Кулаковский сельсовет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Рогалевой Тамаре Анатольевне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получения сигнала «Тайга-543»: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уточнить время получения сигнала по т. 8 (39145) 6-31-72 у дежурного по военному комиссариату города Лесосибирск и Мотыгинского района;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не позднее двух часов, после получения с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игнала, вместе с администрацией Кулаковского сельсовета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штаба оповещения и пункта сбора муниципального образования прибыть в штаб оповещения и проведения оборонных мероприятий и приступить к его развертыванию, с таким расчетом, чтобы не позднее чем через 04 ч 00 мин после получения сигнала доложить в военный комиссариат города Лесосибирск и Мотыгинского района о готовности к работе штаба оповещения и пункта сбора муниципального образования.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Заместителю главы Кулаковского сельсовета Едривановой Оксане Викторовне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для дежурного диспетчера (вахтера, сторожа) инструкцию о порядке его действий при получении сигнала «Тайга-543», схему оповещения администрации штаба оповещения и пункта сбора муниципального образования и посыльных. Список администрации штаба оповещения и пункта сбора муниципального образования и посыльных, с номерами телефонов, иметь на посту дежурного диспетчера (вахтера).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Начальнику штаба оповещения и пункта сбора муницип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714">
        <w:rPr>
          <w:rFonts w:ascii="Times New Roman" w:hAnsi="Times New Roman" w:cs="Times New Roman"/>
          <w:sz w:val="28"/>
          <w:szCs w:val="28"/>
          <w:lang w:eastAsia="ru-RU"/>
        </w:rPr>
        <w:t>Сапего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Тамаре Анатольевне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заместителем главы Кулаковского сельсовета Едривановой Оксаной Викторовной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ежеквартально проверять укомплектованность администрации штаба оповещения и пункта сбора муниципального образования и при необходимости вносить корректуру.</w:t>
      </w:r>
    </w:p>
    <w:p w:rsidR="007113FD" w:rsidRPr="00493C7F" w:rsidRDefault="009703CC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Заме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стителю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главы Кулаковского сельсовета </w:t>
      </w:r>
      <w:r w:rsidR="00BF73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Едривановой Оксане Викторовне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развертывания штаба оповещения и пункта сбора муниципального образования выделить мебель, средства связи, подготовить автотранспорт для обеспечения работы штаба оповещения и пункта сбо</w:t>
      </w:r>
      <w:r w:rsidR="00453CFE" w:rsidRPr="00493C7F">
        <w:rPr>
          <w:rFonts w:ascii="Times New Roman" w:hAnsi="Times New Roman" w:cs="Times New Roman"/>
          <w:sz w:val="28"/>
          <w:szCs w:val="28"/>
          <w:lang w:eastAsia="ru-RU"/>
        </w:rPr>
        <w:t>ра муниципального образования (1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единицы):</w:t>
      </w:r>
    </w:p>
    <w:p w:rsidR="007113FD" w:rsidRPr="00493C7F" w:rsidRDefault="009703CC" w:rsidP="0045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а/м </w:t>
      </w:r>
      <w:r w:rsidR="00453CFE" w:rsidRPr="00493C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LADA</w:t>
      </w:r>
      <w:r w:rsidR="00453CFE" w:rsidRPr="00493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3CFE" w:rsidRPr="00493C7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Granta</w:t>
      </w:r>
      <w:proofErr w:type="spellEnd"/>
      <w:r w:rsidR="00522DE4" w:rsidRPr="00493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(водитель </w:t>
      </w:r>
      <w:r w:rsidR="0077471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22DE4" w:rsidRPr="00493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4714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Рисков Виктор Александрович</w:t>
      </w:r>
      <w:r w:rsidR="00453CFE" w:rsidRPr="00493C7F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7113FD" w:rsidRPr="00493C7F" w:rsidRDefault="003E5FF1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штаба оповещения и пункта сбора муниципального образования вызывать администрацию резервного состава штаба оповещения и пункта сбора муниципального образования и организовывать работу штаба оповещения и пункта сбора муниципального образования.</w:t>
      </w:r>
    </w:p>
    <w:p w:rsidR="007113FD" w:rsidRPr="00493C7F" w:rsidRDefault="003E5FF1" w:rsidP="003E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Связь с дежурным по отделу военному ко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миссариату города Лесосибирск и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Мотыгинского района по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ab/>
        <w:t>поддерживать по тел. 8 (39145) 6-31-72. Связь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>с группой обобщения и контроля военного комиссариата города Лесосибирск и Мотыгинского района осуществлять по тел. 8 (39145) 6-31-88.</w:t>
      </w:r>
    </w:p>
    <w:p w:rsidR="00EA79CD" w:rsidRPr="00493C7F" w:rsidRDefault="00EA79CD" w:rsidP="00EA7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493C7F" w:rsidRPr="00493C7F">
        <w:rPr>
          <w:rFonts w:ascii="Times New Roman" w:hAnsi="Times New Roman" w:cs="Times New Roman"/>
          <w:sz w:val="28"/>
          <w:szCs w:val="28"/>
          <w:lang w:eastAsia="ru-RU"/>
        </w:rPr>
        <w:t>Утвердить список сотрудников а</w:t>
      </w: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Кулаковского сельсовета Мотыгинского района </w:t>
      </w:r>
      <w:r w:rsidR="00493C7F" w:rsidRPr="00493C7F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края, согласно приложению.</w:t>
      </w:r>
    </w:p>
    <w:p w:rsidR="00BE425E" w:rsidRDefault="00BE425E" w:rsidP="00BE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5E">
        <w:rPr>
          <w:rFonts w:ascii="Times New Roman" w:hAnsi="Times New Roman" w:cs="Times New Roman"/>
          <w:sz w:val="28"/>
          <w:szCs w:val="28"/>
          <w:lang w:eastAsia="ru-RU"/>
        </w:rPr>
        <w:t xml:space="preserve">12. Постановление администрации Кулаковского сельсовета Мотыгинского района Красноярского края от </w:t>
      </w:r>
      <w:r w:rsidRPr="00BE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20.03.2024г. № 10-п </w:t>
      </w:r>
      <w:r w:rsidRPr="00BE425E">
        <w:rPr>
          <w:rFonts w:ascii="Times New Roman" w:hAnsi="Times New Roman" w:cs="Times New Roman"/>
          <w:sz w:val="28"/>
          <w:szCs w:val="28"/>
          <w:lang w:eastAsia="ru-RU"/>
        </w:rPr>
        <w:t>«О создании штаба оповещения и пункта сбора на территории Кулаковского сельсовета, назначении ответственных лиц и выделении работников в штат»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BF733A" w:rsidRPr="00BE425E" w:rsidRDefault="00EA79CD" w:rsidP="00BE4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425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E5FF1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7A5632" w:rsidRPr="00493C7F">
        <w:rPr>
          <w:rFonts w:ascii="Times New Roman" w:hAnsi="Times New Roman" w:cs="Times New Roman"/>
          <w:sz w:val="28"/>
          <w:szCs w:val="28"/>
          <w:lang w:eastAsia="ru-RU"/>
        </w:rPr>
        <w:t>постановления возложить на начальника штаба оповещения и пункта сбора</w:t>
      </w:r>
      <w:r w:rsidR="00773CEC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, главу Кулаковского сельсовета </w:t>
      </w:r>
      <w:r w:rsidR="00774714">
        <w:rPr>
          <w:rFonts w:ascii="Times New Roman" w:hAnsi="Times New Roman" w:cs="Times New Roman"/>
          <w:sz w:val="28"/>
          <w:szCs w:val="28"/>
          <w:lang w:eastAsia="ru-RU"/>
        </w:rPr>
        <w:t>Сапего</w:t>
      </w:r>
      <w:r w:rsidR="00773CEC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Тамару Анатольевну. </w:t>
      </w:r>
      <w:r w:rsidR="007113FD" w:rsidRPr="00493C7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D7549" w:rsidRPr="000D7549" w:rsidRDefault="000D7549" w:rsidP="000D7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0D7549">
        <w:rPr>
          <w:rFonts w:ascii="Times New Roman" w:hAnsi="Times New Roman" w:cs="Times New Roman"/>
          <w:sz w:val="28"/>
          <w:szCs w:val="28"/>
          <w:lang w:eastAsia="ru-RU"/>
        </w:rPr>
        <w:t>. Постановление довести до всех исполнителей, второй экземпляр представить в отдел военного комиссариата города Лесосибирск и Мотыгинско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района.</w:t>
      </w:r>
      <w:bookmarkStart w:id="2" w:name="_GoBack"/>
      <w:bookmarkEnd w:id="2"/>
    </w:p>
    <w:p w:rsidR="00774714" w:rsidRPr="00774714" w:rsidRDefault="00774714" w:rsidP="00774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33A" w:rsidRPr="00BF733A" w:rsidRDefault="00522DE4" w:rsidP="00BF73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BF733A" w:rsidRPr="00BF733A" w:rsidSect="00BF73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>Глава Кулаковского сельсовета</w:t>
      </w:r>
      <w:r w:rsidR="00EA79CD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93C7F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93C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7471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93C7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93C7F"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F733A">
        <w:rPr>
          <w:rFonts w:ascii="Times New Roman" w:hAnsi="Times New Roman" w:cs="Times New Roman"/>
          <w:sz w:val="28"/>
          <w:szCs w:val="28"/>
          <w:lang w:eastAsia="ru-RU"/>
        </w:rPr>
        <w:t xml:space="preserve">Т.А. </w:t>
      </w:r>
      <w:r w:rsidR="00BE425E">
        <w:rPr>
          <w:rFonts w:ascii="Times New Roman" w:hAnsi="Times New Roman" w:cs="Times New Roman"/>
          <w:sz w:val="28"/>
          <w:szCs w:val="28"/>
          <w:lang w:eastAsia="ru-RU"/>
        </w:rPr>
        <w:t>Сапего</w:t>
      </w:r>
    </w:p>
    <w:p w:rsidR="00493C7F" w:rsidRPr="00493C7F" w:rsidRDefault="00493C7F" w:rsidP="00BE42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93C7F" w:rsidRPr="00493C7F" w:rsidRDefault="00493C7F" w:rsidP="00493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93C7F" w:rsidRPr="00493C7F" w:rsidRDefault="00493C7F" w:rsidP="00493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сельсовета </w:t>
      </w:r>
    </w:p>
    <w:p w:rsidR="00493C7F" w:rsidRPr="00493C7F" w:rsidRDefault="00493C7F" w:rsidP="00493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 xml:space="preserve">Мотыгинского района </w:t>
      </w:r>
    </w:p>
    <w:p w:rsidR="00EA79CD" w:rsidRPr="00493C7F" w:rsidRDefault="00493C7F" w:rsidP="00493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93C7F" w:rsidRPr="00493C7F" w:rsidRDefault="00774714" w:rsidP="00493C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14.05.2025г. № 18</w:t>
      </w:r>
      <w:r w:rsidR="00493C7F" w:rsidRPr="00493C7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493C7F" w:rsidRDefault="00493C7F" w:rsidP="00493C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C7F" w:rsidRPr="00493C7F" w:rsidRDefault="00493C7F" w:rsidP="0069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Список</w:t>
      </w:r>
    </w:p>
    <w:p w:rsidR="00493C7F" w:rsidRPr="00493C7F" w:rsidRDefault="00493C7F" w:rsidP="00493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сотрудников а</w:t>
      </w:r>
      <w:r w:rsidR="007113FD"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3E5FF1"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Кулаковского сельсовета </w:t>
      </w:r>
    </w:p>
    <w:p w:rsidR="007113FD" w:rsidRPr="00493C7F" w:rsidRDefault="003E5FF1" w:rsidP="00493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Мотыгин</w:t>
      </w:r>
      <w:r w:rsidR="00465D23"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ского района </w:t>
      </w:r>
      <w:r w:rsidR="00493C7F" w:rsidRPr="00493C7F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2127"/>
        <w:gridCol w:w="2126"/>
        <w:gridCol w:w="1417"/>
        <w:gridCol w:w="2127"/>
        <w:gridCol w:w="1984"/>
        <w:gridCol w:w="1418"/>
      </w:tblGrid>
      <w:tr w:rsidR="00493C7F" w:rsidRPr="00493C7F" w:rsidTr="00493C7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Военно-учетная специальность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3E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493C7F" w:rsidRPr="00493C7F" w:rsidTr="00493C7F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77471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Сапего </w:t>
            </w:r>
            <w:r w:rsidR="000A3F4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Тамара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28.02.1993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Кулаковского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Комсомольская, д. 3,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8-904-896-46-68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C7F" w:rsidRPr="00493C7F" w:rsidTr="00493C7F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Едриванова Оксана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04.12.1985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Кулаковского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Заречная, д. 5,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8-902-920-30-74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3C7F" w:rsidRPr="00493C7F" w:rsidTr="00493C7F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Латушкина Олеся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05.11.1989</w:t>
            </w:r>
          </w:p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77471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I</w:t>
            </w:r>
            <w:r w:rsidR="000A3F4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категории Кулаковского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677A41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Пирогова, д. 14,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8-950-414-54-29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44" w:rsidRPr="00493C7F" w:rsidRDefault="000A3F44" w:rsidP="00677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714" w:rsidRPr="00493C7F" w:rsidTr="00493C7F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Васильева Аделина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II категории Кулаковского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Кулаково,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Орджоникидзе, д. 3</w:t>
            </w: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902-766-18-91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714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4A7071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77471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Рисков Виктор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.12.1987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одитель администрации Кулаковского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4A7071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командира взвода пулеметного взвода, заместитель командира взвода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4A7071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Кулаково,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Циолковского, д. 8,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A7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-950-984-97-43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25E" w:rsidRPr="00493C7F" w:rsidTr="00BE425E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Излутченко Сергей Яковлевич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66CD9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13.10.1964</w:t>
            </w:r>
          </w:p>
          <w:p w:rsidR="00BE425E" w:rsidRPr="00B66CD9" w:rsidRDefault="00BE425E" w:rsidP="00FE4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пожарный 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E425E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E425E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E425E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2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ул. Ангарская</w:t>
            </w:r>
          </w:p>
          <w:p w:rsidR="00BE425E" w:rsidRPr="00B66CD9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28,  кв. 2</w:t>
            </w:r>
          </w:p>
          <w:p w:rsidR="00BE425E" w:rsidRPr="00BE425E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FE4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-902-973-52-92</w:t>
            </w:r>
          </w:p>
          <w:p w:rsidR="00BE425E" w:rsidRPr="00BE425E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FE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714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BE425E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7471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Шох Сергей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01.01.1967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 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69380E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Мира, д. 10,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8-902-950-09-12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714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BE425E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7471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Сергей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22.09.1986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 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Кулаково, ул. Молодежная, д. 5,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8-908-208-25-51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714" w:rsidRPr="00493C7F" w:rsidTr="00493C7F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BE425E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74714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Спирин Данил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09.08.1999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 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Электрик многоосных дизельных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Кулаково, ул. Ангарская, д. 10,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8-902-970-98-58</w:t>
            </w:r>
          </w:p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14" w:rsidRPr="00493C7F" w:rsidRDefault="00774714" w:rsidP="00774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25E" w:rsidRPr="00493C7F" w:rsidTr="00493C7F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Потехин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66CD9" w:rsidRDefault="00BE425E" w:rsidP="00BE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16.05.1968</w:t>
            </w:r>
          </w:p>
          <w:p w:rsidR="00BE425E" w:rsidRPr="00B66CD9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 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Кулаково,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Комсомольская, д. 17</w:t>
            </w: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-950-975-21-86</w:t>
            </w:r>
          </w:p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25E" w:rsidRPr="00493C7F" w:rsidTr="00493C7F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B66CD9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25E" w:rsidRPr="00493C7F" w:rsidRDefault="00BE425E" w:rsidP="00BE4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071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BE425E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A7071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Ломаева Татьяна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30.04.1958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Кулаково, ул. Ангарская, д. 12,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8-950-436-60-17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071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BE425E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A7071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Рискова Наталья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13.03.1967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Кулаково, ул. Циолковского, д. 8,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8-950-432-18-05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071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BE425E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A7071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Богданов Семен Семенович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22.10.1968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Кулаково, ул. Набережная, д. 29Б,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8-908-026-56-91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071" w:rsidRPr="00493C7F" w:rsidTr="00493C7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BE425E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A7071"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Кудрина Татьяна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16.01.1968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Кулаково, ул. Комсомольская, д. 2,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8-902-910-91-84</w:t>
            </w:r>
          </w:p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071" w:rsidRPr="00493C7F" w:rsidRDefault="004A7071" w:rsidP="004A7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2DE" w:rsidRPr="00493C7F" w:rsidRDefault="001022DE" w:rsidP="00711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2DE" w:rsidRPr="00493C7F" w:rsidSect="00BF7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7C"/>
    <w:rsid w:val="00063D7C"/>
    <w:rsid w:val="000A3F44"/>
    <w:rsid w:val="000B587B"/>
    <w:rsid w:val="000D7549"/>
    <w:rsid w:val="001022DE"/>
    <w:rsid w:val="00122EDF"/>
    <w:rsid w:val="002512BD"/>
    <w:rsid w:val="003467FF"/>
    <w:rsid w:val="003C6363"/>
    <w:rsid w:val="003E5FF1"/>
    <w:rsid w:val="0044206B"/>
    <w:rsid w:val="00453CFE"/>
    <w:rsid w:val="00456B2F"/>
    <w:rsid w:val="00465D23"/>
    <w:rsid w:val="00493C7F"/>
    <w:rsid w:val="004A7071"/>
    <w:rsid w:val="00522DE4"/>
    <w:rsid w:val="006749CD"/>
    <w:rsid w:val="00677A41"/>
    <w:rsid w:val="0069380E"/>
    <w:rsid w:val="007113FD"/>
    <w:rsid w:val="00773CEC"/>
    <w:rsid w:val="00774714"/>
    <w:rsid w:val="007A5632"/>
    <w:rsid w:val="007E22B6"/>
    <w:rsid w:val="00817E0F"/>
    <w:rsid w:val="008E658B"/>
    <w:rsid w:val="009703CC"/>
    <w:rsid w:val="009C2699"/>
    <w:rsid w:val="00B66CD9"/>
    <w:rsid w:val="00BE425E"/>
    <w:rsid w:val="00BE645F"/>
    <w:rsid w:val="00BF733A"/>
    <w:rsid w:val="00C33C1F"/>
    <w:rsid w:val="00EA79CD"/>
    <w:rsid w:val="00EF6DC0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CDD5-41A0-4E56-BD9D-6D2CBFD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99"/>
    <w:pPr>
      <w:ind w:left="720"/>
      <w:contextualSpacing/>
    </w:pPr>
  </w:style>
  <w:style w:type="paragraph" w:customStyle="1" w:styleId="a4">
    <w:name w:val="Знак"/>
    <w:basedOn w:val="a"/>
    <w:rsid w:val="00453CF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12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2025-05-14T03:57:00Z</cp:lastPrinted>
  <dcterms:created xsi:type="dcterms:W3CDTF">2024-03-20T02:09:00Z</dcterms:created>
  <dcterms:modified xsi:type="dcterms:W3CDTF">2025-05-14T04:16:00Z</dcterms:modified>
</cp:coreProperties>
</file>