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3348BE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E72E7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E7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B555B" w:rsidRPr="001B555B" w:rsidRDefault="00403DCE" w:rsidP="001B5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аннулировании адреса объекта</w:t>
      </w:r>
      <w:r w:rsidR="001B555B" w:rsidRPr="001B55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адресации в Федеральной информационной адресной системе по результатам инвентаризации</w:t>
      </w:r>
    </w:p>
    <w:p w:rsidR="001B555B" w:rsidRPr="001B555B" w:rsidRDefault="001B555B" w:rsidP="001B5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555B" w:rsidRPr="001B555B" w:rsidRDefault="001B555B" w:rsidP="001B5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555B" w:rsidRDefault="001B555B" w:rsidP="001B5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пунктом 21 статьи 14 Федерального закона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 Постановления главы Кулаковского сельсовета от 16.09.2015 № 42-</w:t>
      </w:r>
      <w:r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едином порядке присвоения, изменения, аннулировании адресов объектов недвижимости в п. Кулаково», </w:t>
      </w:r>
      <w:r w:rsidR="00403DCE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выпиской из ЕГРН от 15.05.2024г., администрация Кулаковского сельсовета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B555B" w:rsidRDefault="001B555B" w:rsidP="001B5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3DCE" w:rsidRPr="008462B0" w:rsidRDefault="001B555B" w:rsidP="00846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вентаризации аннулировать адрес</w:t>
      </w:r>
      <w:r w:rsidR="00B0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1B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адресации </w:t>
      </w:r>
      <w:r w:rsid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24:26:0000000:4204,</w:t>
      </w:r>
      <w:r w:rsidR="00403DCE" w:rsidRP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>94.3</w:t>
      </w:r>
      <w:r w:rsidR="00403DCE" w:rsidRP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DCE" w:rsidRP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03DCE" w:rsidRP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03DCE" w:rsidRPr="00403DCE">
        <w:rPr>
          <w:rFonts w:ascii="Times New Roman" w:hAnsi="Times New Roman"/>
          <w:sz w:val="28"/>
          <w:szCs w:val="28"/>
        </w:rPr>
        <w:t xml:space="preserve"> </w:t>
      </w:r>
      <w:r w:rsidR="008462B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462B0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r w:rsidR="008462B0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</w:t>
      </w:r>
      <w:r w:rsidR="008462B0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 Мотыгинский</w:t>
      </w:r>
      <w:r w:rsidR="008462B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62B0" w:rsidRPr="00E04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2B0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Кулаковский сельсовет,</w:t>
      </w:r>
      <w:r w:rsidR="008462B0">
        <w:rPr>
          <w:rFonts w:ascii="Times New Roman" w:hAnsi="Times New Roman"/>
          <w:sz w:val="28"/>
          <w:szCs w:val="28"/>
        </w:rPr>
        <w:t xml:space="preserve"> поселок Кулаково, улица </w:t>
      </w:r>
      <w:r w:rsidR="00403DCE" w:rsidRPr="00403DCE">
        <w:rPr>
          <w:rFonts w:ascii="Times New Roman" w:hAnsi="Times New Roman"/>
          <w:sz w:val="28"/>
          <w:szCs w:val="28"/>
        </w:rPr>
        <w:t xml:space="preserve">Мира, </w:t>
      </w:r>
      <w:r w:rsidR="008462B0">
        <w:rPr>
          <w:rFonts w:ascii="Times New Roman" w:hAnsi="Times New Roman"/>
          <w:sz w:val="28"/>
          <w:szCs w:val="28"/>
        </w:rPr>
        <w:t xml:space="preserve">дом </w:t>
      </w:r>
      <w:bookmarkStart w:id="0" w:name="_GoBack"/>
      <w:bookmarkEnd w:id="0"/>
      <w:r w:rsidR="00403DCE" w:rsidRPr="00403DCE">
        <w:rPr>
          <w:rFonts w:ascii="Times New Roman" w:hAnsi="Times New Roman"/>
          <w:sz w:val="28"/>
          <w:szCs w:val="28"/>
        </w:rPr>
        <w:t>2.</w:t>
      </w:r>
    </w:p>
    <w:p w:rsidR="00403DCE" w:rsidRDefault="001B555B" w:rsidP="0040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1B555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 момента его подписания.</w:t>
      </w:r>
    </w:p>
    <w:p w:rsidR="001B555B" w:rsidRPr="001B555B" w:rsidRDefault="001B555B" w:rsidP="0040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1B555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1B555B" w:rsidRPr="001B555B" w:rsidRDefault="001B555B" w:rsidP="001B555B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zh-CN"/>
        </w:rPr>
      </w:pPr>
    </w:p>
    <w:p w:rsidR="001B555B" w:rsidRPr="002517E8" w:rsidRDefault="001B555B" w:rsidP="001B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Кулаковского сельсовета                                            </w:t>
      </w:r>
      <w:r w:rsidR="0040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Т.А. Рогалева  </w:t>
      </w:r>
    </w:p>
    <w:p w:rsidR="001B555B" w:rsidRDefault="001B555B" w:rsidP="001B555B"/>
    <w:p w:rsidR="001B555B" w:rsidRPr="001B555B" w:rsidRDefault="001B555B" w:rsidP="001B5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5B" w:rsidRP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</w:t>
      </w:r>
    </w:p>
    <w:p w:rsid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</w:t>
      </w:r>
    </w:p>
    <w:p w:rsid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3DCE" w:rsidRDefault="00403DCE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3DCE" w:rsidRDefault="00403DCE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55B" w:rsidRDefault="001B555B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662" w:rsidRDefault="00750662" w:rsidP="001B555B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45D" w:rsidRDefault="007B445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662" w:rsidRPr="008462B0" w:rsidRDefault="00750662"/>
    <w:sectPr w:rsidR="00750662" w:rsidRPr="0084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5A5"/>
    <w:multiLevelType w:val="multilevel"/>
    <w:tmpl w:val="5772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8CA0908"/>
    <w:multiLevelType w:val="hybridMultilevel"/>
    <w:tmpl w:val="A1863ECA"/>
    <w:lvl w:ilvl="0" w:tplc="76B4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114C64"/>
    <w:rsid w:val="00130B98"/>
    <w:rsid w:val="00136F0E"/>
    <w:rsid w:val="001B555B"/>
    <w:rsid w:val="001E72E7"/>
    <w:rsid w:val="002517E8"/>
    <w:rsid w:val="002F73FC"/>
    <w:rsid w:val="003348BE"/>
    <w:rsid w:val="00376FBA"/>
    <w:rsid w:val="00403DCE"/>
    <w:rsid w:val="004459E8"/>
    <w:rsid w:val="005C00ED"/>
    <w:rsid w:val="00683BAD"/>
    <w:rsid w:val="006E1166"/>
    <w:rsid w:val="006E3235"/>
    <w:rsid w:val="0071488B"/>
    <w:rsid w:val="00750662"/>
    <w:rsid w:val="007B445D"/>
    <w:rsid w:val="007B69AB"/>
    <w:rsid w:val="00834A51"/>
    <w:rsid w:val="008462B0"/>
    <w:rsid w:val="008B46EC"/>
    <w:rsid w:val="008C494D"/>
    <w:rsid w:val="00912373"/>
    <w:rsid w:val="009E13A8"/>
    <w:rsid w:val="00A453A7"/>
    <w:rsid w:val="00A73ECB"/>
    <w:rsid w:val="00AA5D58"/>
    <w:rsid w:val="00B00F82"/>
    <w:rsid w:val="00C07ECF"/>
    <w:rsid w:val="00D33ED6"/>
    <w:rsid w:val="00D51184"/>
    <w:rsid w:val="00E936C2"/>
    <w:rsid w:val="00F941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20</cp:revision>
  <cp:lastPrinted>2024-05-27T05:50:00Z</cp:lastPrinted>
  <dcterms:created xsi:type="dcterms:W3CDTF">2023-05-17T05:48:00Z</dcterms:created>
  <dcterms:modified xsi:type="dcterms:W3CDTF">2024-05-27T07:30:00Z</dcterms:modified>
</cp:coreProperties>
</file>