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512947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5290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1774D3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A2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присвоении объекту адресации адреса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51E7" w:rsidRDefault="009A2131" w:rsidP="00E5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8761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Постановлением Правительства Российской Федерации от 19.11.2014 № 1221  «Об утверждении правил присвоения, изменения и аннулирования адресов», ст.14 Федерального закона от 06 октября 2003года 131-ФЗ «Об общих принципах организации местного самоуправления в Российской Федерации», Постановления главы Кулаковского сельсовета от 16.09.2015 №42-</w:t>
      </w:r>
      <w:r w:rsidR="00D876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D8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п.Кулаково», в целях </w:t>
      </w:r>
      <w:r w:rsidR="00FF5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упорядочения названий улиц и номеров домов в населенных пунктах Кулаковского сельсовета, </w:t>
      </w:r>
    </w:p>
    <w:p w:rsidR="00FA0534" w:rsidRPr="00E52906" w:rsidRDefault="00FF51E7" w:rsidP="00FF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="00FA0534"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F3584" w:rsidRPr="007F3584" w:rsidRDefault="007F3584" w:rsidP="00FA0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57CE" w:rsidRPr="00E52906" w:rsidRDefault="009A2131" w:rsidP="00E529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 нежилому зданию, общей площадью 129 кв.м., </w:t>
      </w:r>
      <w:r w:rsidR="00AC7585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AC7585">
        <w:rPr>
          <w:rFonts w:ascii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24:26:0201002:130, адрес</w:t>
      </w:r>
      <w:r w:rsidR="00FF51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2906" w:rsidRPr="00E52906" w:rsidRDefault="00E52906" w:rsidP="00E5290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Федерация, Красноярский край, м.р-н Мотыгинский с.п. Кулаковский сельсовет, п.Кулаково, ул.Ангарская, д.18А</w:t>
      </w:r>
    </w:p>
    <w:p w:rsidR="00790054" w:rsidRPr="00790054" w:rsidRDefault="00992F60" w:rsidP="006523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>2</w:t>
      </w:r>
      <w:r w:rsidR="00790054" w:rsidRPr="00790054"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FA0534" w:rsidRDefault="00992F60" w:rsidP="00FA05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Настоящее </w:t>
      </w:r>
      <w:r w:rsidR="00652368">
        <w:rPr>
          <w:rFonts w:ascii="Times New Roman" w:eastAsia="Calibri" w:hAnsi="Times New Roman" w:cs="Times New Roman"/>
          <w:sz w:val="28"/>
          <w:szCs w:val="24"/>
        </w:rPr>
        <w:t>Постановление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409DC">
        <w:rPr>
          <w:rFonts w:ascii="Times New Roman" w:eastAsia="Calibri" w:hAnsi="Times New Roman" w:cs="Times New Roman"/>
          <w:sz w:val="28"/>
          <w:szCs w:val="28"/>
        </w:rPr>
        <w:t>вступает в силу со дня подписания.</w:t>
      </w:r>
    </w:p>
    <w:p w:rsidR="001B4C2C" w:rsidRPr="00FA0534" w:rsidRDefault="001B4C2C" w:rsidP="00FA0534">
      <w:pPr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3153B3">
          <w:pgSz w:w="11909" w:h="16834"/>
          <w:pgMar w:top="284" w:right="851" w:bottom="28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53B3">
        <w:rPr>
          <w:rFonts w:ascii="Times New Roman" w:hAnsi="Times New Roman" w:cs="Times New Roman"/>
          <w:sz w:val="28"/>
          <w:szCs w:val="28"/>
        </w:rPr>
        <w:t>Н.В. Шалыгина</w:t>
      </w:r>
    </w:p>
    <w:p w:rsidR="005001C9" w:rsidRDefault="005001C9" w:rsidP="003153B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6BA0" w:rsidRPr="00276BA0" w:rsidRDefault="00276BA0" w:rsidP="00992F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276BA0" w:rsidRPr="00276BA0" w:rsidSect="008220E9">
      <w:pgSz w:w="16834" w:h="11909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FF" w:rsidRDefault="00675BFF" w:rsidP="00215AB2">
      <w:pPr>
        <w:spacing w:after="0" w:line="240" w:lineRule="auto"/>
      </w:pPr>
      <w:r>
        <w:separator/>
      </w:r>
    </w:p>
  </w:endnote>
  <w:endnote w:type="continuationSeparator" w:id="0">
    <w:p w:rsidR="00675BFF" w:rsidRDefault="00675BFF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FF" w:rsidRDefault="00675BFF" w:rsidP="00215AB2">
      <w:pPr>
        <w:spacing w:after="0" w:line="240" w:lineRule="auto"/>
      </w:pPr>
      <w:r>
        <w:separator/>
      </w:r>
    </w:p>
  </w:footnote>
  <w:footnote w:type="continuationSeparator" w:id="0">
    <w:p w:rsidR="00675BFF" w:rsidRDefault="00675BFF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0642"/>
    <w:multiLevelType w:val="hybridMultilevel"/>
    <w:tmpl w:val="C4B616C6"/>
    <w:lvl w:ilvl="0" w:tplc="A92A2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E60F4"/>
    <w:rsid w:val="00104469"/>
    <w:rsid w:val="001774D3"/>
    <w:rsid w:val="001A0472"/>
    <w:rsid w:val="001B4C2C"/>
    <w:rsid w:val="001F6982"/>
    <w:rsid w:val="00215AB2"/>
    <w:rsid w:val="002275C5"/>
    <w:rsid w:val="00276BA0"/>
    <w:rsid w:val="002820EE"/>
    <w:rsid w:val="002934D2"/>
    <w:rsid w:val="002B6857"/>
    <w:rsid w:val="003153B3"/>
    <w:rsid w:val="00383408"/>
    <w:rsid w:val="00396468"/>
    <w:rsid w:val="003A02D8"/>
    <w:rsid w:val="003C2C01"/>
    <w:rsid w:val="003C36F4"/>
    <w:rsid w:val="004657F7"/>
    <w:rsid w:val="004A38DD"/>
    <w:rsid w:val="004B5DEF"/>
    <w:rsid w:val="004C42BB"/>
    <w:rsid w:val="004E1F2C"/>
    <w:rsid w:val="004E5A84"/>
    <w:rsid w:val="005001C9"/>
    <w:rsid w:val="00512947"/>
    <w:rsid w:val="005502CF"/>
    <w:rsid w:val="005C497B"/>
    <w:rsid w:val="005D6745"/>
    <w:rsid w:val="005E3725"/>
    <w:rsid w:val="00652368"/>
    <w:rsid w:val="00673799"/>
    <w:rsid w:val="00675BFF"/>
    <w:rsid w:val="00677640"/>
    <w:rsid w:val="00687D28"/>
    <w:rsid w:val="006D53BC"/>
    <w:rsid w:val="00715DA9"/>
    <w:rsid w:val="00771F8E"/>
    <w:rsid w:val="00790054"/>
    <w:rsid w:val="007F3584"/>
    <w:rsid w:val="007F5F09"/>
    <w:rsid w:val="008220E9"/>
    <w:rsid w:val="00893819"/>
    <w:rsid w:val="008A559D"/>
    <w:rsid w:val="008B5D2C"/>
    <w:rsid w:val="008C03DC"/>
    <w:rsid w:val="008E3AE7"/>
    <w:rsid w:val="008F110E"/>
    <w:rsid w:val="00913CEB"/>
    <w:rsid w:val="009409DC"/>
    <w:rsid w:val="00992F60"/>
    <w:rsid w:val="009A2131"/>
    <w:rsid w:val="009B2699"/>
    <w:rsid w:val="00AC257A"/>
    <w:rsid w:val="00AC7585"/>
    <w:rsid w:val="00B06925"/>
    <w:rsid w:val="00B84587"/>
    <w:rsid w:val="00BA0B99"/>
    <w:rsid w:val="00BB5661"/>
    <w:rsid w:val="00BC1F5B"/>
    <w:rsid w:val="00C157CE"/>
    <w:rsid w:val="00C37B90"/>
    <w:rsid w:val="00CF7E10"/>
    <w:rsid w:val="00D0278B"/>
    <w:rsid w:val="00D45B29"/>
    <w:rsid w:val="00D8761E"/>
    <w:rsid w:val="00D92F97"/>
    <w:rsid w:val="00DB5EA3"/>
    <w:rsid w:val="00DF441F"/>
    <w:rsid w:val="00E52906"/>
    <w:rsid w:val="00E731C2"/>
    <w:rsid w:val="00E902BF"/>
    <w:rsid w:val="00F356E6"/>
    <w:rsid w:val="00F54AB4"/>
    <w:rsid w:val="00FA0534"/>
    <w:rsid w:val="00FD272D"/>
    <w:rsid w:val="00FD2C32"/>
    <w:rsid w:val="00FE12A6"/>
    <w:rsid w:val="00FE2DC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52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C89D-F48C-4DD4-8C7A-0E39018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33</cp:revision>
  <cp:lastPrinted>2023-05-17T09:15:00Z</cp:lastPrinted>
  <dcterms:created xsi:type="dcterms:W3CDTF">2020-07-14T07:01:00Z</dcterms:created>
  <dcterms:modified xsi:type="dcterms:W3CDTF">2023-05-17T09:17:00Z</dcterms:modified>
</cp:coreProperties>
</file>