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81" w:rsidRPr="00522DDF" w:rsidRDefault="00522DDF" w:rsidP="0052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3B793D73" wp14:editId="35374B81">
            <wp:extent cx="76200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A81" w:rsidRPr="00522DDF" w:rsidRDefault="00F13A81" w:rsidP="00F13A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МОТЫГИНСКОГО РАЙОНА</w:t>
      </w:r>
      <w:r w:rsidR="001C4ABB" w:rsidRPr="00522D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2DDF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581" w:rsidRPr="00522DDF" w:rsidRDefault="00E25581" w:rsidP="00F13A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25581" w:rsidRPr="00522DDF" w:rsidRDefault="00E25581" w:rsidP="00F13A8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27F07" w:rsidRPr="00522DDF" w:rsidRDefault="00FE532E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22.07.2024</w:t>
      </w:r>
      <w:r w:rsidR="00E25581" w:rsidRPr="00522DDF">
        <w:rPr>
          <w:rFonts w:ascii="Times New Roman" w:hAnsi="Times New Roman"/>
          <w:sz w:val="28"/>
          <w:szCs w:val="28"/>
        </w:rPr>
        <w:t xml:space="preserve">г.                             </w:t>
      </w:r>
      <w:r w:rsidR="00970806" w:rsidRPr="00522DDF">
        <w:rPr>
          <w:rFonts w:ascii="Times New Roman" w:hAnsi="Times New Roman"/>
          <w:sz w:val="28"/>
          <w:szCs w:val="28"/>
        </w:rPr>
        <w:t xml:space="preserve">   </w:t>
      </w:r>
      <w:r w:rsidR="00E25581" w:rsidRPr="00522DDF">
        <w:rPr>
          <w:rFonts w:ascii="Times New Roman" w:hAnsi="Times New Roman"/>
          <w:sz w:val="28"/>
          <w:szCs w:val="28"/>
        </w:rPr>
        <w:t xml:space="preserve">        п. Кулаково                           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   </w:t>
      </w:r>
      <w:r w:rsidR="00BF66BC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№ 29</w:t>
      </w:r>
      <w:r w:rsidR="00931CA3" w:rsidRPr="00522DDF">
        <w:rPr>
          <w:rFonts w:ascii="Times New Roman" w:hAnsi="Times New Roman"/>
          <w:sz w:val="28"/>
          <w:szCs w:val="28"/>
        </w:rPr>
        <w:t>-п</w:t>
      </w:r>
    </w:p>
    <w:p w:rsid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25581" w:rsidRPr="00522DDF" w:rsidRDefault="00927F07" w:rsidP="00F13A8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22DDF">
        <w:rPr>
          <w:rFonts w:ascii="Times New Roman" w:hAnsi="Times New Roman"/>
          <w:b/>
          <w:sz w:val="28"/>
          <w:szCs w:val="28"/>
        </w:rPr>
        <w:t>Об утверждении Программы проведения проверки готовно</w:t>
      </w:r>
      <w:r w:rsidR="00FE532E" w:rsidRPr="00522DDF">
        <w:rPr>
          <w:rFonts w:ascii="Times New Roman" w:hAnsi="Times New Roman"/>
          <w:b/>
          <w:sz w:val="28"/>
          <w:szCs w:val="28"/>
        </w:rPr>
        <w:t>сти к отопительному периоду 2024-2025</w:t>
      </w:r>
      <w:r w:rsidRPr="00522DD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25581" w:rsidRPr="00522DDF" w:rsidRDefault="00E25581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4868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6892" w:rsidRPr="00522DD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самоуправления», </w:t>
      </w:r>
      <w:r w:rsidR="00B30F55" w:rsidRPr="00522DDF">
        <w:rPr>
          <w:rFonts w:ascii="Times New Roman" w:hAnsi="Times New Roman"/>
          <w:sz w:val="28"/>
          <w:szCs w:val="28"/>
        </w:rPr>
        <w:t>Федеральным законом Российской Федерации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 w:rsidR="0051498B" w:rsidRPr="00522DDF">
        <w:rPr>
          <w:rFonts w:ascii="Times New Roman" w:hAnsi="Times New Roman"/>
          <w:sz w:val="28"/>
          <w:szCs w:val="28"/>
        </w:rPr>
        <w:t>, Уставом Кулаковского сельсовета Мотыгин</w:t>
      </w:r>
      <w:r w:rsidR="00F84868" w:rsidRPr="00522DDF">
        <w:rPr>
          <w:rFonts w:ascii="Times New Roman" w:hAnsi="Times New Roman"/>
          <w:sz w:val="28"/>
          <w:szCs w:val="28"/>
        </w:rPr>
        <w:t>ского района Красноярского края,  в</w:t>
      </w:r>
      <w:r w:rsidR="00B30F55" w:rsidRPr="00522DDF">
        <w:rPr>
          <w:rFonts w:ascii="Times New Roman" w:hAnsi="Times New Roman"/>
          <w:sz w:val="28"/>
          <w:szCs w:val="28"/>
        </w:rPr>
        <w:t xml:space="preserve"> целях проведения проверок готовно</w:t>
      </w:r>
      <w:r w:rsidR="00F84868" w:rsidRPr="00522DDF">
        <w:rPr>
          <w:rFonts w:ascii="Times New Roman" w:hAnsi="Times New Roman"/>
          <w:sz w:val="28"/>
          <w:szCs w:val="28"/>
        </w:rPr>
        <w:t>сти к отопительному периоду 2023</w:t>
      </w:r>
      <w:r w:rsidR="00B30F55" w:rsidRPr="00522DDF">
        <w:rPr>
          <w:rFonts w:ascii="Times New Roman" w:hAnsi="Times New Roman"/>
          <w:sz w:val="28"/>
          <w:szCs w:val="28"/>
        </w:rPr>
        <w:t>-20</w:t>
      </w:r>
      <w:r w:rsidR="00F84868" w:rsidRPr="00522DDF">
        <w:rPr>
          <w:rFonts w:ascii="Times New Roman" w:hAnsi="Times New Roman"/>
          <w:sz w:val="28"/>
          <w:szCs w:val="28"/>
        </w:rPr>
        <w:t>24</w:t>
      </w:r>
      <w:r w:rsidR="00B30F55" w:rsidRPr="00522DDF">
        <w:rPr>
          <w:rFonts w:ascii="Times New Roman" w:hAnsi="Times New Roman"/>
          <w:sz w:val="28"/>
          <w:szCs w:val="28"/>
        </w:rPr>
        <w:t xml:space="preserve"> годов потребителей тепловой энергии, теплоснабжающих и теплосетевых организаций на территории муниципального образования Кулаковский сельсовет </w:t>
      </w:r>
      <w:r w:rsidR="00F84868" w:rsidRPr="00522DDF">
        <w:rPr>
          <w:rFonts w:ascii="Times New Roman" w:hAnsi="Times New Roman"/>
          <w:sz w:val="28"/>
          <w:szCs w:val="28"/>
        </w:rPr>
        <w:t xml:space="preserve">администрация Кулаковского сельсовета </w:t>
      </w:r>
      <w:r w:rsidR="00F84868" w:rsidRPr="00522DDF">
        <w:rPr>
          <w:rFonts w:ascii="Times New Roman" w:hAnsi="Times New Roman"/>
          <w:b/>
          <w:sz w:val="28"/>
          <w:szCs w:val="28"/>
        </w:rPr>
        <w:t>ПОСТАНОВЛЯЕТ: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F55" w:rsidRPr="00522DDF">
        <w:rPr>
          <w:rFonts w:ascii="Times New Roman" w:hAnsi="Times New Roman"/>
          <w:sz w:val="28"/>
          <w:szCs w:val="28"/>
        </w:rPr>
        <w:t>1.Утвердить программу проведения проверки готовно</w:t>
      </w:r>
      <w:r w:rsidR="00FE532E" w:rsidRPr="00522DDF">
        <w:rPr>
          <w:rFonts w:ascii="Times New Roman" w:hAnsi="Times New Roman"/>
          <w:sz w:val="28"/>
          <w:szCs w:val="28"/>
        </w:rPr>
        <w:t>сти к отопительному периоду 2024-2025</w:t>
      </w:r>
      <w:r w:rsidR="00B30F55" w:rsidRPr="00522DDF">
        <w:rPr>
          <w:rFonts w:ascii="Times New Roman" w:hAnsi="Times New Roman"/>
          <w:sz w:val="28"/>
          <w:szCs w:val="28"/>
        </w:rPr>
        <w:t xml:space="preserve"> годов (приложение1)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E5B6F" w:rsidRPr="00522DDF">
        <w:rPr>
          <w:rFonts w:ascii="Times New Roman" w:hAnsi="Times New Roman"/>
          <w:sz w:val="28"/>
          <w:szCs w:val="28"/>
        </w:rPr>
        <w:t>2.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FE5B6F" w:rsidRPr="00522DDF">
        <w:rPr>
          <w:rFonts w:ascii="Times New Roman" w:hAnsi="Times New Roman"/>
          <w:sz w:val="28"/>
          <w:szCs w:val="28"/>
        </w:rPr>
        <w:t>У</w:t>
      </w:r>
      <w:r w:rsidR="00B30F55" w:rsidRPr="00522DDF">
        <w:rPr>
          <w:rFonts w:ascii="Times New Roman" w:hAnsi="Times New Roman"/>
          <w:sz w:val="28"/>
          <w:szCs w:val="28"/>
        </w:rPr>
        <w:t>твердить график проведения проверки готовно</w:t>
      </w:r>
      <w:r w:rsidR="00B04248" w:rsidRPr="00522DDF">
        <w:rPr>
          <w:rFonts w:ascii="Times New Roman" w:hAnsi="Times New Roman"/>
          <w:sz w:val="28"/>
          <w:szCs w:val="28"/>
        </w:rPr>
        <w:t xml:space="preserve">сти к отопительному периоду </w:t>
      </w:r>
      <w:r w:rsidR="004C54A2" w:rsidRPr="00522DDF">
        <w:rPr>
          <w:rFonts w:ascii="Times New Roman" w:hAnsi="Times New Roman"/>
          <w:sz w:val="28"/>
          <w:szCs w:val="28"/>
        </w:rPr>
        <w:t>2024-2025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B30F55" w:rsidRPr="00522DDF">
        <w:rPr>
          <w:rFonts w:ascii="Times New Roman" w:hAnsi="Times New Roman"/>
          <w:sz w:val="28"/>
          <w:szCs w:val="28"/>
        </w:rPr>
        <w:t>годов (приложение2)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F55" w:rsidRPr="00522DDF">
        <w:rPr>
          <w:rFonts w:ascii="Times New Roman" w:hAnsi="Times New Roman"/>
          <w:sz w:val="28"/>
          <w:szCs w:val="28"/>
        </w:rPr>
        <w:t>3.Утвердить состав комиссии по проведению проверки готовности к от</w:t>
      </w:r>
      <w:r w:rsidR="00FE5B6F" w:rsidRPr="00522DDF">
        <w:rPr>
          <w:rFonts w:ascii="Times New Roman" w:hAnsi="Times New Roman"/>
          <w:sz w:val="28"/>
          <w:szCs w:val="28"/>
        </w:rPr>
        <w:t>о</w:t>
      </w:r>
      <w:r w:rsidR="00B04248" w:rsidRPr="00522DDF">
        <w:rPr>
          <w:rFonts w:ascii="Times New Roman" w:hAnsi="Times New Roman"/>
          <w:sz w:val="28"/>
          <w:szCs w:val="28"/>
        </w:rPr>
        <w:t xml:space="preserve">пительному периоду </w:t>
      </w:r>
      <w:r w:rsidR="004C54A2" w:rsidRPr="00522DDF">
        <w:rPr>
          <w:rFonts w:ascii="Times New Roman" w:hAnsi="Times New Roman"/>
          <w:sz w:val="28"/>
          <w:szCs w:val="28"/>
        </w:rPr>
        <w:t>2024-2025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B30F55" w:rsidRPr="00522DDF">
        <w:rPr>
          <w:rFonts w:ascii="Times New Roman" w:hAnsi="Times New Roman"/>
          <w:sz w:val="28"/>
          <w:szCs w:val="28"/>
        </w:rPr>
        <w:t>годов (приложение 3).</w:t>
      </w:r>
    </w:p>
    <w:p w:rsidR="00FE5B6F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E5B6F" w:rsidRPr="00522DDF">
        <w:rPr>
          <w:rFonts w:ascii="Times New Roman" w:hAnsi="Times New Roman"/>
          <w:sz w:val="28"/>
          <w:szCs w:val="28"/>
        </w:rPr>
        <w:t xml:space="preserve">4.Постановление </w:t>
      </w:r>
      <w:r w:rsidR="00F84868" w:rsidRPr="00522DDF">
        <w:rPr>
          <w:rFonts w:ascii="Times New Roman" w:hAnsi="Times New Roman"/>
          <w:sz w:val="28"/>
          <w:szCs w:val="28"/>
        </w:rPr>
        <w:t xml:space="preserve">администрации Кулаковского сельсовета Мотыгинского района Красноярского края </w:t>
      </w:r>
      <w:r w:rsidR="00FE5B6F" w:rsidRPr="00522DDF">
        <w:rPr>
          <w:rFonts w:ascii="Times New Roman" w:hAnsi="Times New Roman"/>
          <w:sz w:val="28"/>
          <w:szCs w:val="28"/>
        </w:rPr>
        <w:t>от</w:t>
      </w:r>
      <w:r w:rsidR="00C0478F" w:rsidRPr="00522DDF">
        <w:rPr>
          <w:rFonts w:ascii="Times New Roman" w:hAnsi="Times New Roman"/>
          <w:sz w:val="28"/>
          <w:szCs w:val="28"/>
        </w:rPr>
        <w:t xml:space="preserve"> 20.07.2023 № 41</w:t>
      </w:r>
      <w:r w:rsidR="00FE5B6F" w:rsidRPr="00522DDF">
        <w:rPr>
          <w:rFonts w:ascii="Times New Roman" w:hAnsi="Times New Roman"/>
          <w:sz w:val="28"/>
          <w:szCs w:val="28"/>
        </w:rPr>
        <w:t xml:space="preserve">-п </w:t>
      </w:r>
      <w:r w:rsidR="00F84868" w:rsidRPr="00522DDF">
        <w:rPr>
          <w:rFonts w:ascii="Times New Roman" w:hAnsi="Times New Roman"/>
          <w:sz w:val="28"/>
          <w:szCs w:val="28"/>
        </w:rPr>
        <w:t>«Об утверждении Программы проведения проверки готовно</w:t>
      </w:r>
      <w:r w:rsidR="00C0478F" w:rsidRPr="00522DDF">
        <w:rPr>
          <w:rFonts w:ascii="Times New Roman" w:hAnsi="Times New Roman"/>
          <w:sz w:val="28"/>
          <w:szCs w:val="28"/>
        </w:rPr>
        <w:t>сти к отопительному периоду 2023-2024</w:t>
      </w:r>
      <w:r w:rsidR="00F84868" w:rsidRPr="00522DDF">
        <w:rPr>
          <w:rFonts w:ascii="Times New Roman" w:hAnsi="Times New Roman"/>
          <w:sz w:val="28"/>
          <w:szCs w:val="28"/>
        </w:rPr>
        <w:t xml:space="preserve"> годов» </w:t>
      </w:r>
      <w:r w:rsidR="00FE5B6F" w:rsidRPr="00522DD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E25581" w:rsidRPr="00522DDF" w:rsidRDefault="00FE5B6F" w:rsidP="00F13A81">
      <w:pPr>
        <w:pStyle w:val="1"/>
        <w:ind w:firstLine="705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</w:t>
      </w:r>
      <w:r w:rsidR="00E25581" w:rsidRPr="00522DDF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84868" w:rsidRPr="00522DDF" w:rsidRDefault="00FE5B6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6.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E25581" w:rsidRPr="00522DDF">
        <w:rPr>
          <w:rFonts w:ascii="Times New Roman" w:hAnsi="Times New Roman"/>
          <w:sz w:val="28"/>
          <w:szCs w:val="28"/>
        </w:rPr>
        <w:t>Постановл</w:t>
      </w:r>
      <w:r w:rsidR="007756B0" w:rsidRPr="00522DDF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F84868" w:rsidRPr="00522DDF">
        <w:rPr>
          <w:rFonts w:ascii="Times New Roman" w:hAnsi="Times New Roman"/>
          <w:sz w:val="28"/>
          <w:szCs w:val="28"/>
        </w:rPr>
        <w:t xml:space="preserve">со дня его подписания и подлежит </w:t>
      </w:r>
      <w:r w:rsidR="00F84868" w:rsidRPr="00522DDF">
        <w:rPr>
          <w:rFonts w:ascii="Times New Roman" w:hAnsi="Times New Roman"/>
          <w:color w:val="000000"/>
          <w:sz w:val="28"/>
          <w:szCs w:val="28"/>
        </w:rPr>
        <w:t xml:space="preserve">официальному опубликованию (обнародованию) </w:t>
      </w:r>
      <w:r w:rsidR="00F84868" w:rsidRPr="00522DDF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F84868" w:rsidRPr="00522DDF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F84868" w:rsidRPr="00522DDF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:rsid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E25581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      </w:t>
      </w:r>
      <w:r w:rsidR="00522DDF">
        <w:rPr>
          <w:rFonts w:ascii="Times New Roman" w:hAnsi="Times New Roman"/>
          <w:sz w:val="28"/>
          <w:szCs w:val="28"/>
        </w:rPr>
        <w:t xml:space="preserve">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</w:t>
      </w:r>
      <w:r w:rsidR="00522DDF">
        <w:rPr>
          <w:rFonts w:ascii="Times New Roman" w:hAnsi="Times New Roman"/>
          <w:sz w:val="28"/>
          <w:szCs w:val="28"/>
        </w:rPr>
        <w:t>Т. А. Рогалева</w:t>
      </w:r>
    </w:p>
    <w:p w:rsidR="00970806" w:rsidRPr="00522DDF" w:rsidRDefault="00970806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14275F" w:rsidP="00F13A81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№ 1</w:t>
      </w:r>
    </w:p>
    <w:p w:rsidR="0014275F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</w:t>
      </w:r>
      <w:r w:rsidR="0014275F" w:rsidRPr="00522DDF">
        <w:rPr>
          <w:rFonts w:ascii="Times New Roman" w:hAnsi="Times New Roman"/>
          <w:sz w:val="28"/>
          <w:szCs w:val="28"/>
        </w:rPr>
        <w:t xml:space="preserve"> постановлению </w:t>
      </w:r>
      <w:r w:rsidRPr="00522DDF">
        <w:rPr>
          <w:rFonts w:ascii="Times New Roman" w:hAnsi="Times New Roman"/>
          <w:sz w:val="28"/>
          <w:szCs w:val="28"/>
        </w:rPr>
        <w:t>администрации</w:t>
      </w:r>
      <w:r w:rsidR="0014275F" w:rsidRPr="00522D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522DDF">
        <w:rPr>
          <w:rFonts w:ascii="Times New Roman" w:hAnsi="Times New Roman"/>
          <w:sz w:val="28"/>
          <w:szCs w:val="28"/>
        </w:rPr>
        <w:t xml:space="preserve">              </w:t>
      </w:r>
      <w:r w:rsidR="0014275F" w:rsidRPr="00522DDF">
        <w:rPr>
          <w:rFonts w:ascii="Times New Roman" w:hAnsi="Times New Roman"/>
          <w:sz w:val="28"/>
          <w:szCs w:val="28"/>
        </w:rPr>
        <w:t>Кулаковского сельсовета</w:t>
      </w:r>
    </w:p>
    <w:p w:rsidR="0014275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22.07.2024г.  № 29</w:t>
      </w:r>
      <w:r w:rsidR="0014275F" w:rsidRPr="00522DDF">
        <w:rPr>
          <w:rFonts w:ascii="Times New Roman" w:hAnsi="Times New Roman"/>
          <w:sz w:val="28"/>
          <w:szCs w:val="28"/>
        </w:rPr>
        <w:t>-п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Программа проведения проверки готовности</w:t>
      </w:r>
    </w:p>
    <w:p w:rsidR="0014275F" w:rsidRPr="00522DDF" w:rsidRDefault="00C0478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отопительному периоду 2024-2025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numPr>
          <w:ilvl w:val="0"/>
          <w:numId w:val="2"/>
        </w:num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Общие положения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</w:t>
      </w:r>
      <w:r w:rsidR="00F84868" w:rsidRPr="00522DDF">
        <w:rPr>
          <w:rFonts w:ascii="Times New Roman" w:hAnsi="Times New Roman"/>
          <w:sz w:val="28"/>
          <w:szCs w:val="28"/>
        </w:rPr>
        <w:t xml:space="preserve"> тепло-, водо- электро-, газо- </w:t>
      </w:r>
      <w:r w:rsidRPr="00522DDF">
        <w:rPr>
          <w:rFonts w:ascii="Times New Roman" w:hAnsi="Times New Roman"/>
          <w:sz w:val="28"/>
          <w:szCs w:val="28"/>
        </w:rPr>
        <w:t>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 функционирования систем коммунальной инфраструктуры и инженерно-технического обеспечения зданий в отопительный период.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максимальную надёжность и экономичность работы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соблюдение нормативных сроков службы строительных конструкций и систем инженерно- технического обеспечения зданий жилищного фонда и социальной сферы, оборудования коммунальных сооружений;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- рациональное расходование материально-технических средств и </w:t>
      </w:r>
      <w:proofErr w:type="spellStart"/>
      <w:r w:rsidRPr="00522DDF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- энергетических ресурсов.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своевременная и качественная подготовка объектов жилищно-коммунального хозяйства к отопительному периоду достигается: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- выполнением должностными лицами требований федерального и областного законодательства, муниципальных нормативных правовых актов, </w:t>
      </w:r>
      <w:r w:rsidRPr="00522DDF">
        <w:rPr>
          <w:rFonts w:ascii="Times New Roman" w:hAnsi="Times New Roman"/>
          <w:sz w:val="28"/>
          <w:szCs w:val="28"/>
        </w:rPr>
        <w:lastRenderedPageBreak/>
        <w:t>требований правил, руководств и инструкций по эксплуатации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решения возлагаемых задач;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Работа комиссии по проверке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2.1 Администрация </w:t>
      </w:r>
      <w:r w:rsidR="00F84868" w:rsidRPr="00522DDF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522DDF">
        <w:rPr>
          <w:rFonts w:ascii="Times New Roman" w:hAnsi="Times New Roman"/>
          <w:sz w:val="28"/>
          <w:szCs w:val="28"/>
        </w:rPr>
        <w:t>организует: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работу комиссии по проверке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проверку готовности жилищного фонда к приёму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2.2 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</w:t>
      </w:r>
      <w:r w:rsidR="002E6401" w:rsidRPr="00522DDF">
        <w:rPr>
          <w:rFonts w:ascii="Times New Roman" w:hAnsi="Times New Roman"/>
          <w:sz w:val="28"/>
          <w:szCs w:val="28"/>
        </w:rPr>
        <w:t>еделяется не позднее 15августа</w:t>
      </w:r>
      <w:r w:rsidRPr="00522DDF">
        <w:rPr>
          <w:rFonts w:ascii="Times New Roman" w:hAnsi="Times New Roman"/>
          <w:sz w:val="28"/>
          <w:szCs w:val="28"/>
        </w:rPr>
        <w:t xml:space="preserve"> комиссией, утверждённой в установленном порядке органом местного самоуправления.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Проверка осуществляется комиссией, которая образована администрацией </w:t>
      </w:r>
      <w:r w:rsidR="00BD33AD" w:rsidRPr="00522DDF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522DDF">
        <w:rPr>
          <w:rFonts w:ascii="Times New Roman" w:hAnsi="Times New Roman"/>
          <w:sz w:val="28"/>
          <w:szCs w:val="28"/>
        </w:rPr>
        <w:t>(далее комиссия).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Работа Комиссии осуществляется в соответствии с графиком проведения проверки готовности к отопительному периоду (приложение2), в котором указываются: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объекты, подлежащие проверке;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документы, проверяемые в ходе проведения проверки.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2.3 При проверке комиссиями проверяется выполнение требований, установленных Приложениями 3,4 настоящей программы проведения проверки готовности к</w:t>
      </w:r>
      <w:r w:rsidR="00C0478F" w:rsidRPr="00522DDF">
        <w:rPr>
          <w:rFonts w:ascii="Times New Roman" w:hAnsi="Times New Roman"/>
          <w:sz w:val="28"/>
          <w:szCs w:val="28"/>
        </w:rPr>
        <w:t xml:space="preserve"> отопительному периоду 2024-2025</w:t>
      </w:r>
      <w:r w:rsidRPr="00522DDF">
        <w:rPr>
          <w:rFonts w:ascii="Times New Roman" w:hAnsi="Times New Roman"/>
          <w:sz w:val="28"/>
          <w:szCs w:val="28"/>
        </w:rPr>
        <w:t xml:space="preserve"> годов (далее Программа)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2013г. № 103(далее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организацией, подлежащих проверке, регулирующих порядок подготовки к отопительному периоду.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2.4 В целях проведения проверки комиссии рассматривают документы, подтверждающие выполнение требований по </w:t>
      </w:r>
      <w:r w:rsidR="00BD33AD" w:rsidRPr="00522DDF">
        <w:rPr>
          <w:rFonts w:ascii="Times New Roman" w:hAnsi="Times New Roman"/>
          <w:sz w:val="28"/>
          <w:szCs w:val="28"/>
        </w:rPr>
        <w:t>готовности, а при необходимости</w:t>
      </w:r>
      <w:r w:rsidRPr="00522DDF">
        <w:rPr>
          <w:rFonts w:ascii="Times New Roman" w:hAnsi="Times New Roman"/>
          <w:sz w:val="28"/>
          <w:szCs w:val="28"/>
        </w:rPr>
        <w:t xml:space="preserve"> проводят осмотр объектов проверки.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проверки, по рекомендуемому образцу согласно приложению 1 к настоящим правилам.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готов к отопительному периоду;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не готов к отопительному периоду.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2.5 Паспорт готовности к отопительному периоду (далее - паспорт) составляется по рекомендуемому образцу согласно приложению 2 к настоящей программе и выдаётся администрацией </w:t>
      </w:r>
      <w:r w:rsidR="00BD33AD" w:rsidRPr="00522DDF">
        <w:rPr>
          <w:rFonts w:ascii="Times New Roman" w:hAnsi="Times New Roman"/>
          <w:sz w:val="28"/>
          <w:szCs w:val="28"/>
        </w:rPr>
        <w:t>Кулаковского</w:t>
      </w:r>
      <w:r w:rsidRPr="00522DDF">
        <w:rPr>
          <w:rFonts w:ascii="Times New Roman" w:hAnsi="Times New Roman"/>
          <w:sz w:val="28"/>
          <w:szCs w:val="28"/>
        </w:rPr>
        <w:t xml:space="preserve"> сельсовет</w:t>
      </w:r>
      <w:r w:rsidR="00BD33AD" w:rsidRPr="00522DDF">
        <w:rPr>
          <w:rFonts w:ascii="Times New Roman" w:hAnsi="Times New Roman"/>
          <w:sz w:val="28"/>
          <w:szCs w:val="28"/>
        </w:rPr>
        <w:t>а</w:t>
      </w:r>
      <w:r w:rsidRPr="00522DDF">
        <w:rPr>
          <w:rFonts w:ascii="Times New Roman" w:hAnsi="Times New Roman"/>
          <w:sz w:val="28"/>
          <w:szCs w:val="28"/>
        </w:rPr>
        <w:t xml:space="preserve"> (далее администрация), образовавшей комиссию, по каждому объекту проверки в течении 15 дней с даты подписания акта в случае, если объект проверки готов к отопительному периоду, а также в случае, если замечания к </w:t>
      </w:r>
      <w:r w:rsidRPr="00522DDF">
        <w:rPr>
          <w:rFonts w:ascii="Times New Roman" w:hAnsi="Times New Roman"/>
          <w:sz w:val="28"/>
          <w:szCs w:val="28"/>
        </w:rPr>
        <w:lastRenderedPageBreak/>
        <w:t>требованиям по готовности, выданные комиссией, устранены в срок, установленный Перечнем.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Сроки выдачи паспортов определяются Главой (заместителем Главы) администрации в зависимости от особенностей климатических ус</w:t>
      </w:r>
      <w:r w:rsidR="002E6401" w:rsidRPr="00522DDF">
        <w:rPr>
          <w:rFonts w:ascii="Times New Roman" w:hAnsi="Times New Roman"/>
          <w:sz w:val="28"/>
          <w:szCs w:val="28"/>
        </w:rPr>
        <w:t>ловий, но не позднее 15 августа</w:t>
      </w:r>
      <w:r w:rsidRPr="00522DDF">
        <w:rPr>
          <w:rFonts w:ascii="Times New Roman" w:hAnsi="Times New Roman"/>
          <w:sz w:val="28"/>
          <w:szCs w:val="28"/>
        </w:rPr>
        <w:t xml:space="preserve"> для потребителей тепловой энергии, не </w:t>
      </w:r>
      <w:r w:rsidR="002E6401" w:rsidRPr="00522DDF">
        <w:rPr>
          <w:rFonts w:ascii="Times New Roman" w:hAnsi="Times New Roman"/>
          <w:sz w:val="28"/>
          <w:szCs w:val="28"/>
        </w:rPr>
        <w:t>позднее 1 октября</w:t>
      </w:r>
      <w:r w:rsidRPr="00522DDF">
        <w:rPr>
          <w:rFonts w:ascii="Times New Roman" w:hAnsi="Times New Roman"/>
          <w:sz w:val="28"/>
          <w:szCs w:val="28"/>
        </w:rPr>
        <w:t xml:space="preserve"> - для теплоснабжающих и тепловых организаций.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2.6 Организация, не получившая по объектам проверки паспор</w:t>
      </w:r>
      <w:r w:rsidR="002E6401" w:rsidRPr="00522DDF">
        <w:rPr>
          <w:rFonts w:ascii="Times New Roman" w:hAnsi="Times New Roman"/>
          <w:sz w:val="28"/>
          <w:szCs w:val="28"/>
        </w:rPr>
        <w:t>т готовности до 15 сентября</w:t>
      </w:r>
      <w:r w:rsidRPr="00522DDF">
        <w:rPr>
          <w:rFonts w:ascii="Times New Roman" w:hAnsi="Times New Roman"/>
          <w:sz w:val="28"/>
          <w:szCs w:val="28"/>
        </w:rPr>
        <w:t xml:space="preserve">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3.1 Теплоснабжающие и теплосетевые организации представляют в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администрацию информацию по выполнению требований по готовности указанных в приложении 3.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п.2.4. Программы.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3.2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приложения 4, по требованию комиссии, потребители самостоятельно предоставляют на рассмотрение в администрацию.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Теплоснабжающая организация оформляет Акт проверки готовности к</w:t>
      </w:r>
      <w:r w:rsidR="00C0478F" w:rsidRPr="00522DDF">
        <w:rPr>
          <w:rFonts w:ascii="Times New Roman" w:hAnsi="Times New Roman"/>
          <w:sz w:val="28"/>
          <w:szCs w:val="28"/>
        </w:rPr>
        <w:t xml:space="preserve"> отопительному периоду 2024-2025</w:t>
      </w:r>
      <w:r w:rsidRPr="00522DDF">
        <w:rPr>
          <w:rFonts w:ascii="Times New Roman" w:hAnsi="Times New Roman"/>
          <w:sz w:val="28"/>
          <w:szCs w:val="28"/>
        </w:rPr>
        <w:t xml:space="preserve"> годов потребителей и направляет его в администрацию на рассмотрение комиссии.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2.4. Программы.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      </w:t>
      </w:r>
      <w:r w:rsidR="00522DDF">
        <w:rPr>
          <w:rFonts w:ascii="Times New Roman" w:hAnsi="Times New Roman"/>
          <w:sz w:val="28"/>
          <w:szCs w:val="28"/>
        </w:rPr>
        <w:t xml:space="preserve">         </w:t>
      </w:r>
      <w:r w:rsidR="00C0478F" w:rsidRPr="00522DDF">
        <w:rPr>
          <w:rFonts w:ascii="Times New Roman" w:hAnsi="Times New Roman"/>
          <w:sz w:val="28"/>
          <w:szCs w:val="28"/>
        </w:rPr>
        <w:t xml:space="preserve"> Т. А. Рогалева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Pr="00522DDF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Pr="00522DDF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Pr="00522DDF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78F" w:rsidRPr="00522DDF" w:rsidRDefault="00C0478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t>Приложение</w:t>
      </w:r>
      <w:r w:rsidR="0064054C" w:rsidRPr="00522DDF">
        <w:rPr>
          <w:rFonts w:ascii="Times New Roman" w:hAnsi="Times New Roman"/>
          <w:bCs/>
          <w:sz w:val="28"/>
          <w:szCs w:val="28"/>
        </w:rPr>
        <w:t xml:space="preserve"> 1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2022-2023 годов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DDF">
        <w:rPr>
          <w:rFonts w:ascii="Times New Roman" w:hAnsi="Times New Roman"/>
          <w:bCs/>
          <w:color w:val="000000"/>
          <w:sz w:val="28"/>
          <w:szCs w:val="28"/>
        </w:rPr>
        <w:t>АКТ №________</w:t>
      </w: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DDF">
        <w:rPr>
          <w:rFonts w:ascii="Times New Roman" w:hAnsi="Times New Roman"/>
          <w:bCs/>
          <w:color w:val="000000"/>
          <w:sz w:val="28"/>
          <w:szCs w:val="28"/>
        </w:rPr>
        <w:t>проверки готовности к отопительному периоду 20</w:t>
      </w:r>
      <w:r w:rsidR="00C0478F" w:rsidRPr="00522DDF"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C0478F" w:rsidRPr="00522DDF">
        <w:rPr>
          <w:rFonts w:ascii="Times New Roman" w:hAnsi="Times New Roman"/>
          <w:bCs/>
          <w:color w:val="000000"/>
          <w:sz w:val="28"/>
          <w:szCs w:val="28"/>
        </w:rPr>
        <w:t>25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 xml:space="preserve"> гг.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054C" w:rsidRPr="00522DDF" w:rsidRDefault="00FF46AF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  <w:t>"_____"____________ ____</w:t>
      </w:r>
      <w:r w:rsidR="0064054C" w:rsidRPr="00522DDF">
        <w:rPr>
          <w:rFonts w:ascii="Times New Roman" w:hAnsi="Times New Roman"/>
          <w:sz w:val="28"/>
          <w:szCs w:val="28"/>
        </w:rPr>
        <w:t xml:space="preserve"> г.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(место с</w:t>
      </w:r>
      <w:r w:rsidR="00FF46AF" w:rsidRPr="00522DDF">
        <w:rPr>
          <w:rFonts w:ascii="Times New Roman" w:hAnsi="Times New Roman"/>
          <w:sz w:val="28"/>
          <w:szCs w:val="28"/>
        </w:rPr>
        <w:t xml:space="preserve">оставление </w:t>
      </w:r>
      <w:proofErr w:type="gramStart"/>
      <w:r w:rsidR="00FF46AF" w:rsidRPr="00522DDF">
        <w:rPr>
          <w:rFonts w:ascii="Times New Roman" w:hAnsi="Times New Roman"/>
          <w:sz w:val="28"/>
          <w:szCs w:val="28"/>
        </w:rPr>
        <w:t>акта)</w:t>
      </w:r>
      <w:r w:rsidR="00FF46AF" w:rsidRPr="00522DDF">
        <w:rPr>
          <w:rFonts w:ascii="Times New Roman" w:hAnsi="Times New Roman"/>
          <w:sz w:val="28"/>
          <w:szCs w:val="28"/>
        </w:rPr>
        <w:tab/>
      </w:r>
      <w:proofErr w:type="gramEnd"/>
      <w:r w:rsidR="00FF46AF" w:rsidRPr="00522DD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522DDF">
        <w:rPr>
          <w:rFonts w:ascii="Times New Roman" w:hAnsi="Times New Roman"/>
          <w:sz w:val="28"/>
          <w:szCs w:val="28"/>
        </w:rPr>
        <w:t>(дата составления акта)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Комиссия, образованная 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(форма документа и его реквизиты, которым образована комиссия)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соответствии с программой проведения проверки готовности к 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 xml:space="preserve">отопительному </w:t>
      </w:r>
      <w:r w:rsidRPr="00522DDF">
        <w:rPr>
          <w:rFonts w:ascii="Times New Roman" w:hAnsi="Times New Roman"/>
          <w:sz w:val="28"/>
          <w:szCs w:val="28"/>
        </w:rPr>
        <w:t>периоду</w:t>
      </w:r>
      <w:r w:rsidRPr="00522DDF">
        <w:rPr>
          <w:rFonts w:ascii="Times New Roman" w:hAnsi="Times New Roman"/>
          <w:sz w:val="28"/>
          <w:szCs w:val="28"/>
        </w:rPr>
        <w:br/>
      </w:r>
      <w:r w:rsidR="00FF46AF" w:rsidRPr="00522DDF">
        <w:rPr>
          <w:rFonts w:ascii="Times New Roman" w:hAnsi="Times New Roman"/>
          <w:sz w:val="28"/>
          <w:szCs w:val="28"/>
        </w:rPr>
        <w:t>от "___" _______</w:t>
      </w:r>
      <w:r w:rsidRPr="00522DDF">
        <w:rPr>
          <w:rFonts w:ascii="Times New Roman" w:hAnsi="Times New Roman"/>
          <w:sz w:val="28"/>
          <w:szCs w:val="28"/>
        </w:rPr>
        <w:t xml:space="preserve"> 20__ г., утвержденной_______________________________________________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:rsidR="00FF46AF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 w:rsidRPr="00522DD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22DDF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22DDF">
          <w:rPr>
            <w:rFonts w:ascii="Times New Roman" w:hAnsi="Times New Roman"/>
            <w:sz w:val="28"/>
            <w:szCs w:val="28"/>
          </w:rPr>
          <w:t>2010 г</w:t>
        </w:r>
      </w:smartTag>
      <w:r w:rsidRPr="00522DDF">
        <w:rPr>
          <w:rFonts w:ascii="Times New Roman" w:hAnsi="Times New Roman"/>
          <w:sz w:val="28"/>
          <w:szCs w:val="28"/>
        </w:rPr>
        <w:t>. № 19</w:t>
      </w:r>
      <w:r w:rsidR="00FF46AF" w:rsidRPr="00522DDF">
        <w:rPr>
          <w:rFonts w:ascii="Times New Roman" w:hAnsi="Times New Roman"/>
          <w:sz w:val="28"/>
          <w:szCs w:val="28"/>
        </w:rPr>
        <w:t xml:space="preserve">0-ФЗ "О теплоснабжении" провела </w:t>
      </w:r>
      <w:r w:rsidRPr="00522DDF">
        <w:rPr>
          <w:rFonts w:ascii="Times New Roman" w:hAnsi="Times New Roman"/>
          <w:sz w:val="28"/>
          <w:szCs w:val="28"/>
        </w:rPr>
        <w:t>прове</w:t>
      </w:r>
      <w:r w:rsidR="00FF46AF" w:rsidRPr="00522DDF">
        <w:rPr>
          <w:rFonts w:ascii="Times New Roman" w:hAnsi="Times New Roman"/>
          <w:sz w:val="28"/>
          <w:szCs w:val="28"/>
        </w:rPr>
        <w:t xml:space="preserve">рку </w:t>
      </w:r>
      <w:r w:rsidRPr="00522DDF">
        <w:rPr>
          <w:rFonts w:ascii="Times New Roman" w:hAnsi="Times New Roman"/>
          <w:sz w:val="28"/>
          <w:szCs w:val="28"/>
        </w:rPr>
        <w:t xml:space="preserve">готовности </w:t>
      </w:r>
      <w:r w:rsidR="00FF46AF" w:rsidRPr="00522DDF">
        <w:rPr>
          <w:rFonts w:ascii="Times New Roman" w:hAnsi="Times New Roman"/>
          <w:sz w:val="28"/>
          <w:szCs w:val="28"/>
        </w:rPr>
        <w:t xml:space="preserve">к отопительному </w:t>
      </w:r>
      <w:r w:rsidRPr="00522DDF">
        <w:rPr>
          <w:rFonts w:ascii="Times New Roman" w:hAnsi="Times New Roman"/>
          <w:sz w:val="28"/>
          <w:szCs w:val="28"/>
        </w:rPr>
        <w:t>периоду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</w:t>
      </w:r>
      <w:r w:rsidRPr="00522DDF">
        <w:rPr>
          <w:rFonts w:ascii="Times New Roman" w:hAnsi="Times New Roman"/>
          <w:sz w:val="28"/>
          <w:szCs w:val="28"/>
        </w:rPr>
        <w:t>_</w:t>
      </w:r>
      <w:r w:rsidR="00FF46AF" w:rsidRPr="00522DDF">
        <w:rPr>
          <w:rFonts w:ascii="Times New Roman" w:hAnsi="Times New Roman"/>
          <w:sz w:val="28"/>
          <w:szCs w:val="28"/>
        </w:rPr>
        <w:t>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</w:t>
      </w:r>
      <w:r w:rsidRPr="00522DDF">
        <w:rPr>
          <w:rFonts w:ascii="Times New Roman" w:hAnsi="Times New Roman"/>
          <w:sz w:val="28"/>
          <w:szCs w:val="28"/>
        </w:rPr>
        <w:br/>
        <w:t>к отопительному периоду)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ходе проведения проверки готовности к отопительному периоду комиссия </w:t>
      </w:r>
      <w:proofErr w:type="gramStart"/>
      <w:r w:rsidRPr="00522DDF">
        <w:rPr>
          <w:rFonts w:ascii="Times New Roman" w:hAnsi="Times New Roman"/>
          <w:sz w:val="28"/>
          <w:szCs w:val="28"/>
        </w:rPr>
        <w:t>установила:_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(готовность/неготовность к работе в отопительном периоде)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proofErr w:type="gramStart"/>
      <w:r w:rsidRPr="00522DDF">
        <w:rPr>
          <w:rFonts w:ascii="Times New Roman" w:hAnsi="Times New Roman"/>
          <w:sz w:val="28"/>
          <w:szCs w:val="28"/>
        </w:rPr>
        <w:lastRenderedPageBreak/>
        <w:t>периоду:_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к акту проверки готовности к отопительному периоду_______/_______гг.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Заместитель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председателя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ab/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"___"____________20__г.  _________________________________________________________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732"/>
      </w:tblGrid>
      <w:tr w:rsidR="0064054C" w:rsidRPr="00522DDF" w:rsidTr="00924C3D">
        <w:tc>
          <w:tcPr>
            <w:tcW w:w="2802" w:type="dxa"/>
          </w:tcPr>
          <w:p w:rsidR="0064054C" w:rsidRPr="00522DDF" w:rsidRDefault="0064054C" w:rsidP="00F13A8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4054C" w:rsidRPr="00522DDF" w:rsidRDefault="0064054C" w:rsidP="00F13A8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</w:t>
            </w:r>
            <w:r w:rsidRPr="00522DDF">
              <w:rPr>
                <w:rFonts w:ascii="Times New Roman" w:hAnsi="Times New Roman"/>
                <w:sz w:val="28"/>
                <w:szCs w:val="28"/>
              </w:rPr>
              <w:br/>
              <w:t>в отношении которого проводилась проверка готовности к отопительному периоду)</w:t>
            </w:r>
          </w:p>
        </w:tc>
      </w:tr>
    </w:tbl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sub_20000"/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2DDF" w:rsidRPr="00522DDF" w:rsidRDefault="00522DD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64054C" w:rsidRPr="00522DDF">
        <w:rPr>
          <w:rFonts w:ascii="Times New Roman" w:hAnsi="Times New Roman"/>
          <w:bCs/>
          <w:sz w:val="28"/>
          <w:szCs w:val="28"/>
        </w:rPr>
        <w:t xml:space="preserve"> 2</w:t>
      </w:r>
    </w:p>
    <w:bookmarkEnd w:id="0"/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FF46A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2024-2025</w:t>
      </w:r>
      <w:r w:rsidR="00FF46A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t>ПАСПОРТ</w:t>
      </w: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t xml:space="preserve">готовности к осенне-зимнему периоду </w:t>
      </w:r>
      <w:r w:rsidRPr="00522DDF">
        <w:rPr>
          <w:rFonts w:ascii="Times New Roman" w:hAnsi="Times New Roman"/>
          <w:bCs/>
          <w:sz w:val="28"/>
          <w:szCs w:val="28"/>
          <w:u w:val="single"/>
        </w:rPr>
        <w:t>202</w:t>
      </w:r>
      <w:r w:rsidR="00C0478F" w:rsidRPr="00522DDF">
        <w:rPr>
          <w:rFonts w:ascii="Times New Roman" w:hAnsi="Times New Roman"/>
          <w:bCs/>
          <w:sz w:val="28"/>
          <w:szCs w:val="28"/>
          <w:u w:val="single"/>
        </w:rPr>
        <w:t>4/2025</w:t>
      </w:r>
      <w:r w:rsidRPr="00522DDF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Выдан__________________________________________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отношении следующих объектов, по которым проводилась проверка готовности                         </w:t>
      </w:r>
      <w:r w:rsidRPr="00522DDF">
        <w:rPr>
          <w:rFonts w:ascii="Times New Roman" w:hAnsi="Times New Roman"/>
          <w:sz w:val="28"/>
          <w:szCs w:val="28"/>
        </w:rPr>
        <w:br/>
        <w:t>к отопительному периоду: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Основание выдачи паспорта готовности к отопительному </w:t>
      </w:r>
      <w:proofErr w:type="gramStart"/>
      <w:r w:rsidRPr="00522DDF">
        <w:rPr>
          <w:rFonts w:ascii="Times New Roman" w:hAnsi="Times New Roman"/>
          <w:sz w:val="28"/>
          <w:szCs w:val="28"/>
        </w:rPr>
        <w:t>периоду:_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Акт проверки готовности к отопительному периоду от </w:t>
      </w:r>
      <w:r w:rsidR="00FF46AF" w:rsidRPr="00522DDF">
        <w:rPr>
          <w:rFonts w:ascii="Times New Roman" w:hAnsi="Times New Roman"/>
          <w:sz w:val="28"/>
          <w:szCs w:val="28"/>
        </w:rPr>
        <w:t>_</w:t>
      </w:r>
      <w:r w:rsidRPr="00522DDF">
        <w:rPr>
          <w:rFonts w:ascii="Times New Roman" w:hAnsi="Times New Roman"/>
          <w:sz w:val="28"/>
          <w:szCs w:val="28"/>
        </w:rPr>
        <w:t>_____________</w:t>
      </w:r>
      <w:r w:rsidR="00FF46AF" w:rsidRPr="00522DDF">
        <w:rPr>
          <w:rFonts w:ascii="Times New Roman" w:hAnsi="Times New Roman"/>
          <w:sz w:val="28"/>
          <w:szCs w:val="28"/>
        </w:rPr>
        <w:t>_ №___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</w:t>
      </w:r>
      <w:r w:rsidR="00FF46AF" w:rsidRPr="00522DDF">
        <w:rPr>
          <w:rFonts w:ascii="Times New Roman" w:hAnsi="Times New Roman"/>
          <w:sz w:val="28"/>
          <w:szCs w:val="28"/>
        </w:rPr>
        <w:t>______/_________________</w:t>
      </w:r>
    </w:p>
    <w:p w:rsidR="0064054C" w:rsidRPr="00522DDF" w:rsidRDefault="0064054C" w:rsidP="00F13A81">
      <w:pPr>
        <w:widowControl w:val="0"/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14275F" w:rsidRPr="00522DDF" w:rsidRDefault="0064054C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br w:type="page"/>
      </w:r>
      <w:r w:rsidR="0014275F" w:rsidRPr="00522DD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14275F" w:rsidRPr="00522DDF" w:rsidRDefault="0095287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2023-2024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Требования по готовности к отопительному периоду для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теплоснабжающих и теплосетевых организаций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органом(комиссией) должны быть проверены в отношении данных организаций;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1) наличие соглашения об управлении системой теплоснабжения, заключённого в порядке, установленном Законом о теплоснабжении;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утверждённого схемой теплоснабжения;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3) соблюдение критериев надёжности теплоснабжения, установленных техническими регламентами;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D33AD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укомплектованность указанных служб персоналом;</w:t>
      </w:r>
    </w:p>
    <w:p w:rsidR="0014275F" w:rsidRPr="00522DDF" w:rsidRDefault="00BE2144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</w:t>
      </w:r>
      <w:r w:rsidR="0014275F" w:rsidRPr="00522DDF">
        <w:rPr>
          <w:rFonts w:ascii="Times New Roman" w:hAnsi="Times New Roman"/>
          <w:sz w:val="28"/>
          <w:szCs w:val="28"/>
        </w:rPr>
        <w:t>беспеченность персонала средствами индивидуальной и коллективной защиты, спецодеждой, инструментами и необходимой д</w:t>
      </w:r>
      <w:r w:rsidRPr="00522DDF">
        <w:rPr>
          <w:rFonts w:ascii="Times New Roman" w:hAnsi="Times New Roman"/>
          <w:sz w:val="28"/>
          <w:szCs w:val="28"/>
        </w:rPr>
        <w:t>ля производства работ оснасткой;</w:t>
      </w:r>
    </w:p>
    <w:p w:rsidR="0014275F" w:rsidRPr="00522DDF" w:rsidRDefault="00BE2144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н</w:t>
      </w:r>
      <w:r w:rsidR="0014275F" w:rsidRPr="00522DDF">
        <w:rPr>
          <w:rFonts w:ascii="Times New Roman" w:hAnsi="Times New Roman"/>
          <w:sz w:val="28"/>
          <w:szCs w:val="28"/>
        </w:rPr>
        <w:t>ормативно-технической и оперативной докум</w:t>
      </w:r>
      <w:r w:rsidRPr="00522DDF">
        <w:rPr>
          <w:rFonts w:ascii="Times New Roman" w:hAnsi="Times New Roman"/>
          <w:sz w:val="28"/>
          <w:szCs w:val="28"/>
        </w:rPr>
        <w:t>ентацией, инструкциями, схемами;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первичными средствами пожаротушения;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6) проведение наладки принадлежащих им тепловых сетей;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7) организация контроля режимов потребления тепловой энергии;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8) обеспечение качества теплоносителей;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9) организация коммерческого учёта приобретаемой и реализуемой тепловой энергии;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11) обеспечение безаварийной работы объектов теплоснабжения и надёжного теплоснабжения потребителей тепловой энергии, а именно: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готовность систем приёма и разгрузки топлива, топливоприготовления и топливоподачи;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соблюдение водно-химического режима;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утверждённых графиков ограничения теплоснабжения пи дефиците тепловой мощности тепловых источников и пропускной способности тепловых сетей;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расчётов допустимого времени устранения аварийных нарушений теплоснабжения жилых домов;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порядка ликвидации аварийных ситуаций в системах теплоснабжения с учётом взаимодействия тепло-, электро-, топливо- и водоснабжающих организаций.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проведение гидравлических и тепловых испытаний тепловых сетей;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 теплоснабжающими и теплосетевыми организациями;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13) отсутствие не выполненных в установленные сроки предписаний, влияющих на надёжность работы в отопительный период выданных уполномоченными на осуществление государственного контроля(надзора)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14) работоспособность автоматических регуляторов при их наличии,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1,7,9,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и 10 настоящего Приложения.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 отопительному</w:t>
      </w:r>
    </w:p>
    <w:p w:rsidR="0014275F" w:rsidRPr="00522DDF" w:rsidRDefault="00BE2144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периоду 202</w:t>
      </w:r>
      <w:r w:rsidR="00C0478F" w:rsidRPr="00522DDF">
        <w:rPr>
          <w:rFonts w:ascii="Times New Roman" w:hAnsi="Times New Roman"/>
          <w:sz w:val="28"/>
          <w:szCs w:val="28"/>
        </w:rPr>
        <w:t>4-2025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Требования по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для потребителей тепловой энергии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522DDF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установок;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4) выполнение плана ремонтных работ и качество их выполнения;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пунктов. А также индивидуальных тепловых пунктов;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7) состояние трубопроводов. Арматуры и тепловой изоляции в пределах тепловых пунктов;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8) наличие и работоспособность приборов учёта. Работоспособность автоматических регуляторов при их наличии;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9) работоспособность защиты систем теплопотребления;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10) наличие паспортов </w:t>
      </w:r>
      <w:proofErr w:type="spellStart"/>
      <w:r w:rsidRPr="00522DDF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12) плотность оборудования тепловых пунктов;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13) наличие пломб на расчётных шайбах и соплах элеваторов;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14) отсутствие задолженности за поставленную тепловую энергию(мощность). теплоноситель;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15) наличие собственных и (или) привлечённых ремонтных бригад и обеспеченность их материально-техническими ресурсами для осуществления надлежащей эксплуатации теплопотребляющие установок;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16) проведение испытания оборудования теплопотребляющие установок на плотность и прочность;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17) надёжность теплоснабжения потребителей тепловой энергии с учётом климатических условий в соответствии с критериями, приведёнными в приложении 3 приказа Министерства энергетики РФ от 12 марта 2013г. №103»</w:t>
      </w:r>
      <w:r w:rsidR="00BD33AD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Об утверждении Правил оценки готовности к отопительному периоду»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замечаний. Относятся несоблюдение требований, указанных в подпунктах 8,13,14, и 17 настоящего Приложения.</w:t>
      </w: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постановлению администрации                                                                                                                          Кулаковского сельсовета</w:t>
      </w:r>
    </w:p>
    <w:p w:rsidR="00FF46A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 г. № 29</w:t>
      </w:r>
      <w:r w:rsidR="00FF46AF" w:rsidRPr="00522DDF">
        <w:rPr>
          <w:rFonts w:ascii="Times New Roman" w:hAnsi="Times New Roman"/>
          <w:sz w:val="28"/>
          <w:szCs w:val="28"/>
        </w:rPr>
        <w:t>-п</w:t>
      </w: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График</w:t>
      </w: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проведения проверки готовности к</w:t>
      </w:r>
    </w:p>
    <w:p w:rsidR="00FF46AF" w:rsidRPr="00522DDF" w:rsidRDefault="00C0478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2024</w:t>
      </w:r>
      <w:r w:rsidR="00FF46AF" w:rsidRPr="00522DDF">
        <w:rPr>
          <w:rFonts w:ascii="Times New Roman" w:hAnsi="Times New Roman"/>
          <w:sz w:val="28"/>
          <w:szCs w:val="28"/>
        </w:rPr>
        <w:t>-20</w:t>
      </w:r>
      <w:r w:rsidRPr="00522DDF">
        <w:rPr>
          <w:rFonts w:ascii="Times New Roman" w:hAnsi="Times New Roman"/>
          <w:sz w:val="28"/>
          <w:szCs w:val="28"/>
        </w:rPr>
        <w:t>25</w:t>
      </w:r>
      <w:r w:rsidR="00FF46A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97"/>
        <w:gridCol w:w="1877"/>
        <w:gridCol w:w="1864"/>
        <w:gridCol w:w="1989"/>
      </w:tblGrid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Объекты, подлежащие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522DDF" w:rsidRDefault="009E3F90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25.07</w:t>
            </w:r>
            <w:r w:rsidR="00FF46AF" w:rsidRPr="00522DDF">
              <w:rPr>
                <w:rFonts w:ascii="Times New Roman" w:hAnsi="Times New Roman"/>
                <w:sz w:val="28"/>
                <w:szCs w:val="28"/>
              </w:rPr>
              <w:t>. по 31.08 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Приложением 3</w:t>
            </w:r>
          </w:p>
        </w:tc>
      </w:tr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522DDF" w:rsidRDefault="009E3F90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с 25.07</w:t>
            </w:r>
            <w:r w:rsidR="00FF46AF" w:rsidRPr="00522DDF">
              <w:rPr>
                <w:rFonts w:ascii="Times New Roman" w:hAnsi="Times New Roman"/>
                <w:sz w:val="28"/>
                <w:szCs w:val="28"/>
              </w:rPr>
              <w:t>.по 31.08.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Приложением 4</w:t>
            </w:r>
          </w:p>
        </w:tc>
      </w:tr>
    </w:tbl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       </w:t>
      </w:r>
      <w:r w:rsidR="00522DDF"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 w:rsidR="00C0478F" w:rsidRPr="00522DDF">
        <w:rPr>
          <w:rFonts w:ascii="Times New Roman" w:hAnsi="Times New Roman"/>
          <w:sz w:val="28"/>
          <w:szCs w:val="28"/>
        </w:rPr>
        <w:t xml:space="preserve">  Т. А. Рогалева</w:t>
      </w: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№ 3</w:t>
      </w:r>
    </w:p>
    <w:p w:rsidR="00C46FFD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Кулаковского сельсовета</w:t>
      </w:r>
    </w:p>
    <w:p w:rsidR="00A74D2E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 г. № 29</w:t>
      </w:r>
      <w:r w:rsidR="00A74D2E" w:rsidRPr="00522DDF">
        <w:rPr>
          <w:rFonts w:ascii="Times New Roman" w:hAnsi="Times New Roman"/>
          <w:sz w:val="28"/>
          <w:szCs w:val="28"/>
        </w:rPr>
        <w:t>-п</w:t>
      </w: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СОСТАВ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комиссии по проведению проверки готовности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к </w:t>
      </w:r>
      <w:r w:rsidR="00C0478F" w:rsidRPr="00522DDF">
        <w:rPr>
          <w:rFonts w:ascii="Times New Roman" w:hAnsi="Times New Roman"/>
          <w:sz w:val="28"/>
          <w:szCs w:val="28"/>
        </w:rPr>
        <w:t>отопительному периоду 2024</w:t>
      </w:r>
      <w:r w:rsidRPr="00522DDF">
        <w:rPr>
          <w:rFonts w:ascii="Times New Roman" w:hAnsi="Times New Roman"/>
          <w:sz w:val="28"/>
          <w:szCs w:val="28"/>
        </w:rPr>
        <w:t>-2</w:t>
      </w:r>
      <w:r w:rsidR="00C0478F" w:rsidRPr="00522DDF">
        <w:rPr>
          <w:rFonts w:ascii="Times New Roman" w:hAnsi="Times New Roman"/>
          <w:sz w:val="28"/>
          <w:szCs w:val="28"/>
        </w:rPr>
        <w:t>025</w:t>
      </w:r>
      <w:r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A74D2E" w:rsidRPr="00522DDF" w:rsidTr="009E3F90">
        <w:trPr>
          <w:trHeight w:val="639"/>
        </w:trPr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Рогалева Тамара Анатольевна</w:t>
            </w:r>
            <w:r w:rsidR="00F13A81" w:rsidRPr="00522DDF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 w:rsidR="00A74D2E" w:rsidRPr="00522DDF">
              <w:rPr>
                <w:rFonts w:ascii="Times New Roman" w:hAnsi="Times New Roman"/>
                <w:sz w:val="28"/>
                <w:szCs w:val="28"/>
              </w:rPr>
              <w:t>глава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Едриванова Оксана Викторовна</w:t>
            </w:r>
            <w:r w:rsidR="00A74D2E" w:rsidRPr="00522DDF">
              <w:rPr>
                <w:rFonts w:ascii="Times New Roman" w:hAnsi="Times New Roman"/>
                <w:sz w:val="28"/>
                <w:szCs w:val="28"/>
              </w:rPr>
              <w:t xml:space="preserve"> – заместитель главы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9E3F90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Латушкина Олеся Олеговна</w:t>
            </w:r>
            <w:r w:rsidR="009E3F90" w:rsidRPr="00522DDF">
              <w:rPr>
                <w:rFonts w:ascii="Times New Roman" w:hAnsi="Times New Roman"/>
                <w:sz w:val="28"/>
                <w:szCs w:val="28"/>
              </w:rPr>
              <w:t xml:space="preserve"> - специалист I категории администрации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A74D2E" w:rsidRPr="00522DDF" w:rsidRDefault="009E3F90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Мосина Марина Александровна - завхоз Кулаковской участковой больницы «Мотыгинская РБ»</w:t>
            </w:r>
          </w:p>
        </w:tc>
      </w:tr>
      <w:tr w:rsidR="009E3F90" w:rsidRPr="00522DDF" w:rsidTr="009E3F90">
        <w:tc>
          <w:tcPr>
            <w:tcW w:w="3681" w:type="dxa"/>
          </w:tcPr>
          <w:p w:rsidR="009E3F90" w:rsidRPr="00522DDF" w:rsidRDefault="009E3F90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E3F90" w:rsidRPr="00522DDF" w:rsidRDefault="00802C8C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Казеко Владимир Алексеевич</w:t>
            </w:r>
            <w:r w:rsidR="009E3F90" w:rsidRPr="00522DDF">
              <w:rPr>
                <w:rFonts w:ascii="Times New Roman" w:hAnsi="Times New Roman"/>
                <w:sz w:val="28"/>
                <w:szCs w:val="28"/>
              </w:rPr>
              <w:t xml:space="preserve"> – старший пожарный водитель</w:t>
            </w:r>
          </w:p>
        </w:tc>
      </w:tr>
    </w:tbl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tabs>
          <w:tab w:val="left" w:pos="1057"/>
        </w:tabs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75F" w:rsidRPr="00522DDF" w:rsidRDefault="0014275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75F" w:rsidRPr="00522DDF" w:rsidRDefault="0014275F" w:rsidP="00F13A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233059" w:rsidRPr="00522DDF" w:rsidSect="00970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EE1"/>
    <w:multiLevelType w:val="hybridMultilevel"/>
    <w:tmpl w:val="EA4CF658"/>
    <w:lvl w:ilvl="0" w:tplc="58A87D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13E5B"/>
    <w:multiLevelType w:val="multilevel"/>
    <w:tmpl w:val="2CBCB5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B687F"/>
    <w:rsid w:val="000F16E2"/>
    <w:rsid w:val="00111138"/>
    <w:rsid w:val="0014275F"/>
    <w:rsid w:val="001C4ABB"/>
    <w:rsid w:val="00233059"/>
    <w:rsid w:val="00233089"/>
    <w:rsid w:val="002E6401"/>
    <w:rsid w:val="004C54A2"/>
    <w:rsid w:val="0051498B"/>
    <w:rsid w:val="00522DDF"/>
    <w:rsid w:val="00573494"/>
    <w:rsid w:val="00577301"/>
    <w:rsid w:val="005D4D81"/>
    <w:rsid w:val="005F1979"/>
    <w:rsid w:val="0064054C"/>
    <w:rsid w:val="006A7B68"/>
    <w:rsid w:val="006C3550"/>
    <w:rsid w:val="007102AB"/>
    <w:rsid w:val="007756B0"/>
    <w:rsid w:val="00797AD6"/>
    <w:rsid w:val="007B67F8"/>
    <w:rsid w:val="00802C8C"/>
    <w:rsid w:val="0086402F"/>
    <w:rsid w:val="008D020D"/>
    <w:rsid w:val="00906892"/>
    <w:rsid w:val="00927F07"/>
    <w:rsid w:val="00931CA3"/>
    <w:rsid w:val="0095287F"/>
    <w:rsid w:val="00970806"/>
    <w:rsid w:val="009C2F59"/>
    <w:rsid w:val="009E3F90"/>
    <w:rsid w:val="009F7DDA"/>
    <w:rsid w:val="00A111DF"/>
    <w:rsid w:val="00A74D2E"/>
    <w:rsid w:val="00AA230F"/>
    <w:rsid w:val="00B04248"/>
    <w:rsid w:val="00B10850"/>
    <w:rsid w:val="00B30F55"/>
    <w:rsid w:val="00BB02D1"/>
    <w:rsid w:val="00BD33AD"/>
    <w:rsid w:val="00BE2144"/>
    <w:rsid w:val="00BF66BC"/>
    <w:rsid w:val="00C0478F"/>
    <w:rsid w:val="00C46154"/>
    <w:rsid w:val="00C46FFD"/>
    <w:rsid w:val="00E25581"/>
    <w:rsid w:val="00E65C2F"/>
    <w:rsid w:val="00EA22B8"/>
    <w:rsid w:val="00EB3091"/>
    <w:rsid w:val="00F13A81"/>
    <w:rsid w:val="00F439C7"/>
    <w:rsid w:val="00F84868"/>
    <w:rsid w:val="00FE532E"/>
    <w:rsid w:val="00FE5B6F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44DB38-DC6C-42DF-976E-C0D7FC4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81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55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B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4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99"/>
    <w:rsid w:val="006405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12</cp:revision>
  <cp:lastPrinted>2024-08-05T04:55:00Z</cp:lastPrinted>
  <dcterms:created xsi:type="dcterms:W3CDTF">2022-08-03T05:24:00Z</dcterms:created>
  <dcterms:modified xsi:type="dcterms:W3CDTF">2024-08-05T04:56:00Z</dcterms:modified>
</cp:coreProperties>
</file>