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29" w:rsidRPr="00731B29" w:rsidRDefault="00731B29" w:rsidP="00731B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31B29">
        <w:rPr>
          <w:bCs/>
          <w:noProof/>
          <w:sz w:val="28"/>
          <w:szCs w:val="28"/>
        </w:rPr>
        <w:drawing>
          <wp:inline distT="0" distB="0" distL="0" distR="0" wp14:anchorId="081FB7E9" wp14:editId="43DF276F">
            <wp:extent cx="762000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B29" w:rsidRPr="00731B29" w:rsidRDefault="00731B29" w:rsidP="00731B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31B29" w:rsidRPr="00731B29" w:rsidRDefault="00731B29" w:rsidP="00731B29">
      <w:pPr>
        <w:autoSpaceDE w:val="0"/>
        <w:autoSpaceDN w:val="0"/>
        <w:adjustRightInd w:val="0"/>
        <w:jc w:val="center"/>
        <w:rPr>
          <w:b/>
          <w:szCs w:val="28"/>
        </w:rPr>
      </w:pPr>
      <w:r w:rsidRPr="00731B29">
        <w:rPr>
          <w:b/>
          <w:bCs/>
          <w:szCs w:val="28"/>
        </w:rPr>
        <w:t>АДМИНИСТРАЦИЯ КУЛАКОВСКОГО СЕЛЬСОВЕТА</w:t>
      </w:r>
    </w:p>
    <w:p w:rsidR="00731B29" w:rsidRPr="00731B29" w:rsidRDefault="00731B29" w:rsidP="00731B2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31B29">
        <w:rPr>
          <w:b/>
          <w:bCs/>
          <w:szCs w:val="28"/>
        </w:rPr>
        <w:t>МОТЫГИНСКОГО РАЙОНА КРАСНОЯРСКОГО КРАЯ</w:t>
      </w:r>
    </w:p>
    <w:p w:rsidR="00731B29" w:rsidRPr="00731B29" w:rsidRDefault="00731B29" w:rsidP="00731B2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31B29" w:rsidRPr="00731B29" w:rsidRDefault="00731B29" w:rsidP="00731B2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31B29">
        <w:rPr>
          <w:b/>
          <w:bCs/>
          <w:szCs w:val="28"/>
        </w:rPr>
        <w:t>ПОСТАНОВЛЕНИЕ</w:t>
      </w:r>
    </w:p>
    <w:p w:rsidR="00731B29" w:rsidRPr="00731B29" w:rsidRDefault="00731B29" w:rsidP="00731B29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731B29" w:rsidRPr="00731B29" w:rsidRDefault="00D07040" w:rsidP="00731B29">
      <w:pPr>
        <w:autoSpaceDE w:val="0"/>
        <w:autoSpaceDN w:val="0"/>
        <w:adjustRightInd w:val="0"/>
        <w:jc w:val="both"/>
        <w:rPr>
          <w:szCs w:val="28"/>
        </w:rPr>
      </w:pPr>
      <w:r w:rsidRPr="00D07040">
        <w:rPr>
          <w:szCs w:val="28"/>
        </w:rPr>
        <w:t>17.09</w:t>
      </w:r>
      <w:r w:rsidR="00731B29" w:rsidRPr="00D07040">
        <w:rPr>
          <w:szCs w:val="28"/>
        </w:rPr>
        <w:t xml:space="preserve">.2024г.                               </w:t>
      </w:r>
      <w:r w:rsidR="00B814E2" w:rsidRPr="00D07040">
        <w:rPr>
          <w:szCs w:val="28"/>
        </w:rPr>
        <w:t xml:space="preserve">                </w:t>
      </w:r>
      <w:r w:rsidR="00731B29" w:rsidRPr="00D07040">
        <w:rPr>
          <w:szCs w:val="28"/>
        </w:rPr>
        <w:t xml:space="preserve"> п. Кулаково                                         </w:t>
      </w:r>
      <w:r w:rsidR="00B814E2" w:rsidRPr="00D07040">
        <w:rPr>
          <w:szCs w:val="28"/>
        </w:rPr>
        <w:t xml:space="preserve">            </w:t>
      </w:r>
      <w:r>
        <w:rPr>
          <w:szCs w:val="28"/>
        </w:rPr>
        <w:t xml:space="preserve"> № 32</w:t>
      </w:r>
      <w:r w:rsidR="00731B29" w:rsidRPr="00D07040">
        <w:rPr>
          <w:szCs w:val="28"/>
        </w:rPr>
        <w:t>-п</w:t>
      </w:r>
    </w:p>
    <w:p w:rsidR="00731B29" w:rsidRDefault="00731B29" w:rsidP="00731B29">
      <w:pPr>
        <w:tabs>
          <w:tab w:val="left" w:pos="4111"/>
          <w:tab w:val="left" w:pos="7655"/>
        </w:tabs>
        <w:jc w:val="both"/>
        <w:rPr>
          <w:b/>
          <w:kern w:val="28"/>
          <w:szCs w:val="27"/>
        </w:rPr>
      </w:pPr>
      <w:r w:rsidRPr="003856D4">
        <w:rPr>
          <w:b/>
          <w:kern w:val="28"/>
          <w:szCs w:val="27"/>
        </w:rPr>
        <w:t xml:space="preserve"> </w:t>
      </w:r>
    </w:p>
    <w:p w:rsidR="005F40F4" w:rsidRPr="00B814E2" w:rsidRDefault="005F40F4" w:rsidP="00731B29">
      <w:pPr>
        <w:tabs>
          <w:tab w:val="left" w:pos="4111"/>
          <w:tab w:val="left" w:pos="7655"/>
        </w:tabs>
        <w:jc w:val="both"/>
        <w:rPr>
          <w:b/>
          <w:szCs w:val="27"/>
        </w:rPr>
      </w:pPr>
      <w:r w:rsidRPr="00B814E2">
        <w:rPr>
          <w:b/>
          <w:kern w:val="28"/>
          <w:szCs w:val="27"/>
        </w:rPr>
        <w:t xml:space="preserve">«О создании административной комиссии </w:t>
      </w:r>
      <w:r w:rsidR="002E259B" w:rsidRPr="00B814E2">
        <w:rPr>
          <w:b/>
          <w:kern w:val="28"/>
          <w:szCs w:val="27"/>
        </w:rPr>
        <w:t xml:space="preserve">муниципального образования   </w:t>
      </w:r>
      <w:r w:rsidR="00731B29" w:rsidRPr="00B814E2">
        <w:rPr>
          <w:b/>
          <w:kern w:val="28"/>
          <w:szCs w:val="27"/>
        </w:rPr>
        <w:t>Кулаковский сельсовет</w:t>
      </w:r>
      <w:r w:rsidR="006A5EEA" w:rsidRPr="006A5EEA">
        <w:t xml:space="preserve"> </w:t>
      </w:r>
      <w:r w:rsidR="006A5EEA" w:rsidRPr="006A5EEA">
        <w:rPr>
          <w:b/>
        </w:rPr>
        <w:t>Мотыгинского района Красноярского края</w:t>
      </w:r>
      <w:r w:rsidRPr="00B814E2">
        <w:rPr>
          <w:b/>
          <w:kern w:val="28"/>
          <w:szCs w:val="27"/>
        </w:rPr>
        <w:t>»</w:t>
      </w:r>
    </w:p>
    <w:p w:rsidR="005F40F4" w:rsidRPr="00B814E2" w:rsidRDefault="005F40F4" w:rsidP="005F40F4">
      <w:pPr>
        <w:autoSpaceDE w:val="0"/>
        <w:autoSpaceDN w:val="0"/>
        <w:adjustRightInd w:val="0"/>
        <w:ind w:right="-467"/>
        <w:jc w:val="both"/>
        <w:rPr>
          <w:b/>
          <w:szCs w:val="27"/>
        </w:rPr>
      </w:pPr>
    </w:p>
    <w:p w:rsidR="00B814E2" w:rsidRDefault="005F40F4" w:rsidP="00B814E2">
      <w:pPr>
        <w:pStyle w:val="1"/>
        <w:ind w:firstLine="708"/>
        <w:jc w:val="both"/>
        <w:rPr>
          <w:rFonts w:ascii="Times New Roman" w:hAnsi="Times New Roman"/>
          <w:b/>
          <w:sz w:val="24"/>
        </w:rPr>
      </w:pPr>
      <w:r w:rsidRPr="00B814E2">
        <w:rPr>
          <w:rFonts w:ascii="Times New Roman" w:hAnsi="Times New Roman"/>
          <w:sz w:val="24"/>
        </w:rPr>
        <w:t>В соответствии с Законом Красноярского края от 23.04.2009г.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Законом Красноярского края от 23.04.2009г. № 8-3168 «Об административных комиссиях в Красноярском крае», Федеральным законом от 06.10.2003г. № 131-ФЗ «Об общих принципах организации местного самоуправления в Российской Федерации, Постановлением администрации Кулаковского сельсовета Мотыгинского района Красно</w:t>
      </w:r>
      <w:r w:rsidR="006A5EEA">
        <w:rPr>
          <w:rFonts w:ascii="Times New Roman" w:hAnsi="Times New Roman"/>
          <w:sz w:val="24"/>
        </w:rPr>
        <w:t>ярского края от 17.09.2024г. № 31</w:t>
      </w:r>
      <w:r w:rsidRPr="00B814E2">
        <w:rPr>
          <w:rFonts w:ascii="Times New Roman" w:hAnsi="Times New Roman"/>
          <w:sz w:val="24"/>
        </w:rPr>
        <w:t xml:space="preserve">-п «Об утверждении Регламента работы административной комиссии Кулаковского сельсовета Мотыгинского района Красноярского края», руководствуясь Уставом Кулаковского сельсовета Мотыгинского района, Красноярского края, </w:t>
      </w:r>
      <w:r w:rsidR="00B814E2" w:rsidRPr="00B814E2">
        <w:rPr>
          <w:rFonts w:ascii="Times New Roman" w:hAnsi="Times New Roman"/>
          <w:sz w:val="24"/>
        </w:rPr>
        <w:t xml:space="preserve">администрация Кулаковского сельсовета </w:t>
      </w:r>
      <w:r w:rsidR="00B814E2" w:rsidRPr="00B814E2">
        <w:rPr>
          <w:rFonts w:ascii="Times New Roman" w:hAnsi="Times New Roman"/>
          <w:b/>
          <w:sz w:val="24"/>
        </w:rPr>
        <w:t>ПОСТАНОВЛЯЕТ:</w:t>
      </w:r>
    </w:p>
    <w:p w:rsidR="00B814E2" w:rsidRPr="00B814E2" w:rsidRDefault="00B814E2" w:rsidP="00B814E2">
      <w:pPr>
        <w:pStyle w:val="1"/>
        <w:jc w:val="both"/>
        <w:rPr>
          <w:rFonts w:ascii="Times New Roman" w:hAnsi="Times New Roman"/>
          <w:sz w:val="24"/>
        </w:rPr>
      </w:pPr>
    </w:p>
    <w:p w:rsidR="005F40F4" w:rsidRPr="00B814E2" w:rsidRDefault="005F40F4" w:rsidP="00B814E2">
      <w:pPr>
        <w:pStyle w:val="ConsPlusTitle"/>
        <w:ind w:firstLine="708"/>
        <w:jc w:val="both"/>
        <w:outlineLvl w:val="0"/>
        <w:rPr>
          <w:b w:val="0"/>
          <w:color w:val="000000"/>
          <w:spacing w:val="3"/>
        </w:rPr>
      </w:pPr>
      <w:r w:rsidRPr="00B814E2">
        <w:rPr>
          <w:b w:val="0"/>
          <w:color w:val="000000"/>
          <w:spacing w:val="3"/>
        </w:rPr>
        <w:t xml:space="preserve">1. Создать </w:t>
      </w:r>
      <w:r w:rsidR="003856D4" w:rsidRPr="00B814E2">
        <w:rPr>
          <w:b w:val="0"/>
          <w:color w:val="000000"/>
          <w:spacing w:val="3"/>
        </w:rPr>
        <w:t xml:space="preserve">административную комиссию </w:t>
      </w:r>
      <w:r w:rsidR="004E514C" w:rsidRPr="00B814E2">
        <w:rPr>
          <w:b w:val="0"/>
          <w:color w:val="000000"/>
          <w:spacing w:val="3"/>
        </w:rPr>
        <w:t>муниципального образования Кулаковский сельсовет</w:t>
      </w:r>
      <w:r w:rsidR="003856D4" w:rsidRPr="00B814E2">
        <w:rPr>
          <w:b w:val="0"/>
          <w:color w:val="000000"/>
          <w:spacing w:val="3"/>
        </w:rPr>
        <w:t xml:space="preserve"> </w:t>
      </w:r>
      <w:r w:rsidR="006A5EEA" w:rsidRPr="006A5EEA">
        <w:rPr>
          <w:b w:val="0"/>
        </w:rPr>
        <w:t>Мотыгинского района Красноярского края</w:t>
      </w:r>
      <w:r w:rsidR="006A5EEA" w:rsidRPr="00B814E2">
        <w:rPr>
          <w:b w:val="0"/>
          <w:color w:val="000000"/>
          <w:spacing w:val="3"/>
        </w:rPr>
        <w:t xml:space="preserve"> </w:t>
      </w:r>
      <w:r w:rsidRPr="00B814E2">
        <w:rPr>
          <w:b w:val="0"/>
          <w:color w:val="000000"/>
          <w:spacing w:val="3"/>
        </w:rPr>
        <w:t xml:space="preserve">на срок полномочий </w:t>
      </w:r>
      <w:r w:rsidR="00AD3B14">
        <w:rPr>
          <w:b w:val="0"/>
          <w:color w:val="000000"/>
          <w:spacing w:val="3"/>
        </w:rPr>
        <w:t>главы Кулаковского сельсове</w:t>
      </w:r>
      <w:bookmarkStart w:id="0" w:name="_GoBack"/>
      <w:bookmarkEnd w:id="0"/>
      <w:r w:rsidR="00AD3B14">
        <w:rPr>
          <w:b w:val="0"/>
          <w:color w:val="000000"/>
          <w:spacing w:val="3"/>
        </w:rPr>
        <w:t>та</w:t>
      </w:r>
      <w:r w:rsidR="00D07040">
        <w:rPr>
          <w:b w:val="0"/>
          <w:color w:val="000000"/>
          <w:spacing w:val="3"/>
        </w:rPr>
        <w:t xml:space="preserve"> </w:t>
      </w:r>
      <w:r w:rsidR="00DB6DF9" w:rsidRPr="00B814E2">
        <w:rPr>
          <w:b w:val="0"/>
          <w:color w:val="000000"/>
          <w:spacing w:val="3"/>
        </w:rPr>
        <w:t>и определить в следующем составе: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5F40F4" w:rsidRPr="00B814E2" w:rsidTr="0023525B">
        <w:tc>
          <w:tcPr>
            <w:tcW w:w="2977" w:type="dxa"/>
            <w:shd w:val="clear" w:color="auto" w:fill="auto"/>
          </w:tcPr>
          <w:p w:rsidR="005F40F4" w:rsidRPr="00B814E2" w:rsidRDefault="005F40F4" w:rsidP="0057742F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  <w:r w:rsidRPr="00B814E2">
              <w:rPr>
                <w:szCs w:val="27"/>
              </w:rPr>
              <w:t>Председатель комиссии</w:t>
            </w:r>
          </w:p>
        </w:tc>
        <w:tc>
          <w:tcPr>
            <w:tcW w:w="6379" w:type="dxa"/>
            <w:shd w:val="clear" w:color="auto" w:fill="auto"/>
          </w:tcPr>
          <w:p w:rsidR="005F40F4" w:rsidRPr="00B814E2" w:rsidRDefault="003856D4" w:rsidP="003856D4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B814E2">
              <w:rPr>
                <w:szCs w:val="27"/>
              </w:rPr>
              <w:t>Рогалева Тамара Анатольевна</w:t>
            </w:r>
            <w:r w:rsidR="005F40F4" w:rsidRPr="00B814E2">
              <w:rPr>
                <w:szCs w:val="27"/>
              </w:rPr>
              <w:t xml:space="preserve"> - глава Кулаковского сельсовета</w:t>
            </w:r>
          </w:p>
        </w:tc>
      </w:tr>
      <w:tr w:rsidR="003856D4" w:rsidRPr="00B814E2" w:rsidTr="0023525B">
        <w:tc>
          <w:tcPr>
            <w:tcW w:w="2977" w:type="dxa"/>
            <w:shd w:val="clear" w:color="auto" w:fill="auto"/>
          </w:tcPr>
          <w:p w:rsidR="003856D4" w:rsidRPr="00B814E2" w:rsidRDefault="003856D4" w:rsidP="003856D4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  <w:r w:rsidRPr="00B814E2">
              <w:rPr>
                <w:szCs w:val="27"/>
              </w:rPr>
              <w:t xml:space="preserve">Зам. председателя </w:t>
            </w:r>
          </w:p>
        </w:tc>
        <w:tc>
          <w:tcPr>
            <w:tcW w:w="6379" w:type="dxa"/>
            <w:shd w:val="clear" w:color="auto" w:fill="auto"/>
          </w:tcPr>
          <w:p w:rsidR="003856D4" w:rsidRPr="00B814E2" w:rsidRDefault="003856D4" w:rsidP="003856D4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B814E2">
              <w:rPr>
                <w:szCs w:val="27"/>
              </w:rPr>
              <w:t>Прокопенко Ангарида Степановна – заведующий МБДОУ Детский сад «Ручеек»</w:t>
            </w:r>
          </w:p>
        </w:tc>
      </w:tr>
      <w:tr w:rsidR="003856D4" w:rsidRPr="00B814E2" w:rsidTr="0023525B">
        <w:tc>
          <w:tcPr>
            <w:tcW w:w="2977" w:type="dxa"/>
            <w:shd w:val="clear" w:color="auto" w:fill="auto"/>
          </w:tcPr>
          <w:p w:rsidR="003856D4" w:rsidRPr="00B814E2" w:rsidRDefault="003856D4" w:rsidP="003856D4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  <w:r w:rsidRPr="00B814E2">
              <w:rPr>
                <w:szCs w:val="27"/>
              </w:rPr>
              <w:t xml:space="preserve">Ответственный секретарь </w:t>
            </w:r>
          </w:p>
        </w:tc>
        <w:tc>
          <w:tcPr>
            <w:tcW w:w="6379" w:type="dxa"/>
            <w:shd w:val="clear" w:color="auto" w:fill="auto"/>
          </w:tcPr>
          <w:p w:rsidR="003856D4" w:rsidRPr="00B814E2" w:rsidRDefault="004E514C" w:rsidP="00731B29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B814E2">
              <w:rPr>
                <w:szCs w:val="27"/>
              </w:rPr>
              <w:t xml:space="preserve">Едриванова Оксана Викторовна </w:t>
            </w:r>
            <w:r w:rsidR="00731B29" w:rsidRPr="00B814E2">
              <w:rPr>
                <w:szCs w:val="27"/>
              </w:rPr>
              <w:t>–</w:t>
            </w:r>
            <w:r w:rsidRPr="00B814E2">
              <w:rPr>
                <w:szCs w:val="27"/>
              </w:rPr>
              <w:t xml:space="preserve"> </w:t>
            </w:r>
            <w:r w:rsidR="00731B29" w:rsidRPr="00B814E2">
              <w:rPr>
                <w:szCs w:val="27"/>
              </w:rPr>
              <w:t>заместитель главы Кулаковского сельсовета</w:t>
            </w:r>
          </w:p>
        </w:tc>
      </w:tr>
      <w:tr w:rsidR="003856D4" w:rsidRPr="00B814E2" w:rsidTr="0023525B">
        <w:trPr>
          <w:trHeight w:val="270"/>
        </w:trPr>
        <w:tc>
          <w:tcPr>
            <w:tcW w:w="2977" w:type="dxa"/>
            <w:shd w:val="clear" w:color="auto" w:fill="auto"/>
          </w:tcPr>
          <w:p w:rsidR="003856D4" w:rsidRPr="00B814E2" w:rsidRDefault="003856D4" w:rsidP="003856D4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</w:p>
          <w:p w:rsidR="003856D4" w:rsidRPr="00B814E2" w:rsidRDefault="003856D4" w:rsidP="003856D4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  <w:r w:rsidRPr="00B814E2">
              <w:rPr>
                <w:szCs w:val="27"/>
              </w:rPr>
              <w:t>Члены комиссии:</w:t>
            </w:r>
          </w:p>
        </w:tc>
        <w:tc>
          <w:tcPr>
            <w:tcW w:w="6379" w:type="dxa"/>
            <w:shd w:val="clear" w:color="auto" w:fill="auto"/>
          </w:tcPr>
          <w:p w:rsidR="003856D4" w:rsidRPr="00B814E2" w:rsidRDefault="003856D4" w:rsidP="003856D4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</w:p>
        </w:tc>
      </w:tr>
      <w:tr w:rsidR="003856D4" w:rsidRPr="00B814E2" w:rsidTr="0023525B">
        <w:tc>
          <w:tcPr>
            <w:tcW w:w="2977" w:type="dxa"/>
            <w:shd w:val="clear" w:color="auto" w:fill="auto"/>
          </w:tcPr>
          <w:p w:rsidR="003856D4" w:rsidRPr="00B814E2" w:rsidRDefault="003856D4" w:rsidP="003856D4">
            <w:pPr>
              <w:autoSpaceDE w:val="0"/>
              <w:autoSpaceDN w:val="0"/>
              <w:adjustRightInd w:val="0"/>
              <w:rPr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3856D4" w:rsidRPr="00B814E2" w:rsidRDefault="00D07040" w:rsidP="003856D4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>
              <w:rPr>
                <w:szCs w:val="27"/>
              </w:rPr>
              <w:t>Рисков Виктор Александрович</w:t>
            </w:r>
            <w:r w:rsidR="003856D4" w:rsidRPr="00B814E2">
              <w:rPr>
                <w:szCs w:val="27"/>
              </w:rPr>
              <w:t xml:space="preserve"> – депутат Кулаковского сельского Совета депутатов</w:t>
            </w:r>
          </w:p>
        </w:tc>
      </w:tr>
      <w:tr w:rsidR="003856D4" w:rsidRPr="002068D4" w:rsidTr="0023525B">
        <w:tc>
          <w:tcPr>
            <w:tcW w:w="2977" w:type="dxa"/>
            <w:shd w:val="clear" w:color="auto" w:fill="auto"/>
          </w:tcPr>
          <w:p w:rsidR="003856D4" w:rsidRPr="002068D4" w:rsidRDefault="003856D4" w:rsidP="003856D4">
            <w:pPr>
              <w:autoSpaceDE w:val="0"/>
              <w:autoSpaceDN w:val="0"/>
              <w:adjustRightInd w:val="0"/>
              <w:rPr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3856D4" w:rsidRPr="002068D4" w:rsidRDefault="004E514C" w:rsidP="004E514C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2068D4">
              <w:rPr>
                <w:szCs w:val="27"/>
              </w:rPr>
              <w:t>Латушкина Олеся Олеговна – представитель общественности</w:t>
            </w:r>
          </w:p>
        </w:tc>
      </w:tr>
    </w:tbl>
    <w:p w:rsidR="002068D4" w:rsidRPr="002068D4" w:rsidRDefault="002068D4" w:rsidP="002068D4">
      <w:pPr>
        <w:pStyle w:val="1"/>
        <w:ind w:firstLine="705"/>
        <w:jc w:val="both"/>
        <w:rPr>
          <w:rFonts w:ascii="Times New Roman" w:hAnsi="Times New Roman"/>
          <w:sz w:val="24"/>
          <w:szCs w:val="28"/>
        </w:rPr>
      </w:pPr>
      <w:r w:rsidRPr="002068D4">
        <w:rPr>
          <w:rFonts w:ascii="Times New Roman" w:hAnsi="Times New Roman"/>
          <w:sz w:val="24"/>
          <w:szCs w:val="28"/>
        </w:rPr>
        <w:t>2. Контроль исполнения настоящего Постановления оставляю за собой.</w:t>
      </w:r>
    </w:p>
    <w:p w:rsidR="004E514C" w:rsidRPr="00B814E2" w:rsidRDefault="002068D4" w:rsidP="004E514C">
      <w:pPr>
        <w:ind w:firstLine="708"/>
        <w:jc w:val="both"/>
        <w:rPr>
          <w:rFonts w:eastAsia="Calibri"/>
          <w:szCs w:val="28"/>
          <w:lang w:val="ru"/>
        </w:rPr>
      </w:pPr>
      <w:r>
        <w:rPr>
          <w:color w:val="000000"/>
          <w:spacing w:val="3"/>
          <w:szCs w:val="27"/>
        </w:rPr>
        <w:t>3</w:t>
      </w:r>
      <w:r w:rsidR="005F40F4" w:rsidRPr="00B814E2">
        <w:rPr>
          <w:color w:val="000000"/>
          <w:spacing w:val="3"/>
          <w:szCs w:val="27"/>
        </w:rPr>
        <w:t xml:space="preserve">. </w:t>
      </w:r>
      <w:r w:rsidR="005F40F4" w:rsidRPr="00B814E2">
        <w:rPr>
          <w:rFonts w:eastAsia="Calibri"/>
          <w:szCs w:val="27"/>
          <w:lang w:eastAsia="en-US"/>
        </w:rPr>
        <w:t xml:space="preserve">Настоящее </w:t>
      </w:r>
      <w:r w:rsidR="00731B29" w:rsidRPr="00B814E2">
        <w:rPr>
          <w:rFonts w:eastAsia="Calibri"/>
          <w:szCs w:val="27"/>
          <w:lang w:eastAsia="en-US"/>
        </w:rPr>
        <w:t>Постановление</w:t>
      </w:r>
      <w:r w:rsidR="005F40F4" w:rsidRPr="00B814E2">
        <w:rPr>
          <w:rFonts w:eastAsia="Calibri"/>
          <w:szCs w:val="27"/>
          <w:lang w:eastAsia="en-US"/>
        </w:rPr>
        <w:t xml:space="preserve"> вступает в силу со дня подписания и подлежит официальному </w:t>
      </w:r>
      <w:r w:rsidR="005F40F4" w:rsidRPr="00B814E2">
        <w:rPr>
          <w:color w:val="000000"/>
          <w:szCs w:val="27"/>
        </w:rPr>
        <w:t xml:space="preserve">опубликованию (обнародованию) </w:t>
      </w:r>
      <w:r w:rsidR="005F40F4" w:rsidRPr="00B814E2">
        <w:rPr>
          <w:rFonts w:eastAsia="Calibri"/>
          <w:szCs w:val="27"/>
        </w:rPr>
        <w:t xml:space="preserve">в периодичном печатном издании «Кулаковские вести» и </w:t>
      </w:r>
      <w:r w:rsidR="005F40F4" w:rsidRPr="00B814E2">
        <w:rPr>
          <w:bCs/>
          <w:color w:val="000000"/>
          <w:szCs w:val="27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9" w:history="1">
        <w:r w:rsidR="004E514C" w:rsidRPr="00B814E2">
          <w:rPr>
            <w:rFonts w:eastAsia="Calibri"/>
            <w:szCs w:val="28"/>
            <w:lang w:val="ru"/>
          </w:rPr>
          <w:t>https://kulakovskij-r04.gosweb.gosuslugi.ru</w:t>
        </w:r>
      </w:hyperlink>
      <w:r w:rsidR="004E514C" w:rsidRPr="00B814E2">
        <w:rPr>
          <w:rFonts w:eastAsia="Calibri"/>
          <w:szCs w:val="28"/>
          <w:lang w:val="ru"/>
        </w:rPr>
        <w:t>.</w:t>
      </w:r>
    </w:p>
    <w:p w:rsidR="005F40F4" w:rsidRPr="00B814E2" w:rsidRDefault="005F40F4" w:rsidP="004E514C">
      <w:pPr>
        <w:ind w:firstLine="709"/>
        <w:jc w:val="both"/>
        <w:rPr>
          <w:rFonts w:eastAsia="Calibri"/>
          <w:sz w:val="22"/>
          <w:szCs w:val="27"/>
          <w:lang w:val="ru" w:eastAsia="en-US"/>
        </w:rPr>
      </w:pPr>
    </w:p>
    <w:p w:rsidR="005F40F4" w:rsidRPr="00B814E2" w:rsidRDefault="005F40F4" w:rsidP="005F40F4">
      <w:pPr>
        <w:ind w:right="-2"/>
        <w:jc w:val="both"/>
        <w:rPr>
          <w:szCs w:val="27"/>
        </w:rPr>
        <w:sectPr w:rsidR="005F40F4" w:rsidRPr="00B814E2" w:rsidSect="00D07040">
          <w:footerReference w:type="default" r:id="rId10"/>
          <w:pgSz w:w="11906" w:h="16838"/>
          <w:pgMar w:top="1134" w:right="851" w:bottom="1134" w:left="1701" w:header="709" w:footer="0" w:gutter="0"/>
          <w:pgNumType w:start="2"/>
          <w:cols w:space="708"/>
          <w:docGrid w:linePitch="360"/>
        </w:sectPr>
      </w:pPr>
      <w:r w:rsidRPr="00B814E2">
        <w:rPr>
          <w:rFonts w:eastAsia="Calibri"/>
          <w:szCs w:val="27"/>
          <w:lang w:eastAsia="en-US"/>
        </w:rPr>
        <w:t xml:space="preserve">Глава Кулаковского сельсовета                                                   </w:t>
      </w:r>
      <w:r w:rsidR="00B814E2">
        <w:rPr>
          <w:rFonts w:eastAsia="Calibri"/>
          <w:szCs w:val="27"/>
          <w:lang w:eastAsia="en-US"/>
        </w:rPr>
        <w:t xml:space="preserve">  </w:t>
      </w:r>
      <w:r w:rsidRPr="00B814E2">
        <w:rPr>
          <w:rFonts w:eastAsia="Calibri"/>
          <w:szCs w:val="27"/>
          <w:lang w:eastAsia="en-US"/>
        </w:rPr>
        <w:t xml:space="preserve">     Т.А. Рогалева</w:t>
      </w:r>
    </w:p>
    <w:p w:rsidR="005F40F4" w:rsidRPr="00B22202" w:rsidRDefault="005F40F4" w:rsidP="005F40F4">
      <w:pPr>
        <w:shd w:val="clear" w:color="auto" w:fill="FFFFFF"/>
        <w:ind w:firstLine="708"/>
        <w:jc w:val="both"/>
        <w:rPr>
          <w:sz w:val="27"/>
          <w:szCs w:val="27"/>
        </w:rPr>
        <w:sectPr w:rsidR="005F40F4" w:rsidRPr="00B22202" w:rsidSect="00B22202">
          <w:footerReference w:type="default" r:id="rId11"/>
          <w:pgSz w:w="11906" w:h="16838"/>
          <w:pgMar w:top="567" w:right="851" w:bottom="567" w:left="1701" w:header="709" w:footer="0" w:gutter="0"/>
          <w:pgNumType w:start="2"/>
          <w:cols w:space="708"/>
          <w:docGrid w:linePitch="360"/>
        </w:sect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D11158" w:rsidRDefault="00D11158" w:rsidP="008C05F9">
      <w:pPr>
        <w:keepNext/>
        <w:ind w:left="5103"/>
        <w:jc w:val="right"/>
        <w:outlineLvl w:val="0"/>
      </w:pPr>
    </w:p>
    <w:sectPr w:rsidR="00D11158" w:rsidSect="00765595"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E4" w:rsidRDefault="003C74E4" w:rsidP="00B3502E">
      <w:r>
        <w:separator/>
      </w:r>
    </w:p>
  </w:endnote>
  <w:endnote w:type="continuationSeparator" w:id="0">
    <w:p w:rsidR="003C74E4" w:rsidRDefault="003C74E4" w:rsidP="00B3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F4" w:rsidRDefault="005F40F4">
    <w:pPr>
      <w:pStyle w:val="a6"/>
      <w:jc w:val="right"/>
    </w:pPr>
  </w:p>
  <w:p w:rsidR="005F40F4" w:rsidRDefault="005F40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F4" w:rsidRDefault="005F40F4">
    <w:pPr>
      <w:pStyle w:val="a6"/>
      <w:jc w:val="right"/>
    </w:pPr>
  </w:p>
  <w:p w:rsidR="005F40F4" w:rsidRDefault="005F40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02" w:rsidRDefault="00B22202">
    <w:pPr>
      <w:pStyle w:val="a6"/>
      <w:jc w:val="right"/>
    </w:pPr>
  </w:p>
  <w:p w:rsidR="00B22202" w:rsidRDefault="00B222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E4" w:rsidRDefault="003C74E4" w:rsidP="00B3502E">
      <w:r>
        <w:separator/>
      </w:r>
    </w:p>
  </w:footnote>
  <w:footnote w:type="continuationSeparator" w:id="0">
    <w:p w:rsidR="003C74E4" w:rsidRDefault="003C74E4" w:rsidP="00B3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5E7728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B1C42FE"/>
    <w:multiLevelType w:val="multilevel"/>
    <w:tmpl w:val="948C6D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36E64B86"/>
    <w:multiLevelType w:val="multilevel"/>
    <w:tmpl w:val="DA0463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5260D9"/>
    <w:multiLevelType w:val="multilevel"/>
    <w:tmpl w:val="A2B467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84958"/>
    <w:multiLevelType w:val="multilevel"/>
    <w:tmpl w:val="F1700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4E2C3CED"/>
    <w:multiLevelType w:val="hybridMultilevel"/>
    <w:tmpl w:val="F30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67"/>
    <w:rsid w:val="000054A2"/>
    <w:rsid w:val="00032C88"/>
    <w:rsid w:val="00035D40"/>
    <w:rsid w:val="00054B10"/>
    <w:rsid w:val="000C14E8"/>
    <w:rsid w:val="000D4412"/>
    <w:rsid w:val="000D4AB8"/>
    <w:rsid w:val="00105F3A"/>
    <w:rsid w:val="0012663F"/>
    <w:rsid w:val="00170CE3"/>
    <w:rsid w:val="001820AF"/>
    <w:rsid w:val="00190DCF"/>
    <w:rsid w:val="00196A2D"/>
    <w:rsid w:val="001A7447"/>
    <w:rsid w:val="001E781F"/>
    <w:rsid w:val="001F7A40"/>
    <w:rsid w:val="002068D4"/>
    <w:rsid w:val="00230304"/>
    <w:rsid w:val="002304B9"/>
    <w:rsid w:val="0023525B"/>
    <w:rsid w:val="00240E41"/>
    <w:rsid w:val="002604A8"/>
    <w:rsid w:val="00260EB1"/>
    <w:rsid w:val="00275A0C"/>
    <w:rsid w:val="002C62A3"/>
    <w:rsid w:val="002D7168"/>
    <w:rsid w:val="002E259B"/>
    <w:rsid w:val="002F762B"/>
    <w:rsid w:val="00303CCB"/>
    <w:rsid w:val="003856D4"/>
    <w:rsid w:val="003B5B0B"/>
    <w:rsid w:val="003C74E4"/>
    <w:rsid w:val="00401A72"/>
    <w:rsid w:val="00405F61"/>
    <w:rsid w:val="0043782F"/>
    <w:rsid w:val="004B3FC1"/>
    <w:rsid w:val="004E514C"/>
    <w:rsid w:val="004F6DA9"/>
    <w:rsid w:val="00506409"/>
    <w:rsid w:val="00513A74"/>
    <w:rsid w:val="00532D54"/>
    <w:rsid w:val="00534F34"/>
    <w:rsid w:val="005423DC"/>
    <w:rsid w:val="00545C09"/>
    <w:rsid w:val="0058236D"/>
    <w:rsid w:val="00591774"/>
    <w:rsid w:val="005B4DC8"/>
    <w:rsid w:val="005F40F4"/>
    <w:rsid w:val="006104EF"/>
    <w:rsid w:val="006258D0"/>
    <w:rsid w:val="00642FE6"/>
    <w:rsid w:val="00662427"/>
    <w:rsid w:val="00674ED9"/>
    <w:rsid w:val="00685B1A"/>
    <w:rsid w:val="006A4298"/>
    <w:rsid w:val="006A5EEA"/>
    <w:rsid w:val="007071A0"/>
    <w:rsid w:val="00712FB2"/>
    <w:rsid w:val="00731B29"/>
    <w:rsid w:val="00735E0C"/>
    <w:rsid w:val="00742003"/>
    <w:rsid w:val="00755D9D"/>
    <w:rsid w:val="00765595"/>
    <w:rsid w:val="007728AE"/>
    <w:rsid w:val="00792A95"/>
    <w:rsid w:val="007D754B"/>
    <w:rsid w:val="007E24C6"/>
    <w:rsid w:val="00830C5B"/>
    <w:rsid w:val="00855AB3"/>
    <w:rsid w:val="00893ACB"/>
    <w:rsid w:val="00894F5D"/>
    <w:rsid w:val="008B6C35"/>
    <w:rsid w:val="008C05F9"/>
    <w:rsid w:val="008C424E"/>
    <w:rsid w:val="008D6271"/>
    <w:rsid w:val="008E7B6D"/>
    <w:rsid w:val="009277EC"/>
    <w:rsid w:val="00947656"/>
    <w:rsid w:val="00976082"/>
    <w:rsid w:val="009A4A91"/>
    <w:rsid w:val="009E3D6A"/>
    <w:rsid w:val="009E58AD"/>
    <w:rsid w:val="00A03947"/>
    <w:rsid w:val="00A20853"/>
    <w:rsid w:val="00A50893"/>
    <w:rsid w:val="00A8227E"/>
    <w:rsid w:val="00AD3B14"/>
    <w:rsid w:val="00B22202"/>
    <w:rsid w:val="00B3502E"/>
    <w:rsid w:val="00B55C6A"/>
    <w:rsid w:val="00B814E2"/>
    <w:rsid w:val="00BC4866"/>
    <w:rsid w:val="00BD71D1"/>
    <w:rsid w:val="00C37422"/>
    <w:rsid w:val="00C41AEE"/>
    <w:rsid w:val="00C53214"/>
    <w:rsid w:val="00C55387"/>
    <w:rsid w:val="00D03421"/>
    <w:rsid w:val="00D07040"/>
    <w:rsid w:val="00D11158"/>
    <w:rsid w:val="00D321C1"/>
    <w:rsid w:val="00D32AEB"/>
    <w:rsid w:val="00D44CE6"/>
    <w:rsid w:val="00D508DA"/>
    <w:rsid w:val="00D87BF7"/>
    <w:rsid w:val="00DA461D"/>
    <w:rsid w:val="00DB6DF9"/>
    <w:rsid w:val="00DB7DC8"/>
    <w:rsid w:val="00DE4A8B"/>
    <w:rsid w:val="00DF5FCE"/>
    <w:rsid w:val="00E144C5"/>
    <w:rsid w:val="00E16D2F"/>
    <w:rsid w:val="00E307C5"/>
    <w:rsid w:val="00E537A1"/>
    <w:rsid w:val="00E5691E"/>
    <w:rsid w:val="00E748E7"/>
    <w:rsid w:val="00E7553E"/>
    <w:rsid w:val="00EA0817"/>
    <w:rsid w:val="00EB4037"/>
    <w:rsid w:val="00F1634B"/>
    <w:rsid w:val="00F40D3E"/>
    <w:rsid w:val="00F42F04"/>
    <w:rsid w:val="00F77A37"/>
    <w:rsid w:val="00F9176A"/>
    <w:rsid w:val="00F91A67"/>
    <w:rsid w:val="00F97D48"/>
    <w:rsid w:val="00FD67C9"/>
    <w:rsid w:val="00FE57A3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8B0E-95C5-4D74-AF99-8EBCA02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0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35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208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D034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F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FC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semiHidden/>
    <w:rsid w:val="00FE57A3"/>
  </w:style>
  <w:style w:type="paragraph" w:customStyle="1" w:styleId="11">
    <w:name w:val="Знак1"/>
    <w:basedOn w:val="a"/>
    <w:rsid w:val="00FE57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E5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FE57A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FE57A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FE57A3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FE57A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E57A3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FE5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ulakovskij-r04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9F84-0D79-497D-B615-3EE21CBD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37</cp:revision>
  <cp:lastPrinted>2024-09-20T02:10:00Z</cp:lastPrinted>
  <dcterms:created xsi:type="dcterms:W3CDTF">2016-03-14T02:56:00Z</dcterms:created>
  <dcterms:modified xsi:type="dcterms:W3CDTF">2024-09-20T02:13:00Z</dcterms:modified>
</cp:coreProperties>
</file>