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945B77" wp14:editId="3C859F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0B98" w:rsidRPr="00790054" w:rsidRDefault="00595FBA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7054E3">
        <w:rPr>
          <w:rFonts w:ascii="Times New Roman" w:hAnsi="Times New Roman" w:cs="Times New Roman"/>
          <w:sz w:val="28"/>
          <w:szCs w:val="28"/>
          <w:lang w:eastAsia="ru-RU"/>
        </w:rPr>
        <w:t>.08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1322F2">
        <w:rPr>
          <w:rFonts w:ascii="Times New Roman" w:hAnsi="Times New Roman" w:cs="Times New Roman"/>
          <w:sz w:val="28"/>
          <w:szCs w:val="28"/>
          <w:lang w:eastAsia="ru-RU"/>
        </w:rPr>
        <w:t>48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130B98" w:rsidRPr="00790054" w:rsidRDefault="00C22229" w:rsidP="00130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актуализации адресных сведений в ГАР ФИАС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0B98" w:rsidRDefault="00130B98" w:rsidP="00130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="00C2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Российской Федерации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г. №443-ФЗ, Федеральным законом Российской Федерации «Об общих принципах организации местного самоуправления в Российской Федерации»  от 06.10.2003 г. №131-ФЗ, Правилами присвоения, изменения и аннулирования адресов, утвержденными </w:t>
      </w:r>
      <w:r w:rsidR="00C22229" w:rsidRPr="007054E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="00C2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54E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Российской Федерации от 19 ноября 2014 года №1221, постановления главы Кулаковского сельсовета от 16.09.2015 г.  №42-</w:t>
      </w:r>
      <w:proofErr w:type="spellStart"/>
      <w:r w:rsidR="007054E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proofErr w:type="spellEnd"/>
      <w:r w:rsidR="00705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едином порядке присвоения, изменения, аннулирования адресов объектов недвижимости в п.Кулаково,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упорядочения названий улиц и номеров домов в населенных пунктах Кулаковского сельсовета, </w:t>
      </w:r>
    </w:p>
    <w:p w:rsidR="00130B98" w:rsidRDefault="00130B98" w:rsidP="0013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</w:t>
      </w:r>
      <w:r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7054E3" w:rsidRDefault="007054E3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по адресам зданий (сооружений), дополнив их кадастровыми номерами, согласно приложения к настоящему постановлению.</w:t>
      </w:r>
    </w:p>
    <w:p w:rsidR="00130B98" w:rsidRDefault="00130B98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114C64" w:rsidRDefault="00114C64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8B4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Pr="002517E8" w:rsidRDefault="00595FBA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70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25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Кулаковского сельсовета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В.И.Волкова</w:t>
      </w:r>
      <w:proofErr w:type="spellEnd"/>
    </w:p>
    <w:p w:rsidR="007B445D" w:rsidRDefault="007B445D"/>
    <w:p w:rsidR="001322F2" w:rsidRDefault="001322F2"/>
    <w:p w:rsidR="001322F2" w:rsidRDefault="001322F2"/>
    <w:p w:rsidR="001322F2" w:rsidRDefault="001322F2"/>
    <w:p w:rsidR="001322F2" w:rsidRDefault="001322F2"/>
    <w:p w:rsidR="001322F2" w:rsidRDefault="001322F2"/>
    <w:p w:rsidR="001322F2" w:rsidRPr="001322F2" w:rsidRDefault="001322F2" w:rsidP="001322F2">
      <w:pPr>
        <w:jc w:val="right"/>
        <w:rPr>
          <w:rFonts w:ascii="Times New Roman" w:hAnsi="Times New Roman" w:cs="Times New Roman"/>
          <w:sz w:val="24"/>
          <w:szCs w:val="24"/>
        </w:rPr>
      </w:pPr>
      <w:r w:rsidRPr="001322F2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1322F2" w:rsidRPr="001322F2" w:rsidRDefault="001322F2" w:rsidP="001322F2">
      <w:pPr>
        <w:jc w:val="right"/>
        <w:rPr>
          <w:rFonts w:ascii="Times New Roman" w:hAnsi="Times New Roman" w:cs="Times New Roman"/>
          <w:sz w:val="24"/>
          <w:szCs w:val="24"/>
        </w:rPr>
      </w:pPr>
      <w:r w:rsidRPr="001322F2">
        <w:rPr>
          <w:rFonts w:ascii="Times New Roman" w:hAnsi="Times New Roman" w:cs="Times New Roman"/>
          <w:sz w:val="24"/>
          <w:szCs w:val="24"/>
        </w:rPr>
        <w:t>Администрации Кулаковского сельсовета</w:t>
      </w:r>
    </w:p>
    <w:p w:rsidR="001322F2" w:rsidRDefault="00595FBA" w:rsidP="001322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="001322F2" w:rsidRPr="001322F2">
        <w:rPr>
          <w:rFonts w:ascii="Times New Roman" w:hAnsi="Times New Roman" w:cs="Times New Roman"/>
          <w:sz w:val="24"/>
          <w:szCs w:val="24"/>
        </w:rPr>
        <w:t xml:space="preserve"> августа 2023 г. №48-п</w:t>
      </w:r>
    </w:p>
    <w:p w:rsidR="001322F2" w:rsidRDefault="001322F2" w:rsidP="001322F2">
      <w:pPr>
        <w:rPr>
          <w:rFonts w:ascii="Times New Roman" w:hAnsi="Times New Roman" w:cs="Times New Roman"/>
          <w:sz w:val="28"/>
          <w:szCs w:val="28"/>
        </w:rPr>
      </w:pPr>
      <w:r w:rsidRPr="001322F2">
        <w:rPr>
          <w:rFonts w:ascii="Times New Roman" w:hAnsi="Times New Roman" w:cs="Times New Roman"/>
          <w:sz w:val="28"/>
          <w:szCs w:val="28"/>
        </w:rPr>
        <w:t xml:space="preserve">Список адресов зданий (сооружений), дополненных кадастровыми номерами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5369"/>
        <w:gridCol w:w="3115"/>
      </w:tblGrid>
      <w:tr w:rsidR="001322F2" w:rsidTr="001322F2">
        <w:tc>
          <w:tcPr>
            <w:tcW w:w="861" w:type="dxa"/>
          </w:tcPr>
          <w:p w:rsidR="001322F2" w:rsidRDefault="001322F2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22F2" w:rsidRDefault="001322F2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69" w:type="dxa"/>
          </w:tcPr>
          <w:p w:rsidR="001322F2" w:rsidRDefault="001322F2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объектов адресации</w:t>
            </w:r>
          </w:p>
        </w:tc>
        <w:tc>
          <w:tcPr>
            <w:tcW w:w="3115" w:type="dxa"/>
          </w:tcPr>
          <w:p w:rsidR="001322F2" w:rsidRDefault="001322F2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</w:tr>
      <w:tr w:rsidR="001322F2" w:rsidTr="001322F2">
        <w:tc>
          <w:tcPr>
            <w:tcW w:w="861" w:type="dxa"/>
          </w:tcPr>
          <w:p w:rsidR="001322F2" w:rsidRDefault="00595FBA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9" w:type="dxa"/>
          </w:tcPr>
          <w:p w:rsidR="001322F2" w:rsidRDefault="001322F2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Мотыгинский муниципальный район, сельское поселение Кулаковский сельсовет, поселок Кулаково, </w:t>
            </w:r>
            <w:r w:rsidR="00AF658C"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3115" w:type="dxa"/>
          </w:tcPr>
          <w:p w:rsidR="001322F2" w:rsidRDefault="00B20FA6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24:26:0000000:2074</w:t>
            </w:r>
          </w:p>
        </w:tc>
      </w:tr>
      <w:tr w:rsidR="001322F2" w:rsidTr="001322F2">
        <w:tc>
          <w:tcPr>
            <w:tcW w:w="861" w:type="dxa"/>
          </w:tcPr>
          <w:p w:rsidR="001322F2" w:rsidRDefault="00595FBA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9" w:type="dxa"/>
          </w:tcPr>
          <w:p w:rsidR="001322F2" w:rsidRDefault="001322F2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Красноярский край, Мотыгинский муниципальный район, сельское поселение Кулаковский сельсовет, поселок Кулаково, </w:t>
            </w:r>
            <w:r w:rsidR="00AF658C">
              <w:rPr>
                <w:rFonts w:ascii="Times New Roman" w:hAnsi="Times New Roman" w:cs="Times New Roman"/>
                <w:sz w:val="28"/>
                <w:szCs w:val="28"/>
              </w:rPr>
              <w:t>ул. Набережная, д.22</w:t>
            </w:r>
          </w:p>
        </w:tc>
        <w:tc>
          <w:tcPr>
            <w:tcW w:w="3115" w:type="dxa"/>
          </w:tcPr>
          <w:p w:rsidR="001322F2" w:rsidRDefault="00B20FA6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24:26:0201006:62</w:t>
            </w:r>
          </w:p>
        </w:tc>
      </w:tr>
      <w:tr w:rsidR="001322F2" w:rsidTr="001322F2">
        <w:tc>
          <w:tcPr>
            <w:tcW w:w="861" w:type="dxa"/>
          </w:tcPr>
          <w:p w:rsidR="001322F2" w:rsidRDefault="00595FBA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9" w:type="dxa"/>
          </w:tcPr>
          <w:p w:rsidR="001322F2" w:rsidRDefault="00AF658C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Красноярский край, Мотыгинский муниципальный район, сельское поселение Кулаковский сельсовет, поселок Кулаково, ул. Молодежная, д.4</w:t>
            </w:r>
          </w:p>
        </w:tc>
        <w:tc>
          <w:tcPr>
            <w:tcW w:w="3115" w:type="dxa"/>
          </w:tcPr>
          <w:p w:rsidR="001322F2" w:rsidRDefault="0040013B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24:26:0201001:170</w:t>
            </w:r>
          </w:p>
        </w:tc>
      </w:tr>
      <w:tr w:rsidR="00AF658C" w:rsidTr="001322F2">
        <w:tc>
          <w:tcPr>
            <w:tcW w:w="861" w:type="dxa"/>
          </w:tcPr>
          <w:p w:rsidR="00AF658C" w:rsidRDefault="00595FBA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9" w:type="dxa"/>
          </w:tcPr>
          <w:p w:rsidR="00AF658C" w:rsidRDefault="00AF658C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Красноярский край, Мотыгинский муниципальный район, сельское поселение Кулаковский сельсовет, поселок Кулаково, ул.Мира, д.5</w:t>
            </w:r>
          </w:p>
        </w:tc>
        <w:tc>
          <w:tcPr>
            <w:tcW w:w="3115" w:type="dxa"/>
          </w:tcPr>
          <w:p w:rsidR="00AF658C" w:rsidRDefault="00CC3255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24:26:0201004:162</w:t>
            </w:r>
          </w:p>
        </w:tc>
      </w:tr>
      <w:tr w:rsidR="00E77CC8" w:rsidTr="001322F2">
        <w:tc>
          <w:tcPr>
            <w:tcW w:w="861" w:type="dxa"/>
          </w:tcPr>
          <w:p w:rsidR="00E77CC8" w:rsidRDefault="00595FBA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9" w:type="dxa"/>
          </w:tcPr>
          <w:p w:rsidR="00E77CC8" w:rsidRDefault="00E77CC8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Красноярский край, Мотыгинский муниципальный район, сельское поселение Кулаковский сельсовет, поселок Кулаково, ул. Ангарская, д.31</w:t>
            </w:r>
          </w:p>
        </w:tc>
        <w:tc>
          <w:tcPr>
            <w:tcW w:w="3115" w:type="dxa"/>
          </w:tcPr>
          <w:p w:rsidR="00E77CC8" w:rsidRDefault="00C9260F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24:26:0201003:229</w:t>
            </w:r>
          </w:p>
        </w:tc>
      </w:tr>
      <w:tr w:rsidR="00DE75F9" w:rsidTr="001322F2">
        <w:tc>
          <w:tcPr>
            <w:tcW w:w="861" w:type="dxa"/>
          </w:tcPr>
          <w:p w:rsidR="00DE75F9" w:rsidRDefault="00595FBA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9" w:type="dxa"/>
          </w:tcPr>
          <w:p w:rsidR="00DE75F9" w:rsidRDefault="00DE75F9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Красноярский край, Мотыгинский муниципальный район, сельское поселение Кулаковский сельсовет, поселок Кулаково, ул.Лесная, д.3</w:t>
            </w:r>
          </w:p>
        </w:tc>
        <w:tc>
          <w:tcPr>
            <w:tcW w:w="3115" w:type="dxa"/>
          </w:tcPr>
          <w:p w:rsidR="00DE75F9" w:rsidRDefault="00C9260F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24:26:0201004:152</w:t>
            </w:r>
          </w:p>
        </w:tc>
      </w:tr>
      <w:tr w:rsidR="00DE75F9" w:rsidTr="001322F2">
        <w:tc>
          <w:tcPr>
            <w:tcW w:w="861" w:type="dxa"/>
          </w:tcPr>
          <w:p w:rsidR="00DE75F9" w:rsidRDefault="00595FBA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5369" w:type="dxa"/>
          </w:tcPr>
          <w:p w:rsidR="00DE75F9" w:rsidRDefault="00DE75F9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Красноярский край, Мотыгинский муниципальный район, сельское поселение Кулаковский сельсовет, поселок Кулаково, ул.Пионерская, д.9</w:t>
            </w:r>
          </w:p>
        </w:tc>
        <w:tc>
          <w:tcPr>
            <w:tcW w:w="3115" w:type="dxa"/>
          </w:tcPr>
          <w:p w:rsidR="00DE75F9" w:rsidRDefault="002A25BA" w:rsidP="0013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24:26:0201004:177</w:t>
            </w:r>
          </w:p>
        </w:tc>
      </w:tr>
    </w:tbl>
    <w:p w:rsidR="001322F2" w:rsidRPr="001322F2" w:rsidRDefault="001322F2" w:rsidP="001322F2">
      <w:pPr>
        <w:rPr>
          <w:rFonts w:ascii="Times New Roman" w:hAnsi="Times New Roman" w:cs="Times New Roman"/>
          <w:sz w:val="28"/>
          <w:szCs w:val="28"/>
        </w:rPr>
      </w:pPr>
    </w:p>
    <w:sectPr w:rsidR="001322F2" w:rsidRPr="0013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A8C"/>
    <w:multiLevelType w:val="hybridMultilevel"/>
    <w:tmpl w:val="41F2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2"/>
    <w:rsid w:val="001019C1"/>
    <w:rsid w:val="00114C64"/>
    <w:rsid w:val="00116E2E"/>
    <w:rsid w:val="00130B98"/>
    <w:rsid w:val="001322F2"/>
    <w:rsid w:val="001C52E8"/>
    <w:rsid w:val="002517E8"/>
    <w:rsid w:val="002A25BA"/>
    <w:rsid w:val="0040013B"/>
    <w:rsid w:val="004459E8"/>
    <w:rsid w:val="00595FBA"/>
    <w:rsid w:val="007054E3"/>
    <w:rsid w:val="007575EE"/>
    <w:rsid w:val="0079645F"/>
    <w:rsid w:val="007B445D"/>
    <w:rsid w:val="007B69AB"/>
    <w:rsid w:val="008B46EC"/>
    <w:rsid w:val="008C7212"/>
    <w:rsid w:val="00912373"/>
    <w:rsid w:val="00AF658C"/>
    <w:rsid w:val="00B062AB"/>
    <w:rsid w:val="00B20FA6"/>
    <w:rsid w:val="00C22229"/>
    <w:rsid w:val="00C9260F"/>
    <w:rsid w:val="00CC3255"/>
    <w:rsid w:val="00D17948"/>
    <w:rsid w:val="00DE75F9"/>
    <w:rsid w:val="00E36B28"/>
    <w:rsid w:val="00E77CC8"/>
    <w:rsid w:val="00E9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1C8-316F-418A-830F-EDB2AC4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E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3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9</cp:revision>
  <cp:lastPrinted>2023-08-30T04:46:00Z</cp:lastPrinted>
  <dcterms:created xsi:type="dcterms:W3CDTF">2023-05-17T05:48:00Z</dcterms:created>
  <dcterms:modified xsi:type="dcterms:W3CDTF">2023-08-30T04:46:00Z</dcterms:modified>
</cp:coreProperties>
</file>