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DFBA3" w14:textId="77777777" w:rsidR="0066295F" w:rsidRPr="0066295F" w:rsidRDefault="0066295F" w:rsidP="00662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9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903B49" wp14:editId="483F4E57">
            <wp:simplePos x="0" y="0"/>
            <wp:positionH relativeFrom="column">
              <wp:posOffset>2705100</wp:posOffset>
            </wp:positionH>
            <wp:positionV relativeFrom="paragraph">
              <wp:posOffset>66040</wp:posOffset>
            </wp:positionV>
            <wp:extent cx="762000" cy="81978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9873" w14:textId="77777777" w:rsidR="0066295F" w:rsidRPr="0066295F" w:rsidRDefault="0066295F" w:rsidP="00662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42D65" w14:textId="77777777" w:rsidR="0066295F" w:rsidRPr="0066295F" w:rsidRDefault="0066295F" w:rsidP="00662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BE6FAF" w14:textId="77777777" w:rsidR="0066295F" w:rsidRPr="0066295F" w:rsidRDefault="0066295F" w:rsidP="00662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CF46F2" w14:textId="77777777" w:rsidR="0066295F" w:rsidRPr="0066295F" w:rsidRDefault="0066295F" w:rsidP="00662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17880" w14:textId="77777777" w:rsidR="0066295F" w:rsidRPr="0066295F" w:rsidRDefault="0066295F" w:rsidP="00662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14:paraId="35D87E06" w14:textId="77777777" w:rsidR="0066295F" w:rsidRPr="0066295F" w:rsidRDefault="0066295F" w:rsidP="00662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14:paraId="4D677682" w14:textId="77777777" w:rsidR="0066295F" w:rsidRPr="0066295F" w:rsidRDefault="0066295F" w:rsidP="00662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A3A43" w14:textId="77777777" w:rsidR="0066295F" w:rsidRPr="0066295F" w:rsidRDefault="0066295F" w:rsidP="0066295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 </w:t>
      </w:r>
    </w:p>
    <w:p w14:paraId="75D9D86E" w14:textId="4607005B" w:rsidR="0066295F" w:rsidRPr="0066295F" w:rsidRDefault="00A219D9" w:rsidP="00733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81EE5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66295F" w:rsidRPr="0066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                                    п. Кулаково               </w:t>
      </w:r>
      <w:r w:rsidR="00FF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50</w:t>
      </w:r>
      <w:r w:rsidR="0066295F" w:rsidRPr="006629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4150E7BA" w14:textId="77777777" w:rsidR="00B92A9E" w:rsidRDefault="00B92A9E" w:rsidP="007335E0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14:paraId="5E5779DF" w14:textId="097F25C2" w:rsidR="00B92A9E" w:rsidRDefault="00B92A9E" w:rsidP="00FF40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95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6D047F" w:rsidRPr="006629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4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</w:t>
      </w:r>
      <w:r w:rsidR="006D047F" w:rsidRPr="0066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жилого </w:t>
      </w:r>
      <w:r w:rsidR="00FF4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 </w:t>
      </w:r>
      <w:r w:rsidR="0066295F" w:rsidRPr="0066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6295F" w:rsidRPr="006629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D047F" w:rsidRPr="0066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специализированный жилищный фонд</w:t>
      </w:r>
      <w:r w:rsidR="00FF40D9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 w:rsidR="00FF40D9" w:rsidRPr="00FF4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Кулаковский сельсовет Мотыгинского района Красноярского края</w:t>
      </w:r>
    </w:p>
    <w:p w14:paraId="14C60EC5" w14:textId="77777777" w:rsidR="00FF40D9" w:rsidRPr="00FF40D9" w:rsidRDefault="00FF40D9" w:rsidP="00FF40D9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14:paraId="5CEB38A7" w14:textId="12F8B760" w:rsidR="00B92A9E" w:rsidRDefault="006D047F" w:rsidP="007B14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6E14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92</w:t>
        </w:r>
      </w:hyperlink>
      <w:r w:rsidRPr="006E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РФ, </w:t>
      </w:r>
      <w:r w:rsidR="0066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E1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12 Правил отнесения жилого помещения к специализированному жилищному фонду, утвержденных постановлением Правительства Российской Федерации от 26 января 2006 г. № 42</w:t>
      </w:r>
      <w:r w:rsidR="006373D3" w:rsidRPr="006E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Кулаковского сельского Совета депутатов от 28.08.2023г. № 25/125 «</w:t>
      </w:r>
      <w:r w:rsidR="0066295F" w:rsidRPr="006629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 порядке предоставления жилых помещений специализированного жилищного фонда Кулаковского сельсовета</w:t>
      </w:r>
      <w:r w:rsidR="0066295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B1459" w:rsidRPr="007B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459" w:rsidRPr="007B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Кулаковского сельсовета Мотыгинского района Красноярского края от </w:t>
      </w:r>
      <w:r w:rsidR="00A219D9">
        <w:rPr>
          <w:rFonts w:ascii="Times New Roman" w:eastAsia="Calibri" w:hAnsi="Times New Roman" w:cs="Times New Roman"/>
          <w:sz w:val="28"/>
          <w:szCs w:val="28"/>
          <w:lang w:eastAsia="ar-SA"/>
        </w:rPr>
        <w:t>14.09.2023г. № 49</w:t>
      </w:r>
      <w:r w:rsidR="007B1459" w:rsidRPr="007B1459">
        <w:rPr>
          <w:rFonts w:ascii="Times New Roman" w:eastAsia="Calibri" w:hAnsi="Times New Roman" w:cs="Times New Roman"/>
          <w:sz w:val="28"/>
          <w:szCs w:val="28"/>
          <w:lang w:eastAsia="ar-SA"/>
        </w:rPr>
        <w:t>-п</w:t>
      </w:r>
      <w:r w:rsidR="007B1459" w:rsidRPr="007B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Реестра объектов муниципальной собственности муниципального образования Кулаковский сельсовет Мотыгинского района Красн</w:t>
      </w:r>
      <w:r w:rsidR="00A21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оярского края»</w:t>
      </w:r>
      <w:bookmarkStart w:id="0" w:name="_GoBack"/>
      <w:bookmarkEnd w:id="0"/>
      <w:r w:rsidR="007B1459" w:rsidRPr="007B14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295F" w:rsidRPr="007B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A9E" w:rsidRPr="007B1459">
        <w:rPr>
          <w:rFonts w:ascii="Times New Roman" w:hAnsi="Times New Roman" w:cs="Times New Roman"/>
          <w:sz w:val="28"/>
          <w:szCs w:val="28"/>
        </w:rPr>
        <w:t>руково</w:t>
      </w:r>
      <w:r w:rsidR="008C7A1D" w:rsidRPr="007B1459">
        <w:rPr>
          <w:rFonts w:ascii="Times New Roman" w:hAnsi="Times New Roman" w:cs="Times New Roman"/>
          <w:sz w:val="28"/>
          <w:szCs w:val="28"/>
        </w:rPr>
        <w:t xml:space="preserve">дствуясь </w:t>
      </w:r>
      <w:r w:rsidR="00B92A9E" w:rsidRPr="007B1459">
        <w:rPr>
          <w:rFonts w:ascii="Times New Roman" w:hAnsi="Times New Roman" w:cs="Times New Roman"/>
          <w:sz w:val="28"/>
          <w:szCs w:val="28"/>
        </w:rPr>
        <w:t>Устав</w:t>
      </w:r>
      <w:r w:rsidR="0066295F" w:rsidRPr="007B1459">
        <w:rPr>
          <w:rFonts w:ascii="Times New Roman" w:hAnsi="Times New Roman" w:cs="Times New Roman"/>
          <w:sz w:val="28"/>
          <w:szCs w:val="28"/>
        </w:rPr>
        <w:t>ом Кулаковского сельсовета Мотыгинского района</w:t>
      </w:r>
      <w:r w:rsidR="0066295F" w:rsidRPr="0066295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66295F">
        <w:rPr>
          <w:rFonts w:ascii="Times New Roman" w:hAnsi="Times New Roman" w:cs="Times New Roman"/>
          <w:sz w:val="28"/>
          <w:szCs w:val="28"/>
        </w:rPr>
        <w:t xml:space="preserve">, администрация Кулаковского сельсовета </w:t>
      </w:r>
      <w:r w:rsidR="0066295F" w:rsidRPr="006629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B0F80C6" w14:textId="77777777" w:rsidR="007B1459" w:rsidRPr="0066295F" w:rsidRDefault="007B1459" w:rsidP="007B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933F0" w14:textId="3054D654" w:rsidR="00C8339B" w:rsidRPr="00193E2A" w:rsidRDefault="00193E2A" w:rsidP="00DD1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E141D" w:rsidRPr="00193E2A">
        <w:rPr>
          <w:rFonts w:ascii="Times New Roman" w:hAnsi="Times New Roman" w:cs="Times New Roman"/>
          <w:sz w:val="28"/>
          <w:szCs w:val="28"/>
          <w:lang w:eastAsia="ru-RU"/>
        </w:rPr>
        <w:t xml:space="preserve">Включить </w:t>
      </w:r>
      <w:r w:rsidR="00DD180C">
        <w:rPr>
          <w:rFonts w:ascii="Times New Roman" w:hAnsi="Times New Roman" w:cs="Times New Roman"/>
          <w:sz w:val="28"/>
          <w:szCs w:val="28"/>
          <w:lang w:eastAsia="ru-RU"/>
        </w:rPr>
        <w:t xml:space="preserve">жилой </w:t>
      </w:r>
      <w:r w:rsidR="00FF40D9">
        <w:rPr>
          <w:rFonts w:ascii="Times New Roman" w:hAnsi="Times New Roman" w:cs="Times New Roman"/>
          <w:sz w:val="28"/>
          <w:szCs w:val="28"/>
          <w:lang w:eastAsia="ru-RU"/>
        </w:rPr>
        <w:t xml:space="preserve">дом общей площадью 40.1 </w:t>
      </w:r>
      <w:proofErr w:type="spellStart"/>
      <w:r w:rsidR="00FF40D9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F40D9">
        <w:rPr>
          <w:rFonts w:ascii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0D9">
        <w:rPr>
          <w:rFonts w:ascii="Times New Roman" w:hAnsi="Times New Roman" w:cs="Times New Roman"/>
          <w:sz w:val="28"/>
          <w:szCs w:val="28"/>
          <w:lang w:eastAsia="ru-RU"/>
        </w:rPr>
        <w:t xml:space="preserve">с кадастровым номером 24:26:0201005:44, расположенный </w:t>
      </w:r>
      <w:r w:rsidR="00C8339B" w:rsidRPr="00193E2A">
        <w:rPr>
          <w:rFonts w:ascii="Times New Roman" w:hAnsi="Times New Roman" w:cs="Times New Roman"/>
          <w:sz w:val="28"/>
          <w:szCs w:val="28"/>
          <w:lang w:eastAsia="ru-RU"/>
        </w:rPr>
        <w:t>по адресу</w:t>
      </w:r>
      <w:r w:rsidR="0066295F" w:rsidRPr="00193E2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8339B" w:rsidRPr="00193E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95F" w:rsidRPr="00193E2A">
        <w:rPr>
          <w:rFonts w:ascii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Набережная, д. 3</w:t>
      </w:r>
      <w:r w:rsidR="006E141D" w:rsidRPr="00193E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39B" w:rsidRPr="0019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специализированный жилищный фонд </w:t>
      </w:r>
      <w:r w:rsidR="006E141D" w:rsidRPr="0019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193E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Кулаковский сельсовет Мотыгинского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39B" w:rsidRPr="0019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отнесением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 </w:t>
      </w:r>
      <w:r w:rsidRPr="00193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 жилым</w:t>
      </w:r>
      <w:r w:rsidR="00C8339B" w:rsidRPr="0019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</w:t>
      </w:r>
      <w:r w:rsidRPr="00193E2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7B7A4CC9" w14:textId="097B8540" w:rsidR="006D047F" w:rsidRPr="00650E7D" w:rsidRDefault="00C43BBE" w:rsidP="00DD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92A9E" w:rsidRPr="00650E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047F" w:rsidRPr="0065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7335E0" w:rsidRPr="0073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3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14:paraId="6C6F3B48" w14:textId="29B14266" w:rsidR="007335E0" w:rsidRPr="007335E0" w:rsidRDefault="007335E0" w:rsidP="00DD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ge3"/>
      <w:bookmarkStart w:id="2" w:name="page8"/>
      <w:bookmarkEnd w:id="1"/>
      <w:bookmarkEnd w:id="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335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73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подписания и подлежит </w:t>
      </w:r>
      <w:r w:rsidRPr="0073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официальному опубликованию (обнародованию) </w:t>
      </w:r>
      <w:r w:rsidRPr="0073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Pr="007335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7335E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https://kulakovskij-r04.gosweb.gosuslugi.ru/?curPos=20&amp;cur_cc=1697</w:t>
      </w:r>
    </w:p>
    <w:p w14:paraId="5C446F84" w14:textId="77777777" w:rsidR="007335E0" w:rsidRDefault="007335E0" w:rsidP="00733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1E202" w14:textId="7111D3D5" w:rsidR="007335E0" w:rsidRPr="007335E0" w:rsidRDefault="007335E0" w:rsidP="00733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335E0">
        <w:rPr>
          <w:rFonts w:ascii="Times New Roman" w:eastAsia="Times New Roman" w:hAnsi="Times New Roman" w:cs="Times New Roman"/>
          <w:sz w:val="28"/>
          <w:szCs w:val="24"/>
          <w:lang w:eastAsia="ru-RU"/>
        </w:rPr>
        <w:t>Врио</w:t>
      </w:r>
      <w:proofErr w:type="spellEnd"/>
      <w:r w:rsidRPr="007335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Кулаковского сельсовета                                            </w:t>
      </w:r>
      <w:r w:rsidR="00681EE5">
        <w:rPr>
          <w:rFonts w:ascii="Times New Roman" w:eastAsia="Times New Roman" w:hAnsi="Times New Roman" w:cs="Times New Roman"/>
          <w:sz w:val="28"/>
          <w:szCs w:val="24"/>
          <w:lang w:eastAsia="ru-RU"/>
        </w:rPr>
        <w:t>В.И. Волкова</w:t>
      </w:r>
    </w:p>
    <w:p w14:paraId="389844FD" w14:textId="77777777" w:rsidR="007335E0" w:rsidRPr="007335E0" w:rsidRDefault="007335E0" w:rsidP="007335E0">
      <w:pPr>
        <w:spacing w:after="8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449B64B8" w14:textId="77777777" w:rsidR="007335E0" w:rsidRPr="007335E0" w:rsidRDefault="007335E0" w:rsidP="007335E0">
      <w:pPr>
        <w:rPr>
          <w:rFonts w:ascii="Calibri" w:eastAsia="Calibri" w:hAnsi="Calibri" w:cs="Times New Roman"/>
          <w:sz w:val="24"/>
        </w:rPr>
      </w:pPr>
    </w:p>
    <w:p w14:paraId="53C5B9C2" w14:textId="494EBB2B" w:rsidR="00AC0783" w:rsidRPr="007E35F2" w:rsidRDefault="00A31C74" w:rsidP="00733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</w:p>
    <w:sectPr w:rsidR="00AC0783" w:rsidRPr="007E35F2" w:rsidSect="007B1459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B2ACE" w14:textId="77777777" w:rsidR="00A31C74" w:rsidRDefault="00A31C74" w:rsidP="00C9352C">
      <w:pPr>
        <w:spacing w:after="0" w:line="240" w:lineRule="auto"/>
      </w:pPr>
      <w:r>
        <w:separator/>
      </w:r>
    </w:p>
  </w:endnote>
  <w:endnote w:type="continuationSeparator" w:id="0">
    <w:p w14:paraId="4366EFD1" w14:textId="77777777" w:rsidR="00A31C74" w:rsidRDefault="00A31C74" w:rsidP="00C9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DAFD" w14:textId="4401395F" w:rsidR="00C9352C" w:rsidRPr="00C9352C" w:rsidRDefault="00C9352C" w:rsidP="00C9352C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8CDA1" w14:textId="77777777" w:rsidR="00A31C74" w:rsidRDefault="00A31C74" w:rsidP="00C9352C">
      <w:pPr>
        <w:spacing w:after="0" w:line="240" w:lineRule="auto"/>
      </w:pPr>
      <w:r>
        <w:separator/>
      </w:r>
    </w:p>
  </w:footnote>
  <w:footnote w:type="continuationSeparator" w:id="0">
    <w:p w14:paraId="21BEFA50" w14:textId="77777777" w:rsidR="00A31C74" w:rsidRDefault="00A31C74" w:rsidP="00C9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B5BB5"/>
    <w:multiLevelType w:val="hybridMultilevel"/>
    <w:tmpl w:val="EF5A05FC"/>
    <w:lvl w:ilvl="0" w:tplc="CE7CEF76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E4"/>
    <w:rsid w:val="00066AF4"/>
    <w:rsid w:val="00193E2A"/>
    <w:rsid w:val="002D20ED"/>
    <w:rsid w:val="00367239"/>
    <w:rsid w:val="00495645"/>
    <w:rsid w:val="0052666A"/>
    <w:rsid w:val="00634B9D"/>
    <w:rsid w:val="006373D3"/>
    <w:rsid w:val="00650E7D"/>
    <w:rsid w:val="0066295F"/>
    <w:rsid w:val="00681EE5"/>
    <w:rsid w:val="006D047F"/>
    <w:rsid w:val="006E141D"/>
    <w:rsid w:val="0073349D"/>
    <w:rsid w:val="007335E0"/>
    <w:rsid w:val="00734135"/>
    <w:rsid w:val="007B1459"/>
    <w:rsid w:val="007E35F2"/>
    <w:rsid w:val="007E4709"/>
    <w:rsid w:val="007F1744"/>
    <w:rsid w:val="008268C5"/>
    <w:rsid w:val="0084621E"/>
    <w:rsid w:val="00847E0F"/>
    <w:rsid w:val="008C26EA"/>
    <w:rsid w:val="008C7A1D"/>
    <w:rsid w:val="00A04DFD"/>
    <w:rsid w:val="00A219D9"/>
    <w:rsid w:val="00A31C74"/>
    <w:rsid w:val="00A34026"/>
    <w:rsid w:val="00A52EE4"/>
    <w:rsid w:val="00B72087"/>
    <w:rsid w:val="00B92A9E"/>
    <w:rsid w:val="00C018E7"/>
    <w:rsid w:val="00C43BBE"/>
    <w:rsid w:val="00C8339B"/>
    <w:rsid w:val="00C9352C"/>
    <w:rsid w:val="00CD3769"/>
    <w:rsid w:val="00D91ECA"/>
    <w:rsid w:val="00DD180C"/>
    <w:rsid w:val="00DF316A"/>
    <w:rsid w:val="00FF40D9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A59E"/>
  <w15:docId w15:val="{FCC9064E-772E-4BED-8FB2-E69E8BD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9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B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uiPriority w:val="99"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52C"/>
  </w:style>
  <w:style w:type="paragraph" w:styleId="a8">
    <w:name w:val="footer"/>
    <w:basedOn w:val="a"/>
    <w:link w:val="a9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52C"/>
  </w:style>
  <w:style w:type="character" w:styleId="aa">
    <w:name w:val="Hyperlink"/>
    <w:basedOn w:val="a0"/>
    <w:uiPriority w:val="99"/>
    <w:semiHidden/>
    <w:unhideWhenUsed/>
    <w:rsid w:val="006D047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8339B"/>
    <w:pPr>
      <w:ind w:left="720"/>
      <w:contextualSpacing/>
    </w:pPr>
  </w:style>
  <w:style w:type="paragraph" w:customStyle="1" w:styleId="ac">
    <w:name w:val="Знак"/>
    <w:basedOn w:val="a"/>
    <w:rsid w:val="00193E2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FF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4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AF519173ACF5CE1CEFDD7C7376D03A5&amp;req=doc&amp;base=LAW&amp;n=358843&amp;dst=50&amp;fld=134&amp;REFFIELD=134&amp;REFDST=100005&amp;REFDOC=355373&amp;REFBASE=LAW&amp;stat=refcode%3D10881%3Bdstident%3D50%3Bindex%3D20&amp;date=04.1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Админ</cp:lastModifiedBy>
  <cp:revision>22</cp:revision>
  <cp:lastPrinted>2023-09-15T07:12:00Z</cp:lastPrinted>
  <dcterms:created xsi:type="dcterms:W3CDTF">2020-07-07T02:05:00Z</dcterms:created>
  <dcterms:modified xsi:type="dcterms:W3CDTF">2023-09-15T07:13:00Z</dcterms:modified>
</cp:coreProperties>
</file>