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52070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КУЛАКОВСКОГО СЕЛЬСОВЕТА КРАСНОЯРСКОГО КРАЯ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97" w:rsidRPr="00732097" w:rsidRDefault="00D24992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               п. Кулаково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57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</w:t>
      </w:r>
    </w:p>
    <w:p w:rsidR="00732097" w:rsidRDefault="00732097" w:rsidP="0073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310" w:rsidRPr="00BD7310" w:rsidRDefault="00732097" w:rsidP="00BD7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 ценностям </w:t>
      </w:r>
      <w:r w:rsidR="00BD7310" w:rsidRPr="00BD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2023 год </w:t>
      </w:r>
      <w:r w:rsidR="00BD7310" w:rsidRPr="00BD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  <w:r w:rsidR="00BD7310" w:rsidRPr="00BD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Кулаковского сельсовета</w:t>
      </w:r>
      <w:r w:rsidR="00E3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Мотыгинского района Красноярского края</w:t>
      </w:r>
    </w:p>
    <w:p w:rsidR="00732097" w:rsidRPr="00732097" w:rsidRDefault="00732097" w:rsidP="00BD7310">
      <w:pPr>
        <w:pStyle w:val="a3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32097" w:rsidRPr="00BD7310" w:rsidRDefault="00BD7310" w:rsidP="00BD73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BD73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Кулаковского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Совета депутатов от 01.12.</w:t>
      </w:r>
      <w:r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 14/80 «</w:t>
      </w:r>
      <w:r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Кулаковского сельсовета»,</w:t>
      </w:r>
      <w:r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097" w:rsidRPr="00BD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Кулаковского сельсовета Кулаковского сельсовета Красноярского края, администрация Кулаковского сельсовета </w:t>
      </w:r>
      <w:r w:rsidR="00732097" w:rsidRPr="00BD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32097" w:rsidRDefault="00732097" w:rsidP="00732097">
      <w:pPr>
        <w:pStyle w:val="a3"/>
        <w:spacing w:after="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35AB0" w:rsidRPr="00E35AB0" w:rsidRDefault="00732097" w:rsidP="00E35A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E3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E3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 ценностям </w:t>
      </w:r>
      <w:r w:rsidR="00BD7310" w:rsidRPr="00E3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 год </w:t>
      </w:r>
      <w:r w:rsidR="00E35AB0" w:rsidRPr="00E3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  <w:r w:rsidR="00E35AB0" w:rsidRPr="00E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Кулаковского сельсовета Мотыгинского района Красноярского края</w:t>
      </w:r>
      <w:r w:rsidR="00C62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732097" w:rsidRPr="00732097" w:rsidRDefault="00732097" w:rsidP="00E35AB0">
      <w:pPr>
        <w:pStyle w:val="a3"/>
        <w:spacing w:after="0" w:line="240" w:lineRule="auto"/>
        <w:ind w:firstLine="708"/>
        <w:jc w:val="both"/>
        <w:rPr>
          <w:rFonts w:eastAsia="Times New Roman"/>
          <w:sz w:val="32"/>
          <w:szCs w:val="28"/>
          <w:lang w:eastAsia="ru-RU"/>
        </w:rPr>
      </w:pPr>
      <w:r w:rsidRPr="00732097">
        <w:rPr>
          <w:rFonts w:eastAsia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(обнародования) </w:t>
      </w:r>
      <w:r w:rsidRPr="00732097">
        <w:rPr>
          <w:rFonts w:eastAsia="Calibri"/>
          <w:sz w:val="28"/>
          <w:szCs w:val="28"/>
          <w:lang w:eastAsia="ru-RU"/>
        </w:rPr>
        <w:t>в периодичном печатном издании «Кулаковские вести» и распространяется на правоотношения, возникшие с 01.01.2023г., а также подлежит</w:t>
      </w: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 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732097">
        <w:rPr>
          <w:rFonts w:eastAsia="Times New Roman"/>
          <w:sz w:val="28"/>
          <w:lang w:eastAsia="ru-RU"/>
        </w:rPr>
        <w:t>https://kulakovskij-r04.gosweb.gosuslugi.ru</w:t>
      </w:r>
    </w:p>
    <w:p w:rsidR="00732097" w:rsidRPr="00732097" w:rsidRDefault="00732097" w:rsidP="00732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:rsidR="00732097" w:rsidRPr="00732097" w:rsidRDefault="00732097" w:rsidP="00732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0874" w:rsidRPr="001B0874" w:rsidRDefault="001B0874" w:rsidP="001B0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Кулаковского сельсовета                                              Т.А. Рогалева</w:t>
      </w:r>
    </w:p>
    <w:p w:rsidR="00C628EF" w:rsidRDefault="00C628EF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732097" w:rsidRPr="00732097" w:rsidRDefault="00C628EF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Кулаковского сельсовета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Мотыгинского района</w:t>
      </w:r>
    </w:p>
    <w:p w:rsidR="00732097" w:rsidRDefault="00732097" w:rsidP="003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732097" w:rsidRPr="00732097" w:rsidRDefault="00D24992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17.10.2023г. № 57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3B4890" w:rsidRDefault="003B4890" w:rsidP="0073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AB0" w:rsidRDefault="00732097" w:rsidP="00E35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BD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2023</w:t>
      </w: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bookmarkStart w:id="1" w:name="Par94"/>
      <w:bookmarkEnd w:id="1"/>
      <w:r w:rsidR="00E35AB0" w:rsidRPr="00BD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  <w:r w:rsidR="00E35AB0" w:rsidRPr="00BD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Кулаковского сельсовета</w:t>
      </w:r>
      <w:r w:rsidR="00E3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Мотыгинского района Красноярского края</w:t>
      </w:r>
    </w:p>
    <w:p w:rsidR="00E35AB0" w:rsidRDefault="00E35AB0" w:rsidP="00E35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AB0" w:rsidRPr="00E35AB0" w:rsidRDefault="00E35AB0" w:rsidP="00E35A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AB0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35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  <w:r w:rsidRPr="00E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AB0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35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  <w:r w:rsidRPr="00E35AB0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E35AB0" w:rsidRPr="00BD7310" w:rsidRDefault="00E35AB0" w:rsidP="00E35A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 w:rsidR="00E3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Кулаковского сельсовета</w:t>
      </w: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 профилактики</w:t>
      </w:r>
    </w:p>
    <w:p w:rsidR="00172384" w:rsidRDefault="00732097" w:rsidP="001723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AB0" w:rsidRPr="00172384" w:rsidRDefault="00172384" w:rsidP="001723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Кулаковского сельсовета</w:t>
      </w:r>
      <w:r w:rsidRPr="0017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решением Кулаковского сельского Совета депутатов</w:t>
      </w:r>
      <w:r w:rsidRPr="00172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17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</w:t>
      </w:r>
      <w:r w:rsidRPr="001723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5AB0" w:rsidRPr="00E35AB0" w:rsidRDefault="00172384" w:rsidP="00172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35AB0" w:rsidRPr="00E35AB0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контроля являются: </w:t>
      </w:r>
    </w:p>
    <w:p w:rsidR="007B0025" w:rsidRPr="007B0025" w:rsidRDefault="007B0025" w:rsidP="007B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 в сфере благоустройства территории Кулаковского сельсовета,</w:t>
      </w:r>
      <w:r w:rsidRPr="007B0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B0025" w:rsidRPr="007B0025" w:rsidRDefault="007B0025" w:rsidP="007B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Pr="007B0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услуги, к которым предъявляются обязательные требования;</w:t>
      </w:r>
    </w:p>
    <w:p w:rsidR="007B0025" w:rsidRPr="007B0025" w:rsidRDefault="007B0025" w:rsidP="007B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35AB0" w:rsidRPr="00E35AB0" w:rsidRDefault="00E35AB0" w:rsidP="00E35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B0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E3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граждане.</w:t>
      </w:r>
    </w:p>
    <w:p w:rsidR="00E35AB0" w:rsidRPr="00E35AB0" w:rsidRDefault="00E35AB0" w:rsidP="007B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Главной задачей </w:t>
      </w:r>
      <w:r w:rsidR="007B0025" w:rsidRPr="007B0025">
        <w:rPr>
          <w:rFonts w:ascii="Times New Roman" w:eastAsia="Calibri" w:hAnsi="Times New Roman" w:cs="Times New Roman"/>
          <w:sz w:val="28"/>
          <w:szCs w:val="28"/>
        </w:rPr>
        <w:t>администрации Кулаковского сельсовета</w:t>
      </w:r>
      <w:r w:rsidRPr="00E35AB0">
        <w:rPr>
          <w:rFonts w:ascii="Times New Roman" w:eastAsia="Calibri" w:hAnsi="Times New Roman" w:cs="Times New Roman"/>
          <w:sz w:val="28"/>
          <w:szCs w:val="28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Par175"/>
      <w:bookmarkEnd w:id="2"/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025" w:rsidRPr="007B0025" w:rsidRDefault="007B0025" w:rsidP="007B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025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</w:t>
      </w:r>
      <w:r w:rsidRPr="007B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r w:rsidRPr="007B0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Кулаковского сельсовета</w:t>
      </w:r>
      <w:r w:rsidRPr="007B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(ущерба)</w:t>
      </w:r>
      <w:r w:rsidRPr="007B0025">
        <w:rPr>
          <w:rFonts w:ascii="Arial" w:hAnsi="Arial" w:cs="Arial"/>
          <w:color w:val="000000"/>
        </w:rPr>
        <w:t xml:space="preserve"> </w:t>
      </w:r>
      <w:r w:rsidRPr="007B0025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7B0025" w:rsidRPr="007B0025" w:rsidRDefault="007B0025" w:rsidP="007B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025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Pr="007B0025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B0025" w:rsidRPr="007B0025" w:rsidRDefault="007B0025" w:rsidP="007B0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025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27E8D" w:rsidRDefault="00B27E8D" w:rsidP="003B4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27E8D" w:rsidSect="00C628E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32097" w:rsidRPr="00732097" w:rsidRDefault="00732097" w:rsidP="003B4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28"/>
        <w:gridCol w:w="3313"/>
        <w:gridCol w:w="2344"/>
      </w:tblGrid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890" w:rsidRPr="003B4890" w:rsidRDefault="003B4890" w:rsidP="003B48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3B4890" w:rsidRPr="003B4890" w:rsidRDefault="003B4890" w:rsidP="003B48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руководителем контрольного органа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(надзорного) 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3B4890" w:rsidRPr="003B4890" w:rsidRDefault="003B4890" w:rsidP="003B489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3B4890" w:rsidRPr="003B4890" w:rsidRDefault="003B4890" w:rsidP="003B4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890" w:rsidRPr="003B4890" w:rsidRDefault="003B4890" w:rsidP="003B4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890" w:rsidRPr="003B4890" w:rsidRDefault="003B4890" w:rsidP="003B489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8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564"/>
        <w:gridCol w:w="3107"/>
      </w:tblGrid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4890" w:rsidRPr="003B4890" w:rsidTr="00A80843">
        <w:trPr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/ Не исполнено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  <w:p w:rsidR="003B4890" w:rsidRPr="003B4890" w:rsidRDefault="003B4890" w:rsidP="003B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3B4890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0" w:rsidRPr="003B4890" w:rsidRDefault="003B4890" w:rsidP="003B489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CC" w:rsidRPr="00732097" w:rsidRDefault="00F850CC" w:rsidP="0073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0CC" w:rsidRPr="00732097" w:rsidSect="00B27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93" w:rsidRDefault="00A96793" w:rsidP="00E35AB0">
      <w:pPr>
        <w:spacing w:after="0" w:line="240" w:lineRule="auto"/>
      </w:pPr>
      <w:r>
        <w:separator/>
      </w:r>
    </w:p>
  </w:endnote>
  <w:endnote w:type="continuationSeparator" w:id="0">
    <w:p w:rsidR="00A96793" w:rsidRDefault="00A96793" w:rsidP="00E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93" w:rsidRDefault="00A96793" w:rsidP="00E35AB0">
      <w:pPr>
        <w:spacing w:after="0" w:line="240" w:lineRule="auto"/>
      </w:pPr>
      <w:r>
        <w:separator/>
      </w:r>
    </w:p>
  </w:footnote>
  <w:footnote w:type="continuationSeparator" w:id="0">
    <w:p w:rsidR="00A96793" w:rsidRDefault="00A96793" w:rsidP="00E3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4827"/>
    <w:multiLevelType w:val="multilevel"/>
    <w:tmpl w:val="A100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726F0"/>
    <w:multiLevelType w:val="multilevel"/>
    <w:tmpl w:val="E6F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3"/>
    <w:rsid w:val="00172384"/>
    <w:rsid w:val="001B0874"/>
    <w:rsid w:val="003B4890"/>
    <w:rsid w:val="00466E3C"/>
    <w:rsid w:val="00732097"/>
    <w:rsid w:val="00735CE3"/>
    <w:rsid w:val="007B0025"/>
    <w:rsid w:val="00A96793"/>
    <w:rsid w:val="00B27E8D"/>
    <w:rsid w:val="00B97A13"/>
    <w:rsid w:val="00BD7310"/>
    <w:rsid w:val="00BE2E12"/>
    <w:rsid w:val="00C628EF"/>
    <w:rsid w:val="00C74E33"/>
    <w:rsid w:val="00D24992"/>
    <w:rsid w:val="00E35AB0"/>
    <w:rsid w:val="00E723A2"/>
    <w:rsid w:val="00EF1445"/>
    <w:rsid w:val="00F80180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9EA7-8B91-442E-B28D-20A7F85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9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90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35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5AB0"/>
    <w:rPr>
      <w:sz w:val="20"/>
      <w:szCs w:val="20"/>
    </w:rPr>
  </w:style>
  <w:style w:type="paragraph" w:styleId="a8">
    <w:name w:val="footnote text"/>
    <w:basedOn w:val="a"/>
    <w:link w:val="a9"/>
    <w:rsid w:val="00E3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35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E35AB0"/>
    <w:rPr>
      <w:vertAlign w:val="superscript"/>
    </w:rPr>
  </w:style>
  <w:style w:type="paragraph" w:styleId="ab">
    <w:name w:val="List Paragraph"/>
    <w:basedOn w:val="a"/>
    <w:uiPriority w:val="34"/>
    <w:qFormat/>
    <w:rsid w:val="0017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2023-10-17T03:52:00Z</cp:lastPrinted>
  <dcterms:created xsi:type="dcterms:W3CDTF">2023-05-18T04:20:00Z</dcterms:created>
  <dcterms:modified xsi:type="dcterms:W3CDTF">2023-10-17T03:53:00Z</dcterms:modified>
</cp:coreProperties>
</file>