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80" w:rsidRPr="00E546BD" w:rsidRDefault="005E1480" w:rsidP="000A40B6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E546BD">
        <w:rPr>
          <w:rFonts w:ascii="Times New Roman" w:hAnsi="Times New Roman"/>
          <w:b/>
          <w:color w:val="000000"/>
          <w:spacing w:val="2"/>
          <w:sz w:val="26"/>
          <w:szCs w:val="26"/>
        </w:rPr>
        <w:t>РОССИЙСКАЯ ФЕДЕРАЦИЯ</w:t>
      </w:r>
    </w:p>
    <w:p w:rsidR="005E1480" w:rsidRPr="00E546BD" w:rsidRDefault="005E1480" w:rsidP="005E1480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546BD">
        <w:rPr>
          <w:rFonts w:ascii="Times New Roman" w:hAnsi="Times New Roman"/>
          <w:b/>
          <w:color w:val="000000"/>
          <w:sz w:val="26"/>
          <w:szCs w:val="26"/>
        </w:rPr>
        <w:t>КРАСНОЯРСКИЙ КРАЙ МОТЫГИНСКИЙ РАЙОН</w:t>
      </w:r>
    </w:p>
    <w:p w:rsidR="005E1480" w:rsidRPr="00E546BD" w:rsidRDefault="005E1480" w:rsidP="005E1480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546BD">
        <w:rPr>
          <w:rFonts w:ascii="Times New Roman" w:hAnsi="Times New Roman"/>
          <w:b/>
          <w:color w:val="000000"/>
          <w:sz w:val="26"/>
          <w:szCs w:val="26"/>
        </w:rPr>
        <w:t>КУЛАКОВСКИЙ СЕЛЬСКИЙ СОВЕТ ДЕПУТАТОВ</w:t>
      </w:r>
      <w:r w:rsidR="00E546BD" w:rsidRPr="00E546BD">
        <w:rPr>
          <w:rFonts w:ascii="Times New Roman" w:hAnsi="Times New Roman"/>
          <w:b/>
          <w:color w:val="000000"/>
          <w:sz w:val="26"/>
          <w:szCs w:val="26"/>
        </w:rPr>
        <w:t xml:space="preserve"> ШЕСТОГО СОЗЫВА</w:t>
      </w:r>
    </w:p>
    <w:p w:rsidR="005E1480" w:rsidRPr="002A7196" w:rsidRDefault="005E1480" w:rsidP="005E1480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1480" w:rsidRPr="007D1F91" w:rsidRDefault="005E1480" w:rsidP="005E1480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D1F9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5E1480" w:rsidRPr="002A7196" w:rsidRDefault="00341325" w:rsidP="005E1480">
      <w:pPr>
        <w:shd w:val="clear" w:color="auto" w:fill="FFFFFF"/>
        <w:autoSpaceDE/>
        <w:autoSpaceDN/>
        <w:adjustRightInd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2FA6" w:rsidRPr="009A2FA6" w:rsidRDefault="009A2FA6" w:rsidP="009A2FA6">
      <w:pPr>
        <w:tabs>
          <w:tab w:val="center" w:pos="4677"/>
          <w:tab w:val="left" w:pos="8265"/>
        </w:tabs>
        <w:autoSpaceDE/>
        <w:autoSpaceDN/>
        <w:adjustRightInd/>
        <w:spacing w:after="0" w:line="240" w:lineRule="auto"/>
        <w:rPr>
          <w:rFonts w:ascii="Times New Roman" w:hAnsi="Times New Roman"/>
          <w:sz w:val="28"/>
          <w:szCs w:val="28"/>
        </w:rPr>
      </w:pPr>
      <w:r w:rsidRPr="009A2FA6">
        <w:rPr>
          <w:rFonts w:ascii="Times New Roman" w:hAnsi="Times New Roman"/>
          <w:sz w:val="28"/>
          <w:szCs w:val="28"/>
        </w:rPr>
        <w:t xml:space="preserve">22.02.2023г.                                    п. Кулаково                </w:t>
      </w:r>
      <w:r>
        <w:rPr>
          <w:rFonts w:ascii="Times New Roman" w:hAnsi="Times New Roman"/>
          <w:sz w:val="28"/>
          <w:szCs w:val="28"/>
        </w:rPr>
        <w:t xml:space="preserve">                        № 22/124</w:t>
      </w:r>
    </w:p>
    <w:p w:rsidR="009A2FA6" w:rsidRDefault="009A2FA6" w:rsidP="009A2FA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E1480" w:rsidRPr="002A7196" w:rsidRDefault="00FE6F4F" w:rsidP="009A2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6F4F"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Решение Кулаковского сельского Совета депутатов</w:t>
      </w:r>
      <w:r w:rsidRPr="002A7196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от 26.12.2022г. № 21/118 </w:t>
      </w:r>
      <w:r w:rsidR="005E1480" w:rsidRPr="002A7196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«Об утверждении тарифов на заготовку и</w:t>
      </w:r>
      <w:r w:rsidR="004326F8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доставку дров населению на 2023 </w:t>
      </w:r>
      <w:r w:rsidR="005E1480" w:rsidRPr="002A7196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год»</w:t>
      </w:r>
    </w:p>
    <w:p w:rsidR="009A2FA6" w:rsidRDefault="009A2FA6" w:rsidP="00FE6F4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6F4F" w:rsidRPr="00FE6F4F" w:rsidRDefault="00FE6F4F" w:rsidP="00FE6F4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6F4F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допущенной технической ошибкой, Кулаковский сельский Совет депутатов </w:t>
      </w:r>
      <w:r w:rsidRPr="00FE6F4F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FE6F4F" w:rsidRPr="00FE6F4F" w:rsidRDefault="00FE6F4F" w:rsidP="00FE6F4F">
      <w:pPr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6F4F" w:rsidRPr="00FE6F4F" w:rsidRDefault="00FE6F4F" w:rsidP="00FE6F4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6F4F">
        <w:rPr>
          <w:rFonts w:ascii="Times New Roman" w:eastAsia="Calibri" w:hAnsi="Times New Roman"/>
          <w:sz w:val="28"/>
          <w:szCs w:val="28"/>
          <w:lang w:eastAsia="en-US"/>
        </w:rPr>
        <w:t>1. Внести в Решение Кулаковског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сельского Совета депутатов </w:t>
      </w:r>
      <w:r w:rsidRPr="00FE6F4F">
        <w:rPr>
          <w:rFonts w:ascii="Times New Roman" w:eastAsia="Calibri" w:hAnsi="Times New Roman"/>
          <w:bCs/>
          <w:sz w:val="28"/>
          <w:szCs w:val="28"/>
          <w:lang w:eastAsia="en-US"/>
        </w:rPr>
        <w:t>от 26.12.2022г. № 21/118 «Об утверждении тарифов на заготовку и доставку дров населению на 2023 год»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6F4F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:rsidR="00FE6F4F" w:rsidRPr="00FE6F4F" w:rsidRDefault="00FE6F4F" w:rsidP="00FE6F4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Нумерацию Решения «№ 21/118» заменить на нумерацию «№ 21/121</w:t>
      </w:r>
      <w:r w:rsidRPr="00FE6F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E6F4F" w:rsidRPr="00FE6F4F" w:rsidRDefault="000865F3" w:rsidP="00FE6F4F">
      <w:pPr>
        <w:autoSpaceDE/>
        <w:autoSpaceDN/>
        <w:adjustRightInd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E6F4F" w:rsidRPr="00FE6F4F">
        <w:rPr>
          <w:rFonts w:ascii="Times New Roman" w:eastAsia="Calibri" w:hAnsi="Times New Roman"/>
          <w:sz w:val="28"/>
          <w:szCs w:val="28"/>
          <w:lang w:eastAsia="en-US"/>
        </w:rPr>
        <w:t xml:space="preserve">2. В приложение к Решению </w:t>
      </w:r>
      <w:r w:rsidR="00FE6F4F">
        <w:rPr>
          <w:rFonts w:ascii="Times New Roman" w:eastAsia="Calibri" w:hAnsi="Times New Roman"/>
          <w:sz w:val="28"/>
          <w:szCs w:val="28"/>
          <w:lang w:eastAsia="en-US"/>
        </w:rPr>
        <w:t>«№ 21/118» заменить на «№ 21/121</w:t>
      </w:r>
      <w:r w:rsidR="00FE6F4F" w:rsidRPr="00FE6F4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E6F4F" w:rsidRPr="00FE6F4F" w:rsidRDefault="000865F3" w:rsidP="00FE6F4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E6F4F" w:rsidRPr="00FE6F4F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над исполнением настоящего Решения возложить на главу Кулаковского сельсовета Шалыгину Наталью Викторовну. </w:t>
      </w:r>
    </w:p>
    <w:p w:rsidR="00FE6F4F" w:rsidRPr="00FE6F4F" w:rsidRDefault="000865F3" w:rsidP="00FE6F4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bookmarkStart w:id="0" w:name="_GoBack"/>
      <w:bookmarkEnd w:id="0"/>
      <w:r w:rsidR="00FE6F4F" w:rsidRPr="00FE6F4F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Решение вступает в силу со дня подписания и подлежит официальному </w:t>
      </w:r>
      <w:r w:rsidR="00FE6F4F" w:rsidRPr="00FE6F4F">
        <w:rPr>
          <w:rFonts w:ascii="Times New Roman" w:hAnsi="Times New Roman"/>
          <w:color w:val="000000"/>
          <w:sz w:val="28"/>
          <w:szCs w:val="28"/>
        </w:rPr>
        <w:t xml:space="preserve">опубликованию (обнародованию) </w:t>
      </w:r>
      <w:r w:rsidR="00FE6F4F" w:rsidRPr="00FE6F4F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</w:t>
      </w:r>
      <w:r w:rsidR="00FE6F4F" w:rsidRPr="00FE6F4F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5" w:history="1">
        <w:r w:rsidR="00FE6F4F" w:rsidRPr="00FE6F4F">
          <w:rPr>
            <w:rFonts w:ascii="Times New Roman" w:hAnsi="Times New Roman"/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FE6F4F" w:rsidRPr="00FE6F4F" w:rsidRDefault="00FE6F4F" w:rsidP="00FE6F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6F4F" w:rsidRPr="00FE6F4F" w:rsidRDefault="00FE6F4F" w:rsidP="00FE6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F4F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Кулаковского сельского </w:t>
      </w:r>
    </w:p>
    <w:p w:rsidR="00FE6F4F" w:rsidRPr="00FE6F4F" w:rsidRDefault="00FE6F4F" w:rsidP="00FE6F4F">
      <w:pPr>
        <w:tabs>
          <w:tab w:val="left" w:pos="7755"/>
        </w:tabs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6F4F">
        <w:rPr>
          <w:rFonts w:ascii="Times New Roman" w:eastAsia="Calibri" w:hAnsi="Times New Roman"/>
          <w:sz w:val="28"/>
          <w:szCs w:val="28"/>
          <w:lang w:eastAsia="en-US"/>
        </w:rPr>
        <w:t>Совета депутатов                                                                          А.С. Прокопенко</w:t>
      </w:r>
    </w:p>
    <w:p w:rsidR="00FE6F4F" w:rsidRPr="00FE6F4F" w:rsidRDefault="00FE6F4F" w:rsidP="00FE6F4F">
      <w:pPr>
        <w:autoSpaceDE/>
        <w:autoSpaceDN/>
        <w:adjustRightInd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E6F4F" w:rsidRPr="00FE6F4F" w:rsidRDefault="00FE6F4F" w:rsidP="00FE6F4F">
      <w:pPr>
        <w:autoSpaceDE/>
        <w:autoSpaceDN/>
        <w:adjustRightInd/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FE6F4F">
        <w:rPr>
          <w:rFonts w:ascii="Times New Roman" w:eastAsia="Calibri" w:hAnsi="Times New Roman"/>
          <w:sz w:val="28"/>
          <w:lang w:eastAsia="en-US"/>
        </w:rPr>
        <w:t>Глава Кулаковского сельсовета                                                     Н.В. Шалыгина</w:t>
      </w:r>
    </w:p>
    <w:p w:rsidR="00FE6F4F" w:rsidRPr="00FE6F4F" w:rsidRDefault="00FE6F4F" w:rsidP="00FE6F4F">
      <w:pPr>
        <w:widowControl w:val="0"/>
        <w:tabs>
          <w:tab w:val="left" w:pos="4536"/>
        </w:tabs>
        <w:autoSpaceDE/>
        <w:autoSpaceDN/>
        <w:adjustRightInd/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FE6F4F" w:rsidRPr="00FE6F4F" w:rsidRDefault="00FE6F4F" w:rsidP="00FE6F4F">
      <w:pPr>
        <w:autoSpaceDE/>
        <w:autoSpaceDN/>
        <w:adjustRightInd/>
        <w:spacing w:after="160" w:line="240" w:lineRule="auto"/>
        <w:rPr>
          <w:rFonts w:eastAsia="Calibri"/>
          <w:szCs w:val="22"/>
          <w:lang w:eastAsia="en-US"/>
        </w:rPr>
      </w:pPr>
    </w:p>
    <w:p w:rsidR="00FE6F4F" w:rsidRPr="00FE6F4F" w:rsidRDefault="00FE6F4F" w:rsidP="00FE6F4F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E1480" w:rsidRPr="002A7196" w:rsidRDefault="005E1480" w:rsidP="005E1480">
      <w:pPr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5E1480" w:rsidRPr="002A7196" w:rsidRDefault="005E1480" w:rsidP="005E1480">
      <w:pPr>
        <w:autoSpaceDE/>
        <w:adjustRightInd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80" w:rsidRPr="002A7196" w:rsidRDefault="005E1480" w:rsidP="005E1480">
      <w:pPr>
        <w:autoSpaceDE/>
        <w:adjustRightInd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80" w:rsidRPr="002A7196" w:rsidRDefault="005E1480" w:rsidP="005E1480">
      <w:pPr>
        <w:autoSpaceDE/>
        <w:adjustRightInd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80" w:rsidRPr="002A7196" w:rsidRDefault="005E1480" w:rsidP="005E14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196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    </w:t>
      </w:r>
    </w:p>
    <w:p w:rsidR="005E1480" w:rsidRPr="002A7196" w:rsidRDefault="005E1480" w:rsidP="005E14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E1480" w:rsidRPr="002A7196" w:rsidRDefault="005E1480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A7196">
        <w:rPr>
          <w:rFonts w:ascii="Times New Roman" w:hAnsi="Times New Roman"/>
          <w:sz w:val="28"/>
          <w:szCs w:val="28"/>
        </w:rPr>
        <w:tab/>
      </w:r>
    </w:p>
    <w:p w:rsidR="005E1480" w:rsidRPr="002A7196" w:rsidRDefault="005E1480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E1480" w:rsidRPr="002A7196" w:rsidRDefault="005E1480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E1480" w:rsidRDefault="005E1480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A7196" w:rsidRDefault="002A7196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D1F91" w:rsidRPr="002A7196" w:rsidRDefault="007D1F91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E1480" w:rsidRPr="002A7196" w:rsidRDefault="005E1480" w:rsidP="005E1480">
      <w:pPr>
        <w:tabs>
          <w:tab w:val="left" w:pos="6990"/>
          <w:tab w:val="right" w:pos="9356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E1480" w:rsidRPr="00341325" w:rsidRDefault="005E1480" w:rsidP="00341325">
      <w:pPr>
        <w:tabs>
          <w:tab w:val="left" w:pos="6990"/>
          <w:tab w:val="right" w:pos="9356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2A7196">
        <w:rPr>
          <w:rFonts w:ascii="Times New Roman" w:hAnsi="Times New Roman"/>
          <w:sz w:val="28"/>
          <w:szCs w:val="28"/>
        </w:rPr>
        <w:tab/>
      </w:r>
      <w:r w:rsidR="00341325">
        <w:rPr>
          <w:rFonts w:ascii="Times New Roman" w:hAnsi="Times New Roman"/>
          <w:sz w:val="28"/>
          <w:szCs w:val="28"/>
        </w:rPr>
        <w:t xml:space="preserve">Приложение </w:t>
      </w:r>
    </w:p>
    <w:p w:rsidR="007D1F91" w:rsidRDefault="005E1480" w:rsidP="00341325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341325">
        <w:rPr>
          <w:rFonts w:ascii="Times New Roman" w:hAnsi="Times New Roman"/>
          <w:sz w:val="28"/>
          <w:szCs w:val="28"/>
        </w:rPr>
        <w:t xml:space="preserve">к Решению Кулаковского </w:t>
      </w:r>
      <w:r w:rsidR="003778A8">
        <w:rPr>
          <w:rFonts w:ascii="Times New Roman" w:hAnsi="Times New Roman"/>
          <w:sz w:val="28"/>
          <w:szCs w:val="28"/>
        </w:rPr>
        <w:t>сельского</w:t>
      </w:r>
    </w:p>
    <w:p w:rsidR="00F24F36" w:rsidRDefault="005E1480" w:rsidP="007D1F9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341325">
        <w:rPr>
          <w:rFonts w:ascii="Times New Roman" w:hAnsi="Times New Roman"/>
          <w:sz w:val="28"/>
          <w:szCs w:val="28"/>
        </w:rPr>
        <w:t xml:space="preserve">Совета депутатов </w:t>
      </w:r>
      <w:r w:rsidR="003778A8">
        <w:rPr>
          <w:rFonts w:ascii="Times New Roman" w:hAnsi="Times New Roman"/>
          <w:sz w:val="28"/>
          <w:szCs w:val="28"/>
        </w:rPr>
        <w:t>шестого созыва</w:t>
      </w:r>
    </w:p>
    <w:p w:rsidR="005E1480" w:rsidRPr="00341325" w:rsidRDefault="005E1480" w:rsidP="00341325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946A4">
        <w:rPr>
          <w:rFonts w:ascii="Times New Roman" w:hAnsi="Times New Roman"/>
          <w:sz w:val="28"/>
          <w:szCs w:val="28"/>
        </w:rPr>
        <w:t xml:space="preserve">от </w:t>
      </w:r>
      <w:r w:rsidR="004326F8">
        <w:rPr>
          <w:rFonts w:ascii="Times New Roman" w:hAnsi="Times New Roman"/>
          <w:sz w:val="28"/>
          <w:szCs w:val="28"/>
        </w:rPr>
        <w:t>26.12.2022</w:t>
      </w:r>
      <w:r w:rsidR="00341325" w:rsidRPr="005946A4">
        <w:rPr>
          <w:rFonts w:ascii="Times New Roman" w:hAnsi="Times New Roman"/>
          <w:sz w:val="28"/>
          <w:szCs w:val="28"/>
        </w:rPr>
        <w:t xml:space="preserve">г. № </w:t>
      </w:r>
      <w:r w:rsidR="004326F8">
        <w:rPr>
          <w:rFonts w:ascii="Times New Roman" w:hAnsi="Times New Roman"/>
          <w:sz w:val="28"/>
          <w:szCs w:val="28"/>
        </w:rPr>
        <w:t>21/118</w:t>
      </w:r>
    </w:p>
    <w:p w:rsidR="005E1480" w:rsidRPr="002A7196" w:rsidRDefault="005E1480" w:rsidP="000A40B6">
      <w:pPr>
        <w:spacing w:after="0" w:line="240" w:lineRule="auto"/>
        <w:ind w:right="-467"/>
        <w:jc w:val="right"/>
        <w:rPr>
          <w:rFonts w:ascii="Times New Roman" w:hAnsi="Times New Roman"/>
          <w:sz w:val="28"/>
          <w:szCs w:val="28"/>
        </w:rPr>
      </w:pPr>
    </w:p>
    <w:p w:rsidR="005E1480" w:rsidRPr="002A7196" w:rsidRDefault="00735092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Оплата труда 406,81</w:t>
      </w:r>
    </w:p>
    <w:p w:rsidR="005E1480" w:rsidRPr="002A7196" w:rsidRDefault="001504DD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Отчисление на соц. нужды 58,48</w:t>
      </w:r>
    </w:p>
    <w:p w:rsidR="005E1480" w:rsidRPr="002A7196" w:rsidRDefault="001504DD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Резерв отпусков 55,84</w:t>
      </w:r>
    </w:p>
    <w:p w:rsidR="005E1480" w:rsidRPr="002A7196" w:rsidRDefault="008F7453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ГСМ </w:t>
      </w:r>
      <w:r w:rsidR="001504DD">
        <w:rPr>
          <w:rFonts w:ascii="Times New Roman" w:hAnsi="Times New Roman"/>
          <w:sz w:val="28"/>
          <w:szCs w:val="28"/>
          <w:u w:val="single"/>
        </w:rPr>
        <w:t>345,08</w:t>
      </w:r>
    </w:p>
    <w:p w:rsidR="005E1480" w:rsidRPr="002A7196" w:rsidRDefault="008F7453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Общехозяйственные расходы </w:t>
      </w:r>
      <w:r w:rsidR="001504DD">
        <w:rPr>
          <w:rFonts w:ascii="Times New Roman" w:hAnsi="Times New Roman"/>
          <w:sz w:val="28"/>
          <w:szCs w:val="28"/>
          <w:u w:val="single"/>
        </w:rPr>
        <w:t>162,98</w:t>
      </w:r>
    </w:p>
    <w:p w:rsidR="005E1480" w:rsidRPr="002A7196" w:rsidRDefault="005E1480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7196">
        <w:rPr>
          <w:rFonts w:ascii="Times New Roman" w:hAnsi="Times New Roman"/>
          <w:sz w:val="28"/>
          <w:szCs w:val="28"/>
          <w:u w:val="single"/>
        </w:rPr>
        <w:t>Про</w:t>
      </w:r>
      <w:r w:rsidR="008F7453">
        <w:rPr>
          <w:rFonts w:ascii="Times New Roman" w:hAnsi="Times New Roman"/>
          <w:sz w:val="28"/>
          <w:szCs w:val="28"/>
          <w:u w:val="single"/>
        </w:rPr>
        <w:t xml:space="preserve">изводственная с/стоимость </w:t>
      </w:r>
      <w:r w:rsidR="001504DD">
        <w:rPr>
          <w:rFonts w:ascii="Times New Roman" w:hAnsi="Times New Roman"/>
          <w:sz w:val="28"/>
          <w:szCs w:val="28"/>
          <w:u w:val="single"/>
        </w:rPr>
        <w:t>1029,22</w:t>
      </w:r>
    </w:p>
    <w:p w:rsidR="005E1480" w:rsidRPr="002A7196" w:rsidRDefault="001504DD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Рентабельность </w:t>
      </w:r>
      <w:r w:rsidR="00393E46">
        <w:rPr>
          <w:rFonts w:ascii="Times New Roman" w:hAnsi="Times New Roman"/>
          <w:sz w:val="28"/>
          <w:szCs w:val="28"/>
          <w:u w:val="single"/>
        </w:rPr>
        <w:t>102,85</w:t>
      </w:r>
    </w:p>
    <w:p w:rsidR="005E1480" w:rsidRPr="002A7196" w:rsidRDefault="00735092" w:rsidP="005E1480">
      <w:pPr>
        <w:numPr>
          <w:ilvl w:val="0"/>
          <w:numId w:val="4"/>
        </w:num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Тариф 1132,07</w:t>
      </w:r>
    </w:p>
    <w:p w:rsidR="005E1480" w:rsidRPr="002A7196" w:rsidRDefault="005E1480" w:rsidP="005E1480">
      <w:pPr>
        <w:autoSpaceDE/>
        <w:adjustRightInd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D21FB" w:rsidRPr="002A7196" w:rsidRDefault="005D21FB">
      <w:pPr>
        <w:rPr>
          <w:rFonts w:ascii="Times New Roman" w:hAnsi="Times New Roman"/>
          <w:sz w:val="28"/>
          <w:szCs w:val="28"/>
        </w:rPr>
      </w:pPr>
    </w:p>
    <w:sectPr w:rsidR="005D21FB" w:rsidRPr="002A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536B6"/>
    <w:multiLevelType w:val="hybridMultilevel"/>
    <w:tmpl w:val="BBAC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6A33"/>
    <w:multiLevelType w:val="hybridMultilevel"/>
    <w:tmpl w:val="BBAC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D2F19"/>
    <w:multiLevelType w:val="hybridMultilevel"/>
    <w:tmpl w:val="BBAC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7B"/>
    <w:rsid w:val="000865F3"/>
    <w:rsid w:val="000A40B6"/>
    <w:rsid w:val="00145D21"/>
    <w:rsid w:val="001504DD"/>
    <w:rsid w:val="002A7196"/>
    <w:rsid w:val="00341325"/>
    <w:rsid w:val="003778A8"/>
    <w:rsid w:val="00393E46"/>
    <w:rsid w:val="004326F8"/>
    <w:rsid w:val="004C52BE"/>
    <w:rsid w:val="005946A4"/>
    <w:rsid w:val="005D21FB"/>
    <w:rsid w:val="005E1480"/>
    <w:rsid w:val="00735092"/>
    <w:rsid w:val="007D1F91"/>
    <w:rsid w:val="008577A0"/>
    <w:rsid w:val="008F7453"/>
    <w:rsid w:val="00923CE1"/>
    <w:rsid w:val="0096312F"/>
    <w:rsid w:val="009A2FA6"/>
    <w:rsid w:val="00C3471E"/>
    <w:rsid w:val="00C76D7B"/>
    <w:rsid w:val="00E546BD"/>
    <w:rsid w:val="00F136A7"/>
    <w:rsid w:val="00F24F36"/>
    <w:rsid w:val="00F5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6F2CE-254F-47B2-9ED6-23FFC811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80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3;&#1072;&#1082;&#1086;&#1074;&#1089;&#1082;&#1080;&#1081;-&#1089;&#1087;.&#1088;&#1092;/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2023-01-11T07:51:00Z</cp:lastPrinted>
  <dcterms:created xsi:type="dcterms:W3CDTF">2017-12-11T03:42:00Z</dcterms:created>
  <dcterms:modified xsi:type="dcterms:W3CDTF">2023-02-27T04:41:00Z</dcterms:modified>
</cp:coreProperties>
</file>