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179" w:rsidRPr="00492881" w:rsidRDefault="00ED2179" w:rsidP="00361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28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ED2179" w:rsidRPr="00492881" w:rsidRDefault="00ED2179" w:rsidP="00FE6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28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КРАСНОЯРСКИЙ КРАЙ МОТЫГИНСКИЙ РАЙОН</w:t>
      </w:r>
    </w:p>
    <w:p w:rsidR="00ED2179" w:rsidRPr="00492881" w:rsidRDefault="00ED2179" w:rsidP="00FE6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28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КУЛАКОВСКИЙ СЕЛЬСКИЙ СОВЕТ ДЕПУТАТОВ</w:t>
      </w:r>
      <w:r w:rsidR="00606521" w:rsidRPr="004928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ШЕСТОГО СОЗЫВА</w:t>
      </w:r>
    </w:p>
    <w:p w:rsidR="00ED2179" w:rsidRPr="00492881" w:rsidRDefault="00ED2179" w:rsidP="00FE6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179" w:rsidRPr="00492881" w:rsidRDefault="00907F5B" w:rsidP="00FE6905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28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ED2179" w:rsidRPr="00492881" w:rsidRDefault="00ED2179" w:rsidP="00FE6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2179" w:rsidRPr="00492881" w:rsidRDefault="00361174" w:rsidP="00FE6905">
      <w:pPr>
        <w:tabs>
          <w:tab w:val="left" w:pos="263"/>
          <w:tab w:val="center" w:pos="4677"/>
          <w:tab w:val="left" w:pos="86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22.02</w:t>
      </w:r>
      <w:r w:rsidR="00BC1DEB" w:rsidRPr="0049288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2023</w:t>
      </w:r>
      <w:r w:rsidR="00ED2179" w:rsidRPr="00492881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="00ED2179" w:rsidRPr="0049288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06521" w:rsidRPr="004928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4928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="00FE6905" w:rsidRPr="004928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4928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ED2179" w:rsidRPr="00492881">
        <w:rPr>
          <w:rFonts w:ascii="Times New Roman" w:eastAsia="Times New Roman" w:hAnsi="Times New Roman" w:cs="Times New Roman"/>
          <w:sz w:val="28"/>
          <w:szCs w:val="24"/>
          <w:lang w:eastAsia="ru-RU"/>
        </w:rPr>
        <w:t>п. Кулаково</w:t>
      </w:r>
      <w:r w:rsidR="00606521" w:rsidRPr="004928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="004928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28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E27C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22/132</w:t>
      </w:r>
    </w:p>
    <w:p w:rsidR="00ED2179" w:rsidRPr="00492881" w:rsidRDefault="00ED2179" w:rsidP="00FE69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07D9E" w:rsidRPr="00492881" w:rsidRDefault="00ED2179" w:rsidP="00FE69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92881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О вн</w:t>
      </w:r>
      <w:r w:rsidR="00DF4083" w:rsidRPr="00492881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есении </w:t>
      </w:r>
      <w:r w:rsidR="00FE3447" w:rsidRPr="00492881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дополнений </w:t>
      </w:r>
      <w:r w:rsidR="009F76A5" w:rsidRPr="00492881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в решение </w:t>
      </w:r>
      <w:r w:rsidR="00BC1DEB" w:rsidRPr="004928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Кулаковского сельского Совета депутатов </w:t>
      </w:r>
      <w:r w:rsidR="009F76A5" w:rsidRPr="00492881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от 17.11.2017 </w:t>
      </w:r>
      <w:r w:rsidR="00DF4083" w:rsidRPr="00492881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№ 9/4</w:t>
      </w:r>
      <w:r w:rsidRPr="00492881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 </w:t>
      </w:r>
      <w:r w:rsidR="00DF4083" w:rsidRPr="0049288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«Об установлении земельного налога на территории муниципального образования Кулаковский сельсовет»</w:t>
      </w:r>
      <w:r w:rsidR="00E07D9E" w:rsidRPr="004928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(в ред. от 06.06.2018 № 2/7</w:t>
      </w:r>
      <w:r w:rsidR="00F71AB9" w:rsidRPr="004928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от 20.11.2018г. № 5/3</w:t>
      </w:r>
      <w:r w:rsidR="00B011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от 20.11.2019г. № 2/8</w:t>
      </w:r>
      <w:r w:rsidR="00E07D9E" w:rsidRPr="004928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:rsidR="00ED2179" w:rsidRPr="00492881" w:rsidRDefault="00ED2179" w:rsidP="00FE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ED2179" w:rsidRPr="00492881" w:rsidRDefault="00F4233C" w:rsidP="00FE6905">
      <w:pPr>
        <w:widowControl w:val="0"/>
        <w:tabs>
          <w:tab w:val="left" w:pos="137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соответствии с </w:t>
      </w:r>
      <w:r w:rsidR="00E25DAA" w:rsidRPr="004928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Федеральным законом от 06 октября 2003 № 131-ФЗ «Об общих принципах организации местного самоуправления в Российской Федерации», </w:t>
      </w:r>
      <w:r w:rsidR="00DF4083" w:rsidRPr="004928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руководствуясь </w:t>
      </w:r>
      <w:r w:rsidR="00345340" w:rsidRPr="004928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подпунктом 2 пункта 1 статьи 7 Устава</w:t>
      </w:r>
      <w:r w:rsidR="00DF4083" w:rsidRPr="004928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Кулаковского сельсовета Мотыгинского района Красноярского края, Кулаковский сельский Совет депутатов</w:t>
      </w:r>
      <w:r w:rsidR="00DF4083" w:rsidRPr="004928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D2179" w:rsidRPr="00492881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РЕШИЛ:</w:t>
      </w:r>
    </w:p>
    <w:p w:rsidR="00ED2179" w:rsidRPr="00492881" w:rsidRDefault="00ED2179" w:rsidP="00FE69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B1686C" w:rsidRDefault="00B1686C" w:rsidP="00F03E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68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ED2179" w:rsidRPr="00B168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решение </w:t>
      </w:r>
      <w:r w:rsidR="00BC1DEB" w:rsidRPr="00B168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Кулаковского сельского Совета депутатов </w:t>
      </w:r>
      <w:r w:rsidR="009F76A5" w:rsidRPr="00B1686C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от 17.11.2017 </w:t>
      </w:r>
      <w:r w:rsidR="00D47580" w:rsidRPr="00B1686C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№ 9/4 </w:t>
      </w:r>
      <w:r w:rsidR="00D47580" w:rsidRPr="00B168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«Об установлении земельного налога на территории муниципального образования Кулаковский </w:t>
      </w:r>
      <w:r w:rsidRPr="00B168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сельсовет» (</w:t>
      </w:r>
      <w:r w:rsidRPr="00B1686C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ред. от 06.06.2018 № 2/7, от 20.11.2018г. № 5/3, от 20.11.2019г. № 2/8)</w:t>
      </w:r>
      <w:r w:rsidR="00ED2179" w:rsidRPr="00B1686C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, </w:t>
      </w:r>
      <w:r w:rsidR="00ED2179" w:rsidRPr="00B168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следующие </w:t>
      </w:r>
      <w:r w:rsidR="00FE3447" w:rsidRPr="00B1686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дополнения</w:t>
      </w:r>
      <w:r w:rsidR="00ED2179" w:rsidRPr="00B1686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B168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1686C" w:rsidRDefault="00B1686C" w:rsidP="00F03E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Пункт 3 д</w:t>
      </w:r>
      <w:r w:rsidR="00982C6E">
        <w:rPr>
          <w:rFonts w:ascii="Times New Roman" w:eastAsia="Times New Roman" w:hAnsi="Times New Roman" w:cs="Times New Roman"/>
          <w:sz w:val="28"/>
          <w:szCs w:val="24"/>
          <w:lang w:eastAsia="ru-RU"/>
        </w:rPr>
        <w:t>ополнить подпунктами 3.5</w:t>
      </w:r>
      <w:r w:rsidR="00E27C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3.6, 3.7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следующего содержания:</w:t>
      </w:r>
    </w:p>
    <w:p w:rsidR="00B1686C" w:rsidRDefault="00C30312" w:rsidP="00F03E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B1686C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Ветераны и инвалиды боевых действий.</w:t>
      </w:r>
    </w:p>
    <w:p w:rsidR="00C30312" w:rsidRDefault="00B1686C" w:rsidP="00F03E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3.6. Граждане, утратившие жилой дом в связи со стихийным бедствием (в результате пожара).</w:t>
      </w:r>
    </w:p>
    <w:p w:rsidR="00E27C96" w:rsidRPr="00E27C96" w:rsidRDefault="00C30312" w:rsidP="00E27C9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3.7.</w:t>
      </w:r>
      <w:r w:rsidR="00F03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27C96" w:rsidRPr="00E27C96">
        <w:rPr>
          <w:rFonts w:ascii="Times New Roman" w:eastAsia="Calibri" w:hAnsi="Times New Roman" w:cs="Times New Roman"/>
          <w:color w:val="000000"/>
          <w:sz w:val="28"/>
          <w:szCs w:val="28"/>
        </w:rPr>
        <w:t>лица, принимавшие участие в специальной военной операции на территориях Донецкой Народной Республики, Луганской Народной Республики, Запорожской области и Херсонской области, начиная с 24 февраля 2022 года.»</w:t>
      </w:r>
    </w:p>
    <w:p w:rsidR="00433AFE" w:rsidRPr="00C30312" w:rsidRDefault="00CF6487" w:rsidP="00F03E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2881">
        <w:rPr>
          <w:rFonts w:ascii="Times New Roman" w:eastAsia="Calibri" w:hAnsi="Times New Roman" w:cs="Times New Roman"/>
          <w:bCs/>
          <w:sz w:val="28"/>
          <w:szCs w:val="24"/>
        </w:rPr>
        <w:t>2</w:t>
      </w:r>
      <w:r w:rsidR="00ED2179" w:rsidRPr="004928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321CD5" w:rsidRPr="0049288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Решения возложить на Главу Кулаковского сельсовета Шалыгину Наталью Викторовну.</w:t>
      </w:r>
    </w:p>
    <w:p w:rsidR="00982C6E" w:rsidRPr="00982C6E" w:rsidRDefault="00CF6487" w:rsidP="00982C6E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288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ED2179" w:rsidRPr="004928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982C6E" w:rsidRPr="00982C6E">
        <w:rPr>
          <w:rFonts w:ascii="Times New Roman" w:eastAsia="Calibri" w:hAnsi="Times New Roman" w:cs="Times New Roman"/>
          <w:bCs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(обнародования) периодичном печатном издании «Кулаковские вести» и распространяет свое действие на правоотношения возникшие с 01.01.2023г.</w:t>
      </w:r>
    </w:p>
    <w:p w:rsidR="00AB0EEA" w:rsidRPr="00492881" w:rsidRDefault="00AB0EEA" w:rsidP="00982C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ED2179" w:rsidRPr="00492881" w:rsidRDefault="00ED2179" w:rsidP="00FE69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val="ru"/>
        </w:rPr>
      </w:pPr>
      <w:r w:rsidRPr="00492881">
        <w:rPr>
          <w:rFonts w:ascii="Times New Roman" w:eastAsia="Calibri" w:hAnsi="Times New Roman" w:cs="Times New Roman"/>
          <w:color w:val="000000"/>
          <w:sz w:val="28"/>
          <w:szCs w:val="24"/>
          <w:lang w:val="ru"/>
        </w:rPr>
        <w:t xml:space="preserve">Председатель Кулаковского сельского </w:t>
      </w:r>
    </w:p>
    <w:p w:rsidR="00ED2179" w:rsidRPr="00492881" w:rsidRDefault="00ED2179" w:rsidP="00FE69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val="ru"/>
        </w:rPr>
      </w:pPr>
      <w:r w:rsidRPr="00492881">
        <w:rPr>
          <w:rFonts w:ascii="Times New Roman" w:eastAsia="Calibri" w:hAnsi="Times New Roman" w:cs="Times New Roman"/>
          <w:color w:val="000000"/>
          <w:sz w:val="28"/>
          <w:szCs w:val="24"/>
          <w:lang w:val="ru"/>
        </w:rPr>
        <w:t xml:space="preserve">Совета депутатов         </w:t>
      </w:r>
      <w:r w:rsidR="002B01CF" w:rsidRPr="00492881">
        <w:rPr>
          <w:rFonts w:ascii="Times New Roman" w:eastAsia="Calibri" w:hAnsi="Times New Roman" w:cs="Times New Roman"/>
          <w:color w:val="000000"/>
          <w:sz w:val="28"/>
          <w:szCs w:val="24"/>
          <w:lang w:val="ru"/>
        </w:rPr>
        <w:t xml:space="preserve">                                                        </w:t>
      </w:r>
      <w:r w:rsidR="00606521" w:rsidRPr="00492881">
        <w:rPr>
          <w:rFonts w:ascii="Times New Roman" w:eastAsia="Calibri" w:hAnsi="Times New Roman" w:cs="Times New Roman"/>
          <w:color w:val="000000"/>
          <w:sz w:val="28"/>
          <w:szCs w:val="24"/>
          <w:lang w:val="ru"/>
        </w:rPr>
        <w:t xml:space="preserve">          </w:t>
      </w:r>
      <w:r w:rsidR="00492881">
        <w:rPr>
          <w:rFonts w:ascii="Times New Roman" w:eastAsia="Calibri" w:hAnsi="Times New Roman" w:cs="Times New Roman"/>
          <w:color w:val="000000"/>
          <w:sz w:val="28"/>
          <w:szCs w:val="24"/>
          <w:lang w:val="ru"/>
        </w:rPr>
        <w:t xml:space="preserve">     </w:t>
      </w:r>
      <w:r w:rsidR="00606521" w:rsidRPr="00492881">
        <w:rPr>
          <w:rFonts w:ascii="Times New Roman" w:eastAsia="Calibri" w:hAnsi="Times New Roman" w:cs="Times New Roman"/>
          <w:color w:val="000000"/>
          <w:sz w:val="28"/>
          <w:szCs w:val="24"/>
          <w:lang w:val="ru"/>
        </w:rPr>
        <w:t xml:space="preserve"> </w:t>
      </w:r>
      <w:r w:rsidR="002B01CF" w:rsidRPr="00492881">
        <w:rPr>
          <w:rFonts w:ascii="Times New Roman" w:eastAsia="Calibri" w:hAnsi="Times New Roman" w:cs="Times New Roman"/>
          <w:color w:val="000000"/>
          <w:sz w:val="28"/>
          <w:szCs w:val="24"/>
          <w:lang w:val="ru"/>
        </w:rPr>
        <w:t>А.С. Прокопенко</w:t>
      </w:r>
      <w:r w:rsidRPr="00492881">
        <w:rPr>
          <w:rFonts w:ascii="Times New Roman" w:eastAsia="Calibri" w:hAnsi="Times New Roman" w:cs="Times New Roman"/>
          <w:color w:val="000000"/>
          <w:sz w:val="28"/>
          <w:szCs w:val="24"/>
          <w:lang w:val="ru"/>
        </w:rPr>
        <w:t xml:space="preserve">                                   </w:t>
      </w:r>
    </w:p>
    <w:p w:rsidR="00ED2179" w:rsidRPr="00492881" w:rsidRDefault="00ED2179" w:rsidP="00FE6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val="ru"/>
        </w:rPr>
      </w:pPr>
    </w:p>
    <w:p w:rsidR="00ED2179" w:rsidRPr="00492881" w:rsidRDefault="00ED2179" w:rsidP="00FE69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492881">
        <w:rPr>
          <w:rFonts w:ascii="Times New Roman" w:eastAsia="Calibri" w:hAnsi="Times New Roman" w:cs="Times New Roman"/>
          <w:color w:val="000000"/>
          <w:sz w:val="28"/>
          <w:szCs w:val="24"/>
          <w:lang w:val="ru"/>
        </w:rPr>
        <w:t xml:space="preserve">Глава Кулаковского сельсовета                     </w:t>
      </w:r>
      <w:r w:rsidR="00606521" w:rsidRPr="00492881">
        <w:rPr>
          <w:rFonts w:ascii="Times New Roman" w:eastAsia="Calibri" w:hAnsi="Times New Roman" w:cs="Times New Roman"/>
          <w:color w:val="000000"/>
          <w:sz w:val="28"/>
          <w:szCs w:val="24"/>
          <w:lang w:val="ru"/>
        </w:rPr>
        <w:t xml:space="preserve">                              </w:t>
      </w:r>
      <w:r w:rsidR="00492881">
        <w:rPr>
          <w:rFonts w:ascii="Times New Roman" w:eastAsia="Calibri" w:hAnsi="Times New Roman" w:cs="Times New Roman"/>
          <w:color w:val="000000"/>
          <w:sz w:val="28"/>
          <w:szCs w:val="24"/>
          <w:lang w:val="ru"/>
        </w:rPr>
        <w:t xml:space="preserve">     </w:t>
      </w:r>
      <w:r w:rsidR="00606521" w:rsidRPr="00492881">
        <w:rPr>
          <w:rFonts w:ascii="Times New Roman" w:eastAsia="Calibri" w:hAnsi="Times New Roman" w:cs="Times New Roman"/>
          <w:color w:val="000000"/>
          <w:sz w:val="28"/>
          <w:szCs w:val="24"/>
          <w:lang w:val="ru"/>
        </w:rPr>
        <w:t xml:space="preserve">  </w:t>
      </w:r>
      <w:r w:rsidRPr="00492881">
        <w:rPr>
          <w:rFonts w:ascii="Times New Roman" w:eastAsia="Calibri" w:hAnsi="Times New Roman" w:cs="Times New Roman"/>
          <w:color w:val="000000"/>
          <w:sz w:val="28"/>
          <w:szCs w:val="24"/>
        </w:rPr>
        <w:t>Н.В. Шалыгина</w:t>
      </w:r>
    </w:p>
    <w:p w:rsidR="00ED2179" w:rsidRPr="00492881" w:rsidRDefault="00ED2179" w:rsidP="00FE690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val="ru" w:eastAsia="ru-RU"/>
        </w:rPr>
      </w:pPr>
    </w:p>
    <w:p w:rsidR="00ED2179" w:rsidRPr="00492881" w:rsidRDefault="00ED2179" w:rsidP="00FE6905">
      <w:pPr>
        <w:tabs>
          <w:tab w:val="left" w:pos="1071"/>
        </w:tabs>
        <w:spacing w:after="48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4"/>
          <w:lang w:val="ru" w:eastAsia="ru-RU"/>
        </w:rPr>
      </w:pPr>
      <w:r w:rsidRPr="00492881">
        <w:rPr>
          <w:rFonts w:ascii="Times New Roman" w:eastAsia="Times New Roman" w:hAnsi="Times New Roman" w:cs="Times New Roman"/>
          <w:sz w:val="28"/>
          <w:szCs w:val="24"/>
          <w:lang w:val="ru" w:eastAsia="ru-RU"/>
        </w:rPr>
        <w:lastRenderedPageBreak/>
        <w:t xml:space="preserve"> </w:t>
      </w:r>
      <w:bookmarkStart w:id="0" w:name="_GoBack"/>
      <w:bookmarkEnd w:id="0"/>
    </w:p>
    <w:sectPr w:rsidR="00ED2179" w:rsidRPr="0049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66B" w:rsidRDefault="0047366B" w:rsidP="00B01A5A">
      <w:pPr>
        <w:spacing w:after="0" w:line="240" w:lineRule="auto"/>
      </w:pPr>
      <w:r>
        <w:separator/>
      </w:r>
    </w:p>
  </w:endnote>
  <w:endnote w:type="continuationSeparator" w:id="0">
    <w:p w:rsidR="0047366B" w:rsidRDefault="0047366B" w:rsidP="00B0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66B" w:rsidRDefault="0047366B" w:rsidP="00B01A5A">
      <w:pPr>
        <w:spacing w:after="0" w:line="240" w:lineRule="auto"/>
      </w:pPr>
      <w:r>
        <w:separator/>
      </w:r>
    </w:p>
  </w:footnote>
  <w:footnote w:type="continuationSeparator" w:id="0">
    <w:p w:rsidR="0047366B" w:rsidRDefault="0047366B" w:rsidP="00B01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F53FE"/>
    <w:multiLevelType w:val="hybridMultilevel"/>
    <w:tmpl w:val="B624161C"/>
    <w:lvl w:ilvl="0" w:tplc="AE603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2403D0"/>
    <w:multiLevelType w:val="hybridMultilevel"/>
    <w:tmpl w:val="83E6AC34"/>
    <w:lvl w:ilvl="0" w:tplc="F968D5E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F37093"/>
    <w:multiLevelType w:val="multilevel"/>
    <w:tmpl w:val="EA3ED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01B1FCB"/>
    <w:multiLevelType w:val="hybridMultilevel"/>
    <w:tmpl w:val="F0BC1688"/>
    <w:lvl w:ilvl="0" w:tplc="2FC28B64">
      <w:start w:val="1"/>
      <w:numFmt w:val="decimal"/>
      <w:lvlText w:val="%1."/>
      <w:lvlJc w:val="left"/>
      <w:pPr>
        <w:ind w:left="1020" w:hanging="48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5"/>
        </w:tabs>
        <w:ind w:left="1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A0576A"/>
    <w:multiLevelType w:val="hybridMultilevel"/>
    <w:tmpl w:val="BEE84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52FDE"/>
    <w:multiLevelType w:val="hybridMultilevel"/>
    <w:tmpl w:val="22C8DA36"/>
    <w:lvl w:ilvl="0" w:tplc="3ACE6BBA">
      <w:start w:val="1"/>
      <w:numFmt w:val="decimal"/>
      <w:lvlText w:val="%1."/>
      <w:lvlJc w:val="left"/>
      <w:pPr>
        <w:ind w:left="93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FEA79E7"/>
    <w:multiLevelType w:val="multilevel"/>
    <w:tmpl w:val="DCECE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BB"/>
    <w:rsid w:val="00013686"/>
    <w:rsid w:val="00016DB2"/>
    <w:rsid w:val="000410F2"/>
    <w:rsid w:val="00130AE1"/>
    <w:rsid w:val="00145361"/>
    <w:rsid w:val="00146340"/>
    <w:rsid w:val="001464F6"/>
    <w:rsid w:val="00162C7C"/>
    <w:rsid w:val="001641C0"/>
    <w:rsid w:val="00195E21"/>
    <w:rsid w:val="001A3EFC"/>
    <w:rsid w:val="001A4C02"/>
    <w:rsid w:val="001A5375"/>
    <w:rsid w:val="001B3BBB"/>
    <w:rsid w:val="001D29DF"/>
    <w:rsid w:val="00202267"/>
    <w:rsid w:val="002451AF"/>
    <w:rsid w:val="00266827"/>
    <w:rsid w:val="00294A2F"/>
    <w:rsid w:val="002A53DF"/>
    <w:rsid w:val="002B01CF"/>
    <w:rsid w:val="002F72F4"/>
    <w:rsid w:val="003063D4"/>
    <w:rsid w:val="00316C57"/>
    <w:rsid w:val="00321CD5"/>
    <w:rsid w:val="003326B9"/>
    <w:rsid w:val="00345340"/>
    <w:rsid w:val="00361174"/>
    <w:rsid w:val="003A3D3C"/>
    <w:rsid w:val="003A632F"/>
    <w:rsid w:val="003A7C35"/>
    <w:rsid w:val="004214AA"/>
    <w:rsid w:val="00433AFE"/>
    <w:rsid w:val="00436B9A"/>
    <w:rsid w:val="0047366B"/>
    <w:rsid w:val="0048496E"/>
    <w:rsid w:val="00492881"/>
    <w:rsid w:val="004A7687"/>
    <w:rsid w:val="004B2965"/>
    <w:rsid w:val="004D62CD"/>
    <w:rsid w:val="004E0615"/>
    <w:rsid w:val="00506A7F"/>
    <w:rsid w:val="0050706B"/>
    <w:rsid w:val="00507694"/>
    <w:rsid w:val="00533E94"/>
    <w:rsid w:val="005B4D89"/>
    <w:rsid w:val="00606521"/>
    <w:rsid w:val="00643400"/>
    <w:rsid w:val="00645755"/>
    <w:rsid w:val="00660A62"/>
    <w:rsid w:val="006948A8"/>
    <w:rsid w:val="006A6C56"/>
    <w:rsid w:val="006B01F6"/>
    <w:rsid w:val="006C0E3A"/>
    <w:rsid w:val="006E2D05"/>
    <w:rsid w:val="006E5989"/>
    <w:rsid w:val="0073243C"/>
    <w:rsid w:val="00732BD6"/>
    <w:rsid w:val="007D5FEA"/>
    <w:rsid w:val="008251C9"/>
    <w:rsid w:val="00825C14"/>
    <w:rsid w:val="00842114"/>
    <w:rsid w:val="008E6932"/>
    <w:rsid w:val="00907F5B"/>
    <w:rsid w:val="00923AC3"/>
    <w:rsid w:val="009503F7"/>
    <w:rsid w:val="00957559"/>
    <w:rsid w:val="00982C6E"/>
    <w:rsid w:val="009A2434"/>
    <w:rsid w:val="009C6053"/>
    <w:rsid w:val="009F76A5"/>
    <w:rsid w:val="00A4614C"/>
    <w:rsid w:val="00A52AE2"/>
    <w:rsid w:val="00A56C7C"/>
    <w:rsid w:val="00A6111D"/>
    <w:rsid w:val="00AB0EEA"/>
    <w:rsid w:val="00AC25A5"/>
    <w:rsid w:val="00AD1A2A"/>
    <w:rsid w:val="00B0118D"/>
    <w:rsid w:val="00B01A5A"/>
    <w:rsid w:val="00B1686C"/>
    <w:rsid w:val="00B174A5"/>
    <w:rsid w:val="00B344A4"/>
    <w:rsid w:val="00B46E18"/>
    <w:rsid w:val="00B519D2"/>
    <w:rsid w:val="00B55E64"/>
    <w:rsid w:val="00B71D4C"/>
    <w:rsid w:val="00B76C3F"/>
    <w:rsid w:val="00BB7BCA"/>
    <w:rsid w:val="00BC1DEB"/>
    <w:rsid w:val="00BF4F69"/>
    <w:rsid w:val="00BF7789"/>
    <w:rsid w:val="00C30312"/>
    <w:rsid w:val="00C32D76"/>
    <w:rsid w:val="00C45F3C"/>
    <w:rsid w:val="00C61F5C"/>
    <w:rsid w:val="00C73E02"/>
    <w:rsid w:val="00CA078D"/>
    <w:rsid w:val="00CA2346"/>
    <w:rsid w:val="00CF6487"/>
    <w:rsid w:val="00D0496E"/>
    <w:rsid w:val="00D24C16"/>
    <w:rsid w:val="00D31B10"/>
    <w:rsid w:val="00D47580"/>
    <w:rsid w:val="00D7167F"/>
    <w:rsid w:val="00DF4083"/>
    <w:rsid w:val="00E004A2"/>
    <w:rsid w:val="00E07D9E"/>
    <w:rsid w:val="00E23D89"/>
    <w:rsid w:val="00E25DAA"/>
    <w:rsid w:val="00E27C96"/>
    <w:rsid w:val="00E74C2D"/>
    <w:rsid w:val="00E824FE"/>
    <w:rsid w:val="00E8524E"/>
    <w:rsid w:val="00E922D9"/>
    <w:rsid w:val="00E97ED1"/>
    <w:rsid w:val="00EC20C2"/>
    <w:rsid w:val="00ED2179"/>
    <w:rsid w:val="00EE1DBB"/>
    <w:rsid w:val="00F03E5F"/>
    <w:rsid w:val="00F17FBD"/>
    <w:rsid w:val="00F259B0"/>
    <w:rsid w:val="00F36BDC"/>
    <w:rsid w:val="00F4233C"/>
    <w:rsid w:val="00F44C40"/>
    <w:rsid w:val="00F71AB9"/>
    <w:rsid w:val="00F72BA4"/>
    <w:rsid w:val="00F749AF"/>
    <w:rsid w:val="00F76476"/>
    <w:rsid w:val="00F9316A"/>
    <w:rsid w:val="00F93F1A"/>
    <w:rsid w:val="00FD5DBF"/>
    <w:rsid w:val="00FD5F1A"/>
    <w:rsid w:val="00FE3447"/>
    <w:rsid w:val="00F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CAF47-C72A-441C-BD27-2C136B5C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5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CF"/>
    <w:pPr>
      <w:ind w:left="720"/>
      <w:contextualSpacing/>
    </w:pPr>
  </w:style>
  <w:style w:type="paragraph" w:customStyle="1" w:styleId="ConsPlusNormal">
    <w:name w:val="ConsPlusNormal"/>
    <w:rsid w:val="002F72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3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D8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C0E3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53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Normal">
    <w:name w:val="ConsNormal"/>
    <w:rsid w:val="00B01A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footnote reference"/>
    <w:rsid w:val="00B01A5A"/>
    <w:rPr>
      <w:vertAlign w:val="superscript"/>
    </w:rPr>
  </w:style>
  <w:style w:type="paragraph" w:styleId="a8">
    <w:name w:val="endnote text"/>
    <w:basedOn w:val="a"/>
    <w:link w:val="a9"/>
    <w:uiPriority w:val="99"/>
    <w:unhideWhenUsed/>
    <w:rsid w:val="00B01A5A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Текст концевой сноски Знак"/>
    <w:basedOn w:val="a0"/>
    <w:link w:val="a8"/>
    <w:uiPriority w:val="99"/>
    <w:rsid w:val="00B01A5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1">
    <w:name w:val="Обычный1"/>
    <w:rsid w:val="00B01A5A"/>
    <w:pPr>
      <w:spacing w:after="0" w:line="276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58</cp:revision>
  <cp:lastPrinted>2023-03-07T03:14:00Z</cp:lastPrinted>
  <dcterms:created xsi:type="dcterms:W3CDTF">2018-03-26T03:07:00Z</dcterms:created>
  <dcterms:modified xsi:type="dcterms:W3CDTF">2023-03-07T03:40:00Z</dcterms:modified>
</cp:coreProperties>
</file>