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B56B" w14:textId="77777777" w:rsidR="0010709E" w:rsidRPr="0010709E" w:rsidRDefault="0010709E" w:rsidP="0074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6D45AECC" w14:textId="77777777" w:rsidR="0010709E" w:rsidRPr="0010709E" w:rsidRDefault="0010709E" w:rsidP="0074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МОТЫГИНСКИЙ РАЙОН</w:t>
      </w:r>
    </w:p>
    <w:p w14:paraId="254FBBBA" w14:textId="77777777" w:rsidR="0010709E" w:rsidRPr="0010709E" w:rsidRDefault="0010709E" w:rsidP="0074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КУЛАКОВСКИЙ СЕЛЬСКИЙ СОВЕТ ДЕПУТАТОВ ШЕСТОГО СОЗЫВА</w:t>
      </w:r>
    </w:p>
    <w:p w14:paraId="7EE18C88" w14:textId="77777777" w:rsidR="0010709E" w:rsidRPr="0010709E" w:rsidRDefault="0010709E" w:rsidP="0074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D945ED" w14:textId="77777777" w:rsidR="0010709E" w:rsidRPr="0010709E" w:rsidRDefault="0010709E" w:rsidP="0074558D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035C6D24" w14:textId="77777777" w:rsidR="0010709E" w:rsidRPr="0010709E" w:rsidRDefault="0010709E" w:rsidP="0074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3C1F7" w14:textId="72DC06AA" w:rsidR="00AE4061" w:rsidRPr="00AE4061" w:rsidRDefault="00B06FCF" w:rsidP="0074558D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="009E10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 Кулаково     </w:t>
      </w:r>
      <w:r w:rsidR="009E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E4061" w:rsidRPr="00AE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25/152</w:t>
      </w:r>
    </w:p>
    <w:p w14:paraId="55C4E9EF" w14:textId="77777777" w:rsidR="0010709E" w:rsidRPr="0010709E" w:rsidRDefault="0010709E" w:rsidP="00745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E4F616B" w14:textId="77777777" w:rsidR="00B132EC" w:rsidRPr="00781F5C" w:rsidRDefault="00B132EC" w:rsidP="0074558D">
      <w:pPr>
        <w:pStyle w:val="Pa12"/>
        <w:spacing w:line="240" w:lineRule="auto"/>
        <w:jc w:val="both"/>
        <w:rPr>
          <w:rFonts w:cs="OctavaC"/>
          <w:color w:val="000000"/>
          <w:sz w:val="28"/>
          <w:szCs w:val="28"/>
        </w:rPr>
      </w:pPr>
      <w:r w:rsidRPr="00781F5C">
        <w:rPr>
          <w:rFonts w:cs="OctavaC"/>
          <w:b/>
          <w:bCs/>
          <w:color w:val="000000"/>
          <w:sz w:val="28"/>
          <w:szCs w:val="28"/>
        </w:rPr>
        <w:t xml:space="preserve">Об объявлении конкурса по отбору кандидатур на должность Главы </w:t>
      </w:r>
      <w:r w:rsidR="0010709E">
        <w:rPr>
          <w:rFonts w:cs="OctavaC"/>
          <w:b/>
          <w:bCs/>
          <w:color w:val="000000"/>
          <w:sz w:val="28"/>
          <w:szCs w:val="28"/>
        </w:rPr>
        <w:t xml:space="preserve">Кулаковского </w:t>
      </w:r>
      <w:r w:rsidR="00AE1523">
        <w:rPr>
          <w:rFonts w:cs="OctavaC"/>
          <w:b/>
          <w:bCs/>
          <w:color w:val="000000"/>
          <w:sz w:val="28"/>
          <w:szCs w:val="28"/>
        </w:rPr>
        <w:t>сельсовета Мотыгинского района К</w:t>
      </w:r>
      <w:r w:rsidR="0010709E">
        <w:rPr>
          <w:rFonts w:cs="OctavaC"/>
          <w:b/>
          <w:bCs/>
          <w:color w:val="000000"/>
          <w:sz w:val="28"/>
          <w:szCs w:val="28"/>
        </w:rPr>
        <w:t>расноярского края</w:t>
      </w:r>
    </w:p>
    <w:p w14:paraId="46593FC8" w14:textId="77777777" w:rsidR="00781F5C" w:rsidRDefault="00781F5C" w:rsidP="0074558D">
      <w:pPr>
        <w:pStyle w:val="Pa14"/>
        <w:spacing w:line="240" w:lineRule="auto"/>
        <w:jc w:val="both"/>
        <w:rPr>
          <w:rFonts w:cs="OctavaC"/>
          <w:color w:val="000000"/>
          <w:sz w:val="28"/>
          <w:szCs w:val="28"/>
        </w:rPr>
      </w:pPr>
    </w:p>
    <w:p w14:paraId="72BDB9D8" w14:textId="3DB56406" w:rsidR="00AE1523" w:rsidRPr="00B06FCF" w:rsidRDefault="00B132EC" w:rsidP="0074558D">
      <w:pPr>
        <w:pStyle w:val="Pa12"/>
        <w:spacing w:line="240" w:lineRule="auto"/>
        <w:ind w:firstLine="567"/>
        <w:jc w:val="both"/>
        <w:rPr>
          <w:rFonts w:cs="OctavaC"/>
          <w:color w:val="000000"/>
          <w:sz w:val="28"/>
          <w:szCs w:val="28"/>
        </w:rPr>
      </w:pPr>
      <w:r w:rsidRPr="00781F5C">
        <w:rPr>
          <w:rFonts w:cs="OctavaC"/>
          <w:color w:val="000000"/>
          <w:sz w:val="28"/>
          <w:szCs w:val="28"/>
        </w:rPr>
        <w:t xml:space="preserve">В соответствии со статьей 36 Федерального закона </w:t>
      </w:r>
      <w:r w:rsidRPr="00884ED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E1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DE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AE1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EDE" w:rsidRPr="00884EDE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Pr="00884EDE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884EDE" w:rsidRPr="00884ED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884EDE">
        <w:rPr>
          <w:rFonts w:asciiTheme="minorHAnsi" w:hAnsiTheme="minorHAnsi" w:cs="OctavaC"/>
          <w:color w:val="000000"/>
          <w:sz w:val="28"/>
          <w:szCs w:val="28"/>
        </w:rPr>
        <w:t xml:space="preserve"> </w:t>
      </w:r>
      <w:r w:rsidRPr="00781F5C">
        <w:rPr>
          <w:rFonts w:cs="OctavaC"/>
          <w:color w:val="000000"/>
          <w:sz w:val="28"/>
          <w:szCs w:val="28"/>
        </w:rPr>
        <w:t>№</w:t>
      </w:r>
      <w:r w:rsidR="002A6B16">
        <w:rPr>
          <w:rFonts w:cs="OctavaC"/>
          <w:color w:val="000000"/>
          <w:sz w:val="28"/>
          <w:szCs w:val="28"/>
        </w:rPr>
        <w:t> </w:t>
      </w:r>
      <w:r w:rsidRPr="00781F5C">
        <w:rPr>
          <w:rFonts w:cs="OctavaC"/>
          <w:color w:val="000000"/>
          <w:sz w:val="28"/>
          <w:szCs w:val="28"/>
        </w:rPr>
        <w:t>131</w:t>
      </w:r>
      <w:r w:rsidRPr="00781F5C">
        <w:rPr>
          <w:rFonts w:cs="OctavaC"/>
          <w:color w:val="000000"/>
          <w:sz w:val="28"/>
          <w:szCs w:val="28"/>
        </w:rPr>
        <w:noBreakHyphen/>
        <w:t>ФЗ «Об общих принципах организации местного самоуправления в Российской</w:t>
      </w:r>
      <w:r w:rsidR="00AE1523">
        <w:rPr>
          <w:rFonts w:cs="OctavaC"/>
          <w:color w:val="000000"/>
          <w:sz w:val="28"/>
          <w:szCs w:val="28"/>
        </w:rPr>
        <w:t xml:space="preserve"> Федерации», на основании статей</w:t>
      </w:r>
      <w:r w:rsidRPr="00781F5C">
        <w:rPr>
          <w:rFonts w:cs="OctavaC"/>
          <w:color w:val="000000"/>
          <w:sz w:val="28"/>
          <w:szCs w:val="28"/>
        </w:rPr>
        <w:t xml:space="preserve"> </w:t>
      </w:r>
      <w:r w:rsidR="00AE1523">
        <w:rPr>
          <w:rFonts w:cs="OctavaC"/>
          <w:color w:val="000000"/>
          <w:sz w:val="28"/>
          <w:szCs w:val="28"/>
        </w:rPr>
        <w:t>13</w:t>
      </w:r>
      <w:r w:rsidRPr="00781F5C">
        <w:rPr>
          <w:rFonts w:cs="OctavaC"/>
          <w:color w:val="000000"/>
          <w:sz w:val="28"/>
          <w:szCs w:val="28"/>
        </w:rPr>
        <w:t xml:space="preserve"> Устава </w:t>
      </w:r>
      <w:r w:rsidR="00AE1523">
        <w:rPr>
          <w:rFonts w:cs="OctavaC"/>
          <w:color w:val="000000"/>
          <w:sz w:val="28"/>
          <w:szCs w:val="28"/>
        </w:rPr>
        <w:t>Кулаковского сельсовета Мотыгинского района Красноярского края, руководствуясь Положением</w:t>
      </w:r>
      <w:r w:rsidRPr="00781F5C">
        <w:rPr>
          <w:rFonts w:cs="OctavaC"/>
          <w:color w:val="000000"/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AE1523" w:rsidRPr="00AE1523">
        <w:rPr>
          <w:rFonts w:cs="OctavaC"/>
          <w:bCs/>
          <w:color w:val="000000"/>
          <w:sz w:val="28"/>
          <w:szCs w:val="28"/>
        </w:rPr>
        <w:t xml:space="preserve">Кулаковского </w:t>
      </w:r>
      <w:r w:rsidR="0074558D">
        <w:rPr>
          <w:rFonts w:cs="OctavaC"/>
          <w:bCs/>
          <w:color w:val="000000"/>
          <w:sz w:val="28"/>
          <w:szCs w:val="28"/>
        </w:rPr>
        <w:t>сельсовета Мотыгинского района К</w:t>
      </w:r>
      <w:r w:rsidR="00AE1523" w:rsidRPr="00AE1523">
        <w:rPr>
          <w:rFonts w:cs="OctavaC"/>
          <w:bCs/>
          <w:color w:val="000000"/>
          <w:sz w:val="28"/>
          <w:szCs w:val="28"/>
        </w:rPr>
        <w:t>расноярского края</w:t>
      </w:r>
      <w:r w:rsidRPr="00781F5C">
        <w:rPr>
          <w:rFonts w:cs="OctavaC"/>
          <w:color w:val="000000"/>
          <w:sz w:val="28"/>
          <w:szCs w:val="28"/>
        </w:rPr>
        <w:t xml:space="preserve">, утвержденного решением </w:t>
      </w:r>
      <w:r w:rsidR="00AE1523">
        <w:rPr>
          <w:rFonts w:cs="OctavaC"/>
          <w:color w:val="000000"/>
          <w:sz w:val="28"/>
          <w:szCs w:val="28"/>
        </w:rPr>
        <w:t xml:space="preserve">Кулаковского сельского </w:t>
      </w:r>
      <w:r w:rsidRPr="00781F5C">
        <w:rPr>
          <w:rFonts w:cs="OctavaC"/>
          <w:color w:val="000000"/>
          <w:sz w:val="28"/>
          <w:szCs w:val="28"/>
        </w:rPr>
        <w:t xml:space="preserve">Совета депутатов </w:t>
      </w:r>
      <w:r w:rsidRPr="00F4477C">
        <w:rPr>
          <w:rFonts w:cs="OctavaC"/>
          <w:color w:val="000000" w:themeColor="text1"/>
          <w:sz w:val="28"/>
          <w:szCs w:val="28"/>
        </w:rPr>
        <w:t xml:space="preserve">от </w:t>
      </w:r>
      <w:r w:rsidR="00AE4061" w:rsidRPr="00F4477C">
        <w:rPr>
          <w:rFonts w:cs="OctavaC"/>
          <w:color w:val="000000" w:themeColor="text1"/>
          <w:sz w:val="28"/>
          <w:szCs w:val="28"/>
        </w:rPr>
        <w:t>08.10.2021г.</w:t>
      </w:r>
      <w:r w:rsidRPr="00F4477C">
        <w:rPr>
          <w:rFonts w:cs="OctavaC"/>
          <w:color w:val="000000" w:themeColor="text1"/>
          <w:sz w:val="28"/>
          <w:szCs w:val="28"/>
        </w:rPr>
        <w:t xml:space="preserve"> №</w:t>
      </w:r>
      <w:r w:rsidR="00AE1523" w:rsidRPr="00F4477C">
        <w:rPr>
          <w:rFonts w:cs="OctavaC"/>
          <w:color w:val="000000" w:themeColor="text1"/>
          <w:sz w:val="28"/>
          <w:szCs w:val="28"/>
        </w:rPr>
        <w:t xml:space="preserve"> </w:t>
      </w:r>
      <w:r w:rsidR="00AE4061" w:rsidRPr="00F4477C">
        <w:rPr>
          <w:rFonts w:cs="OctavaC"/>
          <w:color w:val="000000" w:themeColor="text1"/>
          <w:sz w:val="28"/>
          <w:szCs w:val="28"/>
        </w:rPr>
        <w:t xml:space="preserve"> 12/63</w:t>
      </w:r>
      <w:r w:rsidR="00EF63B1">
        <w:rPr>
          <w:rFonts w:cs="OctavaC"/>
          <w:color w:val="000000" w:themeColor="text1"/>
          <w:sz w:val="28"/>
          <w:szCs w:val="28"/>
        </w:rPr>
        <w:t xml:space="preserve"> (в редакции решений от 15.03.2022г. № 16/100, от 08.06.2023г. № 23/146)</w:t>
      </w:r>
      <w:r w:rsidR="00AE1523" w:rsidRPr="00F4477C">
        <w:rPr>
          <w:rFonts w:cs="OctavaC"/>
          <w:color w:val="000000" w:themeColor="text1"/>
          <w:sz w:val="28"/>
          <w:szCs w:val="28"/>
        </w:rPr>
        <w:t>,</w:t>
      </w:r>
      <w:r w:rsidR="00AE1523">
        <w:rPr>
          <w:rFonts w:cs="OctavaC"/>
          <w:color w:val="000000" w:themeColor="text1"/>
          <w:sz w:val="28"/>
          <w:szCs w:val="28"/>
        </w:rPr>
        <w:t xml:space="preserve"> </w:t>
      </w:r>
      <w:r w:rsidR="00B06FCF">
        <w:rPr>
          <w:rFonts w:cs="OctavaC"/>
          <w:color w:val="000000" w:themeColor="text1"/>
          <w:sz w:val="28"/>
          <w:szCs w:val="28"/>
        </w:rPr>
        <w:t xml:space="preserve">и в связи с тем, что </w:t>
      </w:r>
      <w:r w:rsidR="00B06FCF">
        <w:rPr>
          <w:rFonts w:cs="OctavaC"/>
          <w:bCs/>
          <w:color w:val="000000"/>
          <w:sz w:val="28"/>
          <w:szCs w:val="28"/>
        </w:rPr>
        <w:t>конкурс</w:t>
      </w:r>
      <w:r w:rsidR="00B06FCF" w:rsidRPr="00B06FCF">
        <w:rPr>
          <w:rFonts w:cs="OctavaC"/>
          <w:bCs/>
          <w:color w:val="000000"/>
          <w:sz w:val="28"/>
          <w:szCs w:val="28"/>
        </w:rPr>
        <w:t xml:space="preserve"> по отбору кандидатур на должность Главы Кулаковского сельсовета Мотыгинского района Красноярского края</w:t>
      </w:r>
      <w:r w:rsidR="00B06FCF">
        <w:rPr>
          <w:rFonts w:cs="OctavaC"/>
          <w:bCs/>
          <w:color w:val="000000"/>
          <w:sz w:val="28"/>
          <w:szCs w:val="28"/>
        </w:rPr>
        <w:t xml:space="preserve"> назначенный на 28.08.2023 не состоялся,</w:t>
      </w:r>
      <w:r w:rsidR="00B06FCF">
        <w:rPr>
          <w:rFonts w:cs="OctavaC"/>
          <w:color w:val="000000" w:themeColor="text1"/>
          <w:sz w:val="28"/>
          <w:szCs w:val="28"/>
        </w:rPr>
        <w:t xml:space="preserve"> </w:t>
      </w:r>
      <w:r w:rsidR="00AE1523">
        <w:rPr>
          <w:rFonts w:cs="OctavaC"/>
          <w:color w:val="000000" w:themeColor="text1"/>
          <w:sz w:val="28"/>
          <w:szCs w:val="28"/>
        </w:rPr>
        <w:t xml:space="preserve">Кулаковский сельский Совет депутатов </w:t>
      </w:r>
      <w:r w:rsidRPr="00AE1523">
        <w:rPr>
          <w:rFonts w:cs="OctavaC"/>
          <w:b/>
          <w:color w:val="000000"/>
          <w:sz w:val="28"/>
          <w:szCs w:val="28"/>
        </w:rPr>
        <w:t>РЕШИЛ:</w:t>
      </w:r>
    </w:p>
    <w:p w14:paraId="7336496C" w14:textId="77777777" w:rsidR="00784EFC" w:rsidRPr="00784EFC" w:rsidRDefault="00784EFC" w:rsidP="0074558D">
      <w:pPr>
        <w:spacing w:line="240" w:lineRule="auto"/>
      </w:pPr>
    </w:p>
    <w:p w14:paraId="738F8AD4" w14:textId="097A9473" w:rsidR="00AE1523" w:rsidRPr="00AE1523" w:rsidRDefault="00AE1523" w:rsidP="0074558D">
      <w:pPr>
        <w:pStyle w:val="Pa12"/>
        <w:spacing w:line="240" w:lineRule="auto"/>
        <w:ind w:firstLine="708"/>
        <w:jc w:val="both"/>
        <w:rPr>
          <w:rFonts w:cs="OctavaC"/>
          <w:color w:val="000000"/>
          <w:sz w:val="28"/>
          <w:szCs w:val="28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кандидатур на должность главы </w:t>
      </w:r>
      <w:r w:rsidRPr="00AE1523">
        <w:rPr>
          <w:rFonts w:cs="OctavaC"/>
          <w:bCs/>
          <w:color w:val="000000"/>
          <w:sz w:val="28"/>
          <w:szCs w:val="28"/>
        </w:rPr>
        <w:t xml:space="preserve">Кулаковского </w:t>
      </w:r>
      <w:r>
        <w:rPr>
          <w:rFonts w:cs="OctavaC"/>
          <w:bCs/>
          <w:color w:val="000000"/>
          <w:sz w:val="28"/>
          <w:szCs w:val="28"/>
        </w:rPr>
        <w:t>сельсовета Мотыгинского района К</w:t>
      </w:r>
      <w:r w:rsidRPr="00AE1523">
        <w:rPr>
          <w:rFonts w:cs="OctavaC"/>
          <w:bCs/>
          <w:color w:val="000000"/>
          <w:sz w:val="28"/>
          <w:szCs w:val="28"/>
        </w:rPr>
        <w:t>расноярского края</w:t>
      </w:r>
      <w:r>
        <w:rPr>
          <w:rFonts w:cs="OctavaC"/>
          <w:bCs/>
          <w:color w:val="000000"/>
          <w:sz w:val="28"/>
          <w:szCs w:val="28"/>
        </w:rPr>
        <w:t xml:space="preserve"> </w:t>
      </w:r>
      <w:r w:rsid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6FCF">
        <w:rPr>
          <w:rFonts w:ascii="Times New Roman" w:eastAsia="Times New Roman" w:hAnsi="Times New Roman" w:cs="Times New Roman"/>
          <w:sz w:val="28"/>
          <w:szCs w:val="28"/>
          <w:lang w:eastAsia="ru-RU"/>
        </w:rPr>
        <w:t>04.10</w:t>
      </w:r>
      <w:r w:rsidR="00692FE2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92FE2"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B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</w:t>
      </w:r>
      <w:r w:rsidRPr="00D23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18А, здание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14:paraId="64CDCE7D" w14:textId="77777777" w:rsidR="00AE1523" w:rsidRPr="00AE1523" w:rsidRDefault="00AE1523" w:rsidP="0074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текст объявления о приеме документов от кандидатов согласно приложению 1.</w:t>
      </w:r>
    </w:p>
    <w:p w14:paraId="46778BC5" w14:textId="77777777" w:rsidR="00AE1523" w:rsidRPr="00AE1523" w:rsidRDefault="00AE1523" w:rsidP="0074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членов конкурсной комиссии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Кулаковского сельского 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согласно приложению 2.</w:t>
      </w:r>
    </w:p>
    <w:p w14:paraId="4061CB67" w14:textId="77777777" w:rsidR="0074558D" w:rsidRDefault="00AE1523" w:rsidP="0074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ответственным за прием документов от кандидатов, их регистрацию и организационное обеспечение работы конкурсной комиссии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Кокоулину Татьяну Гавриловну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секретарь Кулаковского сельского Совета депутатов.</w:t>
      </w:r>
    </w:p>
    <w:p w14:paraId="4B144054" w14:textId="77777777" w:rsidR="0074558D" w:rsidRDefault="00AE1523" w:rsidP="0074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решения возложить на председателя </w:t>
      </w:r>
      <w:r w:rsidR="00FA2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Кулаковского сельского Совета депутатов Прокопенко Ангариду Степановну</w:t>
      </w:r>
      <w:r w:rsidRPr="00AE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F1845" w14:textId="403DF6D2" w:rsidR="000B0DA5" w:rsidRPr="0074558D" w:rsidRDefault="00065693" w:rsidP="0074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037B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A037BC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в 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>периодическом печатн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 издании «Кулаковские вести» 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подлежит размещению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официальном сайте администрации Кулаковско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сельсовета в информационно-</w:t>
      </w:r>
      <w:r w:rsidRPr="00110B76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телекоммуникационной сети «Интернет» </w:t>
      </w:r>
      <w:hyperlink r:id="rId7" w:history="1">
        <w:r w:rsidRPr="0006569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https://kulakovskij-r04.gosweb.gosuslugi.ru</w:t>
        </w:r>
      </w:hyperlink>
    </w:p>
    <w:p w14:paraId="49D1FA2F" w14:textId="77777777" w:rsidR="0074558D" w:rsidRDefault="0074558D" w:rsidP="0074558D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8A99BF6" w14:textId="3EA2FC89" w:rsidR="00FA250B" w:rsidRPr="000B0DA5" w:rsidRDefault="00FA250B" w:rsidP="0074558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1D">
        <w:rPr>
          <w:rFonts w:ascii="Times New Roman" w:eastAsia="Calibri" w:hAnsi="Times New Roman"/>
          <w:sz w:val="28"/>
          <w:szCs w:val="28"/>
        </w:rPr>
        <w:t xml:space="preserve">Председатель Кулаковского сельского </w:t>
      </w:r>
    </w:p>
    <w:p w14:paraId="1DD116B1" w14:textId="77777777" w:rsidR="00FA250B" w:rsidRPr="00DD711D" w:rsidRDefault="00FA250B" w:rsidP="0074558D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11D">
        <w:rPr>
          <w:rFonts w:ascii="Times New Roman" w:eastAsia="Calibri" w:hAnsi="Times New Roman"/>
          <w:sz w:val="28"/>
          <w:szCs w:val="28"/>
        </w:rPr>
        <w:t xml:space="preserve">Совета депутатов                                                             </w:t>
      </w:r>
      <w:r w:rsidR="00AE4061"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DD711D">
        <w:rPr>
          <w:rFonts w:ascii="Times New Roman" w:eastAsia="Calibri" w:hAnsi="Times New Roman"/>
          <w:sz w:val="28"/>
          <w:szCs w:val="28"/>
        </w:rPr>
        <w:t>А.С. Прокопенко</w:t>
      </w:r>
    </w:p>
    <w:p w14:paraId="22B87DFE" w14:textId="77777777" w:rsidR="0074558D" w:rsidRDefault="0074558D" w:rsidP="0074558D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14:paraId="7F986D4D" w14:textId="2CC31A45" w:rsidR="00FA250B" w:rsidRDefault="00736600" w:rsidP="0074558D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Врио главы</w:t>
      </w:r>
      <w:r w:rsidR="00FA250B" w:rsidRPr="00DD711D">
        <w:rPr>
          <w:rFonts w:ascii="Times New Roman" w:eastAsia="Calibri" w:hAnsi="Times New Roman"/>
          <w:sz w:val="28"/>
          <w:szCs w:val="24"/>
        </w:rPr>
        <w:t xml:space="preserve"> Кулаковского сельсовета              </w:t>
      </w:r>
      <w:r w:rsidR="0018532E">
        <w:rPr>
          <w:rFonts w:ascii="Times New Roman" w:eastAsia="Calibri" w:hAnsi="Times New Roman"/>
          <w:sz w:val="28"/>
          <w:szCs w:val="24"/>
        </w:rPr>
        <w:t xml:space="preserve">                               </w:t>
      </w:r>
      <w:r w:rsidR="00AE4061">
        <w:rPr>
          <w:rFonts w:ascii="Times New Roman" w:eastAsia="Calibri" w:hAnsi="Times New Roman"/>
          <w:sz w:val="28"/>
          <w:szCs w:val="24"/>
        </w:rPr>
        <w:t xml:space="preserve"> </w:t>
      </w:r>
      <w:r>
        <w:rPr>
          <w:rFonts w:ascii="Times New Roman" w:eastAsia="Calibri" w:hAnsi="Times New Roman"/>
          <w:sz w:val="28"/>
          <w:szCs w:val="24"/>
        </w:rPr>
        <w:t>Т.А. Рогалева</w:t>
      </w:r>
    </w:p>
    <w:p w14:paraId="2024D82B" w14:textId="77777777" w:rsidR="00D23181" w:rsidRDefault="00D23181" w:rsidP="0074558D">
      <w:pPr>
        <w:pStyle w:val="Pa0"/>
        <w:spacing w:before="40" w:line="240" w:lineRule="auto"/>
        <w:rPr>
          <w:rFonts w:ascii="Times New Roman" w:eastAsia="Calibri" w:hAnsi="Times New Roman"/>
          <w:sz w:val="28"/>
        </w:rPr>
      </w:pPr>
    </w:p>
    <w:p w14:paraId="285F8321" w14:textId="77777777" w:rsidR="00784EFC" w:rsidRDefault="00784EFC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4314BF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</w:p>
    <w:p w14:paraId="3C7FA4F3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 сельского</w:t>
      </w:r>
    </w:p>
    <w:p w14:paraId="07E7D5A6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14:paraId="63FBECD6" w14:textId="1E55D3E4" w:rsidR="0074558D" w:rsidRPr="00FA250B" w:rsidRDefault="0074558D" w:rsidP="0074558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28.08.2023г. </w:t>
      </w:r>
      <w:r w:rsidRPr="00FA250B">
        <w:rPr>
          <w:rFonts w:ascii="Times New Roman" w:hAnsi="Times New Roman" w:cs="Times New Roman"/>
          <w:sz w:val="28"/>
          <w:szCs w:val="28"/>
        </w:rPr>
        <w:t xml:space="preserve">№ </w:t>
      </w:r>
      <w:r w:rsidR="00EE7AFA">
        <w:rPr>
          <w:rFonts w:ascii="Times New Roman" w:hAnsi="Times New Roman" w:cs="Times New Roman"/>
          <w:sz w:val="28"/>
          <w:szCs w:val="28"/>
        </w:rPr>
        <w:t>25/152</w:t>
      </w:r>
    </w:p>
    <w:p w14:paraId="52B9BC09" w14:textId="77777777" w:rsidR="0074558D" w:rsidRPr="00D04F4A" w:rsidRDefault="0074558D" w:rsidP="0074558D">
      <w:pPr>
        <w:pStyle w:val="Default"/>
      </w:pPr>
    </w:p>
    <w:p w14:paraId="3A6F8D7F" w14:textId="77777777" w:rsidR="0074558D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Объявление о проведении конкурса по отбору кандидатур </w:t>
      </w:r>
    </w:p>
    <w:p w14:paraId="64940E03" w14:textId="77777777" w:rsidR="0074558D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должность Главы </w:t>
      </w:r>
      <w:r w:rsidRPr="00FA2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Кулаковского сельсовета </w:t>
      </w:r>
    </w:p>
    <w:p w14:paraId="1EEA70DE" w14:textId="77777777" w:rsidR="0074558D" w:rsidRPr="00FA250B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50B">
        <w:rPr>
          <w:rFonts w:ascii="Times New Roman" w:hAnsi="Times New Roman" w:cs="Times New Roman"/>
          <w:b/>
          <w:color w:val="000000"/>
          <w:sz w:val="28"/>
          <w:szCs w:val="28"/>
        </w:rPr>
        <w:t>Мотыгинского района Красноярского края</w:t>
      </w:r>
    </w:p>
    <w:p w14:paraId="22F8BE15" w14:textId="77777777" w:rsidR="0074558D" w:rsidRPr="00D04F4A" w:rsidRDefault="0074558D" w:rsidP="0074558D">
      <w:pPr>
        <w:pStyle w:val="Pa14"/>
        <w:spacing w:before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Кулаковский сельский Совет депутатов </w:t>
      </w:r>
      <w:r w:rsidRPr="00574D82">
        <w:rPr>
          <w:rFonts w:ascii="Times New Roman" w:hAnsi="Times New Roman" w:cs="Times New Roman"/>
          <w:iCs/>
          <w:color w:val="000000"/>
          <w:sz w:val="28"/>
          <w:szCs w:val="28"/>
        </w:rPr>
        <w:t>объявляет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начале приема документов от граждан, желающих принять участие в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по отбору кандидатур на должность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 сельсовета Мотыгинского района Красноярского края с 30.08.2023г. по 03.10.2023г.</w:t>
      </w:r>
    </w:p>
    <w:p w14:paraId="3BA0DF68" w14:textId="77777777" w:rsidR="0074558D" w:rsidRPr="00D04F4A" w:rsidRDefault="0074558D" w:rsidP="0074558D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>Дата, время и место проведения конкурса:</w:t>
      </w:r>
    </w:p>
    <w:p w14:paraId="25A75FF7" w14:textId="77777777" w:rsidR="0074558D" w:rsidRDefault="0074558D" w:rsidP="0074558D">
      <w:pPr>
        <w:pStyle w:val="Pa3"/>
        <w:spacing w:before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«04</w:t>
      </w:r>
      <w:r w:rsidRPr="000B0DA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0B0DA5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B0DA5">
        <w:rPr>
          <w:rFonts w:ascii="Times New Roman" w:hAnsi="Times New Roman" w:cs="Times New Roman"/>
          <w:sz w:val="28"/>
          <w:szCs w:val="28"/>
        </w:rPr>
        <w:t xml:space="preserve">в 11:00ч.,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в 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18А.</w:t>
      </w:r>
    </w:p>
    <w:p w14:paraId="21194FA3" w14:textId="77777777" w:rsidR="0074558D" w:rsidRPr="00D04F4A" w:rsidRDefault="0074558D" w:rsidP="0074558D">
      <w:pPr>
        <w:pStyle w:val="Pa1"/>
        <w:spacing w:before="4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>Право на участие в конкурсе имеют лица,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</w:t>
      </w:r>
      <w:r>
        <w:rPr>
          <w:rFonts w:ascii="Times New Roman" w:hAnsi="Times New Roman" w:cs="Times New Roman"/>
          <w:color w:val="000000"/>
          <w:sz w:val="28"/>
          <w:szCs w:val="28"/>
        </w:rPr>
        <w:t>ферендуме граждан Российской Фе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</w:t>
      </w:r>
      <w:r w:rsidRPr="00BC2F96">
        <w:rPr>
          <w:rFonts w:ascii="Times New Roman" w:hAnsi="Times New Roman"/>
          <w:color w:val="000000"/>
          <w:sz w:val="28"/>
          <w:szCs w:val="28"/>
        </w:rPr>
        <w:t xml:space="preserve">гражданину Российской </w:t>
      </w:r>
      <w:r w:rsidRPr="00C522FF">
        <w:rPr>
          <w:rFonts w:ascii="Times New Roman" w:hAnsi="Times New Roman"/>
          <w:color w:val="000000" w:themeColor="text1"/>
          <w:sz w:val="28"/>
          <w:szCs w:val="28"/>
        </w:rPr>
        <w:t>Федерации, претендующему</w:t>
      </w:r>
      <w:r w:rsidRPr="00C5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должность Главы </w:t>
      </w:r>
      <w:r w:rsidRPr="00EF609D">
        <w:rPr>
          <w:rFonts w:ascii="Times New Roman" w:hAnsi="Times New Roman" w:cs="Times New Roman"/>
          <w:color w:val="000000"/>
          <w:sz w:val="28"/>
          <w:szCs w:val="28"/>
        </w:rPr>
        <w:t>Кулаковского сельсовета Мотыгинского района Красноярского края</w:t>
      </w:r>
      <w:r w:rsidRPr="00C5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Положением </w:t>
      </w:r>
      <w:r w:rsidRPr="00781F5C">
        <w:rPr>
          <w:rFonts w:cs="OctavaC"/>
          <w:color w:val="000000"/>
          <w:sz w:val="28"/>
          <w:szCs w:val="28"/>
        </w:rPr>
        <w:t xml:space="preserve">о порядке проведения конкурса по отбору кандидатур на должность Главы </w:t>
      </w:r>
      <w:r w:rsidRPr="00AE1523">
        <w:rPr>
          <w:rFonts w:cs="OctavaC"/>
          <w:bCs/>
          <w:color w:val="000000"/>
          <w:sz w:val="28"/>
          <w:szCs w:val="28"/>
        </w:rPr>
        <w:t xml:space="preserve">Кулаковского </w:t>
      </w:r>
      <w:r>
        <w:rPr>
          <w:rFonts w:cs="OctavaC"/>
          <w:bCs/>
          <w:color w:val="000000"/>
          <w:sz w:val="28"/>
          <w:szCs w:val="28"/>
        </w:rPr>
        <w:t>сельсовета Мотыгинского района К</w:t>
      </w:r>
      <w:r w:rsidRPr="00AE1523">
        <w:rPr>
          <w:rFonts w:cs="OctavaC"/>
          <w:bCs/>
          <w:color w:val="000000"/>
          <w:sz w:val="28"/>
          <w:szCs w:val="28"/>
        </w:rPr>
        <w:t>расноярского края</w:t>
      </w:r>
      <w:r w:rsidRPr="00781F5C">
        <w:rPr>
          <w:rFonts w:cs="OctavaC"/>
          <w:color w:val="000000"/>
          <w:sz w:val="28"/>
          <w:szCs w:val="28"/>
        </w:rPr>
        <w:t xml:space="preserve">, утвержденного решением </w:t>
      </w:r>
      <w:r>
        <w:rPr>
          <w:rFonts w:cs="OctavaC"/>
          <w:color w:val="000000"/>
          <w:sz w:val="28"/>
          <w:szCs w:val="28"/>
        </w:rPr>
        <w:t xml:space="preserve">Кулаковского сельского </w:t>
      </w:r>
      <w:r w:rsidRPr="00781F5C">
        <w:rPr>
          <w:rFonts w:cs="OctavaC"/>
          <w:color w:val="000000"/>
          <w:sz w:val="28"/>
          <w:szCs w:val="28"/>
        </w:rPr>
        <w:t xml:space="preserve">Совета депутатов </w:t>
      </w:r>
      <w:r w:rsidRPr="00D23181">
        <w:rPr>
          <w:rFonts w:cs="OctavaC"/>
          <w:color w:val="000000" w:themeColor="text1"/>
          <w:sz w:val="28"/>
          <w:szCs w:val="28"/>
        </w:rPr>
        <w:t>от 08.10.2021г. № 12/63</w:t>
      </w:r>
      <w:r>
        <w:rPr>
          <w:rFonts w:cs="OctavaC"/>
          <w:color w:val="000000" w:themeColor="text1"/>
          <w:sz w:val="28"/>
          <w:szCs w:val="28"/>
        </w:rPr>
        <w:t xml:space="preserve"> (в редакции решений от 15.03.2022г. № 16/100, от 08.06.2023г. № 23/146),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(далее – Положение).</w:t>
      </w:r>
    </w:p>
    <w:p w14:paraId="6310EFF0" w14:textId="77777777" w:rsidR="0074558D" w:rsidRPr="00F4329E" w:rsidRDefault="0074558D" w:rsidP="0074558D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29E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необходимо представить следующие документы:</w:t>
      </w:r>
    </w:p>
    <w:p w14:paraId="1BD1AE38" w14:textId="77777777" w:rsidR="0074558D" w:rsidRPr="00D75221" w:rsidRDefault="0074558D" w:rsidP="0074558D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>1) личное заявление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D75221">
        <w:rPr>
          <w:rFonts w:ascii="Times New Roman" w:hAnsi="Times New Roman" w:cs="Times New Roman"/>
          <w:sz w:val="28"/>
          <w:szCs w:val="28"/>
        </w:rPr>
        <w:t>;</w:t>
      </w:r>
    </w:p>
    <w:p w14:paraId="561560A0" w14:textId="77777777" w:rsidR="0074558D" w:rsidRPr="00D75221" w:rsidRDefault="0074558D" w:rsidP="0074558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 xml:space="preserve">2) собственноручно заполненную и подписанную анкету 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D75221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D75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3 шт.</w:t>
      </w:r>
      <w:r w:rsidRPr="00D75221">
        <w:rPr>
          <w:rFonts w:ascii="Times New Roman" w:hAnsi="Times New Roman" w:cs="Times New Roman"/>
          <w:sz w:val="28"/>
          <w:szCs w:val="28"/>
        </w:rPr>
        <w:t>;</w:t>
      </w:r>
    </w:p>
    <w:p w14:paraId="0D28C281" w14:textId="77777777" w:rsidR="0074558D" w:rsidRPr="00D75221" w:rsidRDefault="0074558D" w:rsidP="0074558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>3) паспорт или заменяющий его документ;</w:t>
      </w:r>
    </w:p>
    <w:p w14:paraId="6FBA834F" w14:textId="77777777" w:rsidR="0074558D" w:rsidRPr="00D75221" w:rsidRDefault="0074558D" w:rsidP="0074558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14:paraId="614C7398" w14:textId="77777777" w:rsidR="0074558D" w:rsidRPr="00D75221" w:rsidRDefault="0074558D" w:rsidP="0074558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5221">
        <w:rPr>
          <w:rFonts w:ascii="Times New Roman" w:hAnsi="Times New Roman" w:cs="Times New Roman"/>
          <w:sz w:val="28"/>
          <w:szCs w:val="28"/>
        </w:rPr>
        <w:tab/>
        <w:t>- документ о профессиональном образовании;</w:t>
      </w:r>
    </w:p>
    <w:p w14:paraId="4CFB7ED6" w14:textId="77777777" w:rsidR="0074558D" w:rsidRPr="00EF609D" w:rsidRDefault="0074558D" w:rsidP="007455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</w:p>
    <w:p w14:paraId="673DB1CE" w14:textId="77777777" w:rsidR="0074558D" w:rsidRDefault="0074558D" w:rsidP="00745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</w:t>
      </w:r>
      <w:r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характера и проверке досто</w:t>
      </w:r>
      <w:r w:rsidRPr="0069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верности и полноты таких сведений».</w:t>
      </w:r>
    </w:p>
    <w:p w14:paraId="44DB126A" w14:textId="77777777" w:rsidR="0074558D" w:rsidRPr="00EF609D" w:rsidRDefault="0074558D" w:rsidP="00745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Губернатору Красноярского края </w:t>
      </w: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14:paraId="235E3989" w14:textId="77777777" w:rsidR="0074558D" w:rsidRDefault="0074558D" w:rsidP="00745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 660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D20C1E" w14:textId="77777777" w:rsidR="0074558D" w:rsidRDefault="0074558D" w:rsidP="00745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Pr="008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о наличии (отсутствии) судимости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заказать в «</w:t>
      </w:r>
      <w:r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07B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, на портале Госуслуг, справка готовится 30 дней.</w:t>
      </w:r>
    </w:p>
    <w:p w14:paraId="4527C273" w14:textId="77777777" w:rsidR="0074558D" w:rsidRDefault="0074558D" w:rsidP="0074558D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подаются копии документов, указанных в подпунктах 3 и 4 настоящего пункта.</w:t>
      </w:r>
    </w:p>
    <w:p w14:paraId="215B90D1" w14:textId="77777777" w:rsidR="0074558D" w:rsidRPr="00EF609D" w:rsidRDefault="0074558D" w:rsidP="00745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14:paraId="50CF7000" w14:textId="77777777" w:rsidR="0074558D" w:rsidRPr="00EF609D" w:rsidRDefault="0074558D" w:rsidP="00745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Кулаковском сельсовете (далее - Программа).</w:t>
      </w:r>
    </w:p>
    <w:p w14:paraId="4108942E" w14:textId="77777777" w:rsidR="0074558D" w:rsidRPr="00EF609D" w:rsidRDefault="0074558D" w:rsidP="00745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обязательно должна содержать:</w:t>
      </w:r>
    </w:p>
    <w:p w14:paraId="01297CEF" w14:textId="77777777" w:rsidR="0074558D" w:rsidRPr="00EF609D" w:rsidRDefault="0074558D" w:rsidP="00745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оценку текущего социально-экономического состояния Кулаковского сельсовета;</w:t>
      </w:r>
    </w:p>
    <w:p w14:paraId="2FAA9698" w14:textId="77777777" w:rsidR="0074558D" w:rsidRPr="00EF609D" w:rsidRDefault="0074558D" w:rsidP="00745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описание основных социально-экономических проблем Кулаковского сельсовета; </w:t>
      </w:r>
    </w:p>
    <w:p w14:paraId="3E6020C8" w14:textId="77777777" w:rsidR="0074558D" w:rsidRPr="00EF609D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Кулаковского сельсовета;</w:t>
      </w:r>
    </w:p>
    <w:p w14:paraId="08D67CA7" w14:textId="77777777" w:rsidR="0074558D" w:rsidRPr="00EF609D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предполагаемую структуру местной администрации;</w:t>
      </w:r>
    </w:p>
    <w:p w14:paraId="2778C253" w14:textId="77777777" w:rsidR="0074558D" w:rsidRPr="00EF609D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предполагаемые сроки реализации Программы.</w:t>
      </w:r>
    </w:p>
    <w:p w14:paraId="5EC3B1B5" w14:textId="77777777" w:rsidR="0074558D" w:rsidRPr="00EF609D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14:paraId="14855881" w14:textId="77777777" w:rsidR="0074558D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</w:t>
      </w:r>
    </w:p>
    <w:p w14:paraId="5AA107FB" w14:textId="77777777" w:rsidR="0074558D" w:rsidRPr="00B85718" w:rsidRDefault="0074558D" w:rsidP="007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14:paraId="6EBC0E15" w14:textId="77777777" w:rsidR="0074558D" w:rsidRDefault="0074558D" w:rsidP="0074558D">
      <w:pPr>
        <w:tabs>
          <w:tab w:val="num" w:pos="126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14:paraId="3F753D08" w14:textId="56171836" w:rsidR="0074558D" w:rsidRPr="00B06FCF" w:rsidRDefault="0074558D" w:rsidP="0074558D">
      <w:pPr>
        <w:tabs>
          <w:tab w:val="num" w:pos="126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документы граждане подаю лично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Мотыгинский район, п. Кулаково, ул. Ангарская, д. 18А, секретарю Кулаковского сельского Совета депутатов - Кокоулиной Татьяне Гавриловне</w:t>
      </w:r>
      <w:r w:rsidRPr="00B85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30.08.2023г. по 03.10.2023г. по будним дням (с</w:t>
      </w:r>
      <w:r w:rsidRPr="00B85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понедельник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 по пятницу) с 9:00 до 17:00 часов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hAnsi="Times New Roman" w:cs="Times New Roman"/>
          <w:color w:val="000000"/>
          <w:sz w:val="28"/>
          <w:szCs w:val="28"/>
        </w:rPr>
        <w:t>рыв на обед с 13:00 до 14:00), выход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>ные дни: суббота и воскресенье, контактный телефон для получения справочной ин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формации 8-904-893-95-41.</w:t>
      </w:r>
    </w:p>
    <w:p w14:paraId="0FB32A0F" w14:textId="77777777" w:rsidR="0074558D" w:rsidRDefault="0074558D" w:rsidP="0074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Кандидат не допускается к участию в конкурсе в случаях, установленных пунктом 3.5. Положения о порядке проведения конкурса по от</w:t>
      </w:r>
      <w:r>
        <w:rPr>
          <w:rFonts w:ascii="Times New Roman" w:hAnsi="Times New Roman" w:cs="Times New Roman"/>
          <w:sz w:val="28"/>
          <w:szCs w:val="28"/>
        </w:rPr>
        <w:t xml:space="preserve">бору </w:t>
      </w:r>
      <w:r w:rsidRPr="00B85718">
        <w:rPr>
          <w:rFonts w:ascii="Times New Roman" w:hAnsi="Times New Roman" w:cs="Times New Roman"/>
          <w:sz w:val="28"/>
          <w:szCs w:val="28"/>
        </w:rPr>
        <w:t xml:space="preserve">кандидатур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Кулаковского сельсовета, утвержденного решением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Кулаковского сельского Совета депутатов </w:t>
      </w:r>
      <w:r w:rsidRPr="00784EFC">
        <w:rPr>
          <w:rFonts w:ascii="Times New Roman" w:hAnsi="Times New Roman" w:cs="Times New Roman"/>
          <w:color w:val="000000" w:themeColor="text1"/>
          <w:sz w:val="28"/>
          <w:szCs w:val="28"/>
        </w:rPr>
        <w:t>от 08.10.2021г. № 12/63</w:t>
      </w:r>
      <w:r w:rsidRPr="00784EFC">
        <w:rPr>
          <w:rFonts w:cs="OctavaC"/>
          <w:color w:val="000000"/>
          <w:sz w:val="28"/>
          <w:szCs w:val="28"/>
        </w:rPr>
        <w:t xml:space="preserve">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Кулаковского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Мотыгинского района К</w:t>
      </w:r>
      <w:r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>расноярского края»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E81ECDA" w14:textId="77777777" w:rsidR="009C21C5" w:rsidRDefault="0074558D" w:rsidP="009C21C5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проведения конкурса, формы необходимых для участия в конкурсе документов утверждены решением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Кулаковского сельского Совета депутатов </w:t>
      </w:r>
      <w:r w:rsidRPr="00784EFC">
        <w:rPr>
          <w:rFonts w:ascii="Times New Roman" w:hAnsi="Times New Roman" w:cs="Times New Roman"/>
          <w:color w:val="000000" w:themeColor="text1"/>
          <w:sz w:val="28"/>
          <w:szCs w:val="28"/>
        </w:rPr>
        <w:t>от 08.10.2021г. № 12/63</w:t>
      </w:r>
      <w:r w:rsidRPr="00784EFC">
        <w:rPr>
          <w:rFonts w:cs="OctavaC"/>
          <w:color w:val="000000"/>
          <w:sz w:val="28"/>
          <w:szCs w:val="28"/>
        </w:rPr>
        <w:t xml:space="preserve"> </w:t>
      </w:r>
      <w:r w:rsidRPr="00784EF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Кулаковского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Мотыгинского района К</w:t>
      </w:r>
      <w:r w:rsidRPr="00784EFC">
        <w:rPr>
          <w:rFonts w:ascii="Times New Roman" w:hAnsi="Times New Roman" w:cs="Times New Roman"/>
          <w:bCs/>
          <w:color w:val="000000"/>
          <w:sz w:val="28"/>
          <w:szCs w:val="28"/>
        </w:rPr>
        <w:t>расноярского края»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С вышеуказанным решением можно ознакомиться на сайте</w:t>
      </w:r>
      <w:r w:rsidRPr="0078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Кулаковского сельсовета в информационно — телек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оммуникационной сети «Интернет</w:t>
      </w:r>
      <w:r w:rsidR="009C2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hyperlink r:id="rId8" w:history="1">
        <w:r w:rsidR="009C21C5" w:rsidRPr="0006569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https://kulakovskij-r04.gosweb.gosuslugi.ru</w:t>
        </w:r>
      </w:hyperlink>
    </w:p>
    <w:p w14:paraId="6761463B" w14:textId="233FCB83" w:rsidR="0074558D" w:rsidRDefault="0074558D" w:rsidP="0074558D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9D03BE6" w14:textId="77777777" w:rsidR="0074558D" w:rsidRPr="00784EFC" w:rsidRDefault="0074558D" w:rsidP="0074558D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496A0B2" w14:textId="77777777" w:rsidR="0074558D" w:rsidRDefault="0074558D" w:rsidP="0074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9FCB12" w14:textId="77777777" w:rsidR="0074558D" w:rsidRPr="00784EFC" w:rsidRDefault="0074558D" w:rsidP="00745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3E356C" w14:textId="77777777" w:rsidR="0074558D" w:rsidRDefault="0074558D" w:rsidP="0074558D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945FCD" w14:textId="77777777" w:rsidR="0074558D" w:rsidRDefault="0074558D" w:rsidP="0074558D">
      <w:pPr>
        <w:pStyle w:val="Pa3"/>
        <w:spacing w:before="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2C3289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9B7D5E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42589EA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F28BF21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94F32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A014D1" w14:textId="77777777" w:rsidR="0074558D" w:rsidRDefault="0074558D" w:rsidP="0074558D">
      <w:pPr>
        <w:pStyle w:val="Pa0"/>
        <w:spacing w:before="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4B8618" w14:textId="77777777" w:rsidR="0074558D" w:rsidRDefault="0074558D" w:rsidP="0074558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A641D56" w14:textId="77777777" w:rsidR="0074558D" w:rsidRDefault="0074558D" w:rsidP="0074558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DC6452F" w14:textId="77777777" w:rsidR="0074558D" w:rsidRDefault="0074558D" w:rsidP="0074558D">
      <w:pPr>
        <w:pStyle w:val="Default"/>
      </w:pPr>
    </w:p>
    <w:p w14:paraId="2A58E6DB" w14:textId="77777777" w:rsidR="0074558D" w:rsidRDefault="0074558D" w:rsidP="0074558D">
      <w:pPr>
        <w:pStyle w:val="Default"/>
      </w:pPr>
    </w:p>
    <w:p w14:paraId="4F08B3CC" w14:textId="77777777" w:rsidR="0074558D" w:rsidRDefault="0074558D" w:rsidP="0074558D">
      <w:pPr>
        <w:pStyle w:val="Default"/>
      </w:pPr>
    </w:p>
    <w:p w14:paraId="1BE66D55" w14:textId="77777777" w:rsidR="0074558D" w:rsidRDefault="0074558D" w:rsidP="0074558D">
      <w:pPr>
        <w:pStyle w:val="Default"/>
      </w:pPr>
    </w:p>
    <w:p w14:paraId="71FD0FA5" w14:textId="77777777" w:rsidR="0074558D" w:rsidRDefault="0074558D" w:rsidP="0074558D">
      <w:pPr>
        <w:pStyle w:val="Default"/>
      </w:pPr>
    </w:p>
    <w:p w14:paraId="2F9D1DAD" w14:textId="77777777" w:rsidR="0074558D" w:rsidRPr="00B83B53" w:rsidRDefault="0074558D" w:rsidP="0074558D">
      <w:pPr>
        <w:pStyle w:val="Default"/>
      </w:pPr>
    </w:p>
    <w:p w14:paraId="39883F94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 2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FBE06A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 сельского</w:t>
      </w:r>
    </w:p>
    <w:p w14:paraId="6BDD1F91" w14:textId="77777777" w:rsidR="0074558D" w:rsidRDefault="0074558D" w:rsidP="0074558D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14:paraId="1D10EE72" w14:textId="0CBE01AE" w:rsidR="0074558D" w:rsidRPr="00FA250B" w:rsidRDefault="0074558D" w:rsidP="0074558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28.08.2023г. </w:t>
      </w:r>
      <w:r w:rsidRPr="00FA250B">
        <w:rPr>
          <w:rFonts w:ascii="Times New Roman" w:hAnsi="Times New Roman" w:cs="Times New Roman"/>
          <w:sz w:val="28"/>
          <w:szCs w:val="28"/>
        </w:rPr>
        <w:t xml:space="preserve">№ </w:t>
      </w:r>
      <w:r w:rsidR="00EE7AFA">
        <w:rPr>
          <w:rFonts w:ascii="Times New Roman" w:hAnsi="Times New Roman" w:cs="Times New Roman"/>
          <w:sz w:val="28"/>
          <w:szCs w:val="28"/>
        </w:rPr>
        <w:t>25/152</w:t>
      </w:r>
    </w:p>
    <w:p w14:paraId="2D984D21" w14:textId="77777777" w:rsidR="0074558D" w:rsidRPr="00240E69" w:rsidRDefault="0074558D" w:rsidP="0074558D">
      <w:pPr>
        <w:spacing w:line="240" w:lineRule="auto"/>
      </w:pPr>
    </w:p>
    <w:p w14:paraId="46D3A9EE" w14:textId="77777777" w:rsidR="0074558D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членов конкурсной комиссии по отбору кандидатур </w:t>
      </w:r>
    </w:p>
    <w:p w14:paraId="412AD91E" w14:textId="77777777" w:rsidR="0074558D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должность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Главы Кулаковского сельсовета </w:t>
      </w:r>
    </w:p>
    <w:p w14:paraId="23D81C95" w14:textId="77777777" w:rsidR="0074558D" w:rsidRPr="00240E69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Мотыгинского района Красноярского края </w:t>
      </w:r>
    </w:p>
    <w:p w14:paraId="34CD3AF3" w14:textId="77777777" w:rsidR="0074558D" w:rsidRDefault="0074558D" w:rsidP="0074558D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Кулаковского сельского </w:t>
      </w: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</w:p>
    <w:p w14:paraId="405B464F" w14:textId="77777777" w:rsidR="0074558D" w:rsidRPr="008129AD" w:rsidRDefault="0074558D" w:rsidP="0074558D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924"/>
        <w:gridCol w:w="5029"/>
      </w:tblGrid>
      <w:tr w:rsidR="0074558D" w14:paraId="16BA2C56" w14:textId="77777777" w:rsidTr="00515341">
        <w:tc>
          <w:tcPr>
            <w:tcW w:w="594" w:type="dxa"/>
          </w:tcPr>
          <w:p w14:paraId="08A509DD" w14:textId="77777777" w:rsidR="0074558D" w:rsidRPr="00F621CB" w:rsidRDefault="0074558D" w:rsidP="0051534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50" w:type="dxa"/>
          </w:tcPr>
          <w:p w14:paraId="3E780980" w14:textId="77777777" w:rsidR="0074558D" w:rsidRPr="00F621CB" w:rsidRDefault="0074558D" w:rsidP="0051534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210" w:type="dxa"/>
          </w:tcPr>
          <w:p w14:paraId="1E113F68" w14:textId="77777777" w:rsidR="0074558D" w:rsidRPr="00F621CB" w:rsidRDefault="0074558D" w:rsidP="00515341">
            <w:pPr>
              <w:jc w:val="center"/>
              <w:rPr>
                <w:b/>
                <w:sz w:val="28"/>
                <w:szCs w:val="28"/>
              </w:rPr>
            </w:pPr>
            <w:r w:rsidRPr="00F621CB">
              <w:rPr>
                <w:b/>
                <w:sz w:val="28"/>
                <w:szCs w:val="28"/>
              </w:rPr>
              <w:t>Занимаемая должность</w:t>
            </w:r>
          </w:p>
        </w:tc>
      </w:tr>
      <w:tr w:rsidR="0074558D" w14:paraId="1C067CCC" w14:textId="77777777" w:rsidTr="00515341">
        <w:tc>
          <w:tcPr>
            <w:tcW w:w="594" w:type="dxa"/>
          </w:tcPr>
          <w:p w14:paraId="7F439184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1.</w:t>
            </w:r>
          </w:p>
        </w:tc>
        <w:tc>
          <w:tcPr>
            <w:tcW w:w="4050" w:type="dxa"/>
          </w:tcPr>
          <w:p w14:paraId="5E327095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Чмелева Елена Геннадьевна</w:t>
            </w:r>
          </w:p>
        </w:tc>
        <w:tc>
          <w:tcPr>
            <w:tcW w:w="5210" w:type="dxa"/>
          </w:tcPr>
          <w:p w14:paraId="5015F93E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760795B0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Совета депутатов</w:t>
            </w:r>
          </w:p>
        </w:tc>
      </w:tr>
      <w:tr w:rsidR="0074558D" w14:paraId="2025A221" w14:textId="77777777" w:rsidTr="00515341">
        <w:tc>
          <w:tcPr>
            <w:tcW w:w="594" w:type="dxa"/>
          </w:tcPr>
          <w:p w14:paraId="3FEE5B53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2.</w:t>
            </w:r>
          </w:p>
        </w:tc>
        <w:tc>
          <w:tcPr>
            <w:tcW w:w="4050" w:type="dxa"/>
          </w:tcPr>
          <w:p w14:paraId="3632685A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Кокоулина Татьяна Гавриловна </w:t>
            </w:r>
          </w:p>
        </w:tc>
        <w:tc>
          <w:tcPr>
            <w:tcW w:w="5210" w:type="dxa"/>
          </w:tcPr>
          <w:p w14:paraId="46DA1F6F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38F4BDE4" w14:textId="77777777" w:rsidR="0074558D" w:rsidRPr="00CF2715" w:rsidRDefault="0074558D" w:rsidP="00515341">
            <w:pPr>
              <w:jc w:val="center"/>
            </w:pPr>
            <w:r w:rsidRPr="00CF2715">
              <w:rPr>
                <w:sz w:val="28"/>
              </w:rPr>
              <w:t>Совета депутатов</w:t>
            </w:r>
          </w:p>
        </w:tc>
      </w:tr>
      <w:tr w:rsidR="0074558D" w14:paraId="3382D077" w14:textId="77777777" w:rsidTr="00515341">
        <w:tc>
          <w:tcPr>
            <w:tcW w:w="594" w:type="dxa"/>
          </w:tcPr>
          <w:p w14:paraId="5EC99EB5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3.</w:t>
            </w:r>
          </w:p>
        </w:tc>
        <w:tc>
          <w:tcPr>
            <w:tcW w:w="4050" w:type="dxa"/>
          </w:tcPr>
          <w:p w14:paraId="77DA73F8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>Чекалкина Елена Алексеевна</w:t>
            </w:r>
          </w:p>
        </w:tc>
        <w:tc>
          <w:tcPr>
            <w:tcW w:w="5210" w:type="dxa"/>
          </w:tcPr>
          <w:p w14:paraId="129FF8B8" w14:textId="77777777" w:rsidR="0074558D" w:rsidRPr="00CF2715" w:rsidRDefault="0074558D" w:rsidP="00515341">
            <w:pPr>
              <w:jc w:val="center"/>
              <w:rPr>
                <w:sz w:val="28"/>
              </w:rPr>
            </w:pPr>
            <w:r w:rsidRPr="00CF2715">
              <w:rPr>
                <w:sz w:val="28"/>
              </w:rPr>
              <w:t xml:space="preserve">Депутат Кулаковского сельского </w:t>
            </w:r>
          </w:p>
          <w:p w14:paraId="1E1555A1" w14:textId="77777777" w:rsidR="0074558D" w:rsidRPr="00CF2715" w:rsidRDefault="0074558D" w:rsidP="00515341">
            <w:pPr>
              <w:jc w:val="center"/>
            </w:pPr>
            <w:r w:rsidRPr="00CF2715">
              <w:rPr>
                <w:sz w:val="28"/>
              </w:rPr>
              <w:t>Совета депутатов</w:t>
            </w:r>
          </w:p>
        </w:tc>
      </w:tr>
    </w:tbl>
    <w:p w14:paraId="3C8429F1" w14:textId="77777777" w:rsidR="0074558D" w:rsidRPr="008129AD" w:rsidRDefault="0074558D" w:rsidP="0074558D">
      <w:pPr>
        <w:spacing w:line="240" w:lineRule="auto"/>
      </w:pPr>
    </w:p>
    <w:p w14:paraId="3549CBAF" w14:textId="77777777" w:rsidR="0074558D" w:rsidRDefault="0074558D" w:rsidP="0074558D">
      <w:pPr>
        <w:pStyle w:val="Pa3"/>
        <w:spacing w:before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17B6D6" w14:textId="77777777" w:rsidR="0074558D" w:rsidRDefault="0074558D" w:rsidP="0074558D">
      <w:pPr>
        <w:pStyle w:val="Pa3"/>
        <w:spacing w:before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CE2DC6" w14:textId="77777777" w:rsidR="0074558D" w:rsidRPr="00240E69" w:rsidRDefault="0074558D" w:rsidP="0074558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E9DA7F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4089D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F3D26B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DC3541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9F3C50B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DB2D4F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E660245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1F15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044CCD5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2D7A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2C70393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0C7D7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F47BD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501D3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37C9A46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372F1F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177AE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DD1A936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553B3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3CC474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63F8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504A14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36BCE8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F9C960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AF5173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D47FFF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93F1D9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F46C1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2A4196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72311D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70A36C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A4E2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2D55243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CC1A63C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133A17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8A86C94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5A5D02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AED724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F804982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790DA5D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B160F54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856F8C9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306D1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796AEC" w14:textId="77777777" w:rsidR="00B06FCF" w:rsidRDefault="00B06FCF" w:rsidP="00CF2715">
      <w:pPr>
        <w:pStyle w:val="Pa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06FCF" w:rsidSect="0074558D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34FD8" w14:textId="77777777" w:rsidR="00F47A89" w:rsidRDefault="00F47A89" w:rsidP="008847E9">
      <w:pPr>
        <w:spacing w:after="0" w:line="240" w:lineRule="auto"/>
      </w:pPr>
      <w:r>
        <w:separator/>
      </w:r>
    </w:p>
  </w:endnote>
  <w:endnote w:type="continuationSeparator" w:id="0">
    <w:p w14:paraId="33B1AC1A" w14:textId="77777777" w:rsidR="00F47A89" w:rsidRDefault="00F47A89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C8E2" w14:textId="77777777" w:rsidR="00F47A89" w:rsidRDefault="00F47A89" w:rsidP="008847E9">
      <w:pPr>
        <w:spacing w:after="0" w:line="240" w:lineRule="auto"/>
      </w:pPr>
      <w:r>
        <w:separator/>
      </w:r>
    </w:p>
  </w:footnote>
  <w:footnote w:type="continuationSeparator" w:id="0">
    <w:p w14:paraId="4DFC7EA3" w14:textId="77777777" w:rsidR="00F47A89" w:rsidRDefault="00F47A89" w:rsidP="00884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71"/>
    <w:rsid w:val="00001F6A"/>
    <w:rsid w:val="0000339E"/>
    <w:rsid w:val="000057D5"/>
    <w:rsid w:val="00065693"/>
    <w:rsid w:val="00075A3F"/>
    <w:rsid w:val="000B0DA5"/>
    <w:rsid w:val="000D3C0D"/>
    <w:rsid w:val="0010709E"/>
    <w:rsid w:val="001303DE"/>
    <w:rsid w:val="00130661"/>
    <w:rsid w:val="001439B2"/>
    <w:rsid w:val="00151E94"/>
    <w:rsid w:val="0018532E"/>
    <w:rsid w:val="001878B7"/>
    <w:rsid w:val="00190CAF"/>
    <w:rsid w:val="00197C82"/>
    <w:rsid w:val="001D3D62"/>
    <w:rsid w:val="001E714C"/>
    <w:rsid w:val="00240E69"/>
    <w:rsid w:val="00254AB1"/>
    <w:rsid w:val="0026668F"/>
    <w:rsid w:val="002A6B16"/>
    <w:rsid w:val="002B6C49"/>
    <w:rsid w:val="002C3C25"/>
    <w:rsid w:val="002F3574"/>
    <w:rsid w:val="00316732"/>
    <w:rsid w:val="003314A1"/>
    <w:rsid w:val="00333C7F"/>
    <w:rsid w:val="003419EF"/>
    <w:rsid w:val="00364186"/>
    <w:rsid w:val="003C5675"/>
    <w:rsid w:val="003D6057"/>
    <w:rsid w:val="003F4271"/>
    <w:rsid w:val="004436FA"/>
    <w:rsid w:val="004576FF"/>
    <w:rsid w:val="00465CE4"/>
    <w:rsid w:val="00484C42"/>
    <w:rsid w:val="004B0DC7"/>
    <w:rsid w:val="0050313C"/>
    <w:rsid w:val="00515C86"/>
    <w:rsid w:val="00517D21"/>
    <w:rsid w:val="005209DA"/>
    <w:rsid w:val="00531CEF"/>
    <w:rsid w:val="005472C7"/>
    <w:rsid w:val="005504EA"/>
    <w:rsid w:val="00572786"/>
    <w:rsid w:val="00574D82"/>
    <w:rsid w:val="005C1C65"/>
    <w:rsid w:val="005C7C76"/>
    <w:rsid w:val="006172EE"/>
    <w:rsid w:val="00654504"/>
    <w:rsid w:val="00692FE2"/>
    <w:rsid w:val="006A4934"/>
    <w:rsid w:val="006B3E91"/>
    <w:rsid w:val="006E6378"/>
    <w:rsid w:val="00736600"/>
    <w:rsid w:val="0074558D"/>
    <w:rsid w:val="00750A3E"/>
    <w:rsid w:val="00755A92"/>
    <w:rsid w:val="00765281"/>
    <w:rsid w:val="00781F5C"/>
    <w:rsid w:val="00782870"/>
    <w:rsid w:val="00784EFC"/>
    <w:rsid w:val="007C47EE"/>
    <w:rsid w:val="00803B52"/>
    <w:rsid w:val="008129AD"/>
    <w:rsid w:val="008847E9"/>
    <w:rsid w:val="00884EDE"/>
    <w:rsid w:val="008B67FD"/>
    <w:rsid w:val="008B7DB1"/>
    <w:rsid w:val="008C07B4"/>
    <w:rsid w:val="009427E3"/>
    <w:rsid w:val="009676BA"/>
    <w:rsid w:val="0097335F"/>
    <w:rsid w:val="00982A23"/>
    <w:rsid w:val="00982E3E"/>
    <w:rsid w:val="009C21C5"/>
    <w:rsid w:val="009E1029"/>
    <w:rsid w:val="00A02102"/>
    <w:rsid w:val="00A52955"/>
    <w:rsid w:val="00A6346F"/>
    <w:rsid w:val="00A73A46"/>
    <w:rsid w:val="00A75B8B"/>
    <w:rsid w:val="00AA5DB9"/>
    <w:rsid w:val="00AA60D3"/>
    <w:rsid w:val="00AC4A52"/>
    <w:rsid w:val="00AC69A4"/>
    <w:rsid w:val="00AE1523"/>
    <w:rsid w:val="00AE4061"/>
    <w:rsid w:val="00B06FCF"/>
    <w:rsid w:val="00B132EC"/>
    <w:rsid w:val="00B27399"/>
    <w:rsid w:val="00B425E5"/>
    <w:rsid w:val="00B83B53"/>
    <w:rsid w:val="00B85718"/>
    <w:rsid w:val="00B901B6"/>
    <w:rsid w:val="00BC156C"/>
    <w:rsid w:val="00C522FF"/>
    <w:rsid w:val="00C90549"/>
    <w:rsid w:val="00CE483D"/>
    <w:rsid w:val="00CF121A"/>
    <w:rsid w:val="00CF2715"/>
    <w:rsid w:val="00D04F4A"/>
    <w:rsid w:val="00D17984"/>
    <w:rsid w:val="00D23181"/>
    <w:rsid w:val="00D252B2"/>
    <w:rsid w:val="00D6186A"/>
    <w:rsid w:val="00D7306C"/>
    <w:rsid w:val="00D75221"/>
    <w:rsid w:val="00D93C1D"/>
    <w:rsid w:val="00DB183C"/>
    <w:rsid w:val="00DC7ABC"/>
    <w:rsid w:val="00DE3C0E"/>
    <w:rsid w:val="00DF739A"/>
    <w:rsid w:val="00E05D78"/>
    <w:rsid w:val="00E13E4C"/>
    <w:rsid w:val="00E26034"/>
    <w:rsid w:val="00E93C42"/>
    <w:rsid w:val="00EA1F59"/>
    <w:rsid w:val="00EB1F71"/>
    <w:rsid w:val="00EE7AFA"/>
    <w:rsid w:val="00EF609D"/>
    <w:rsid w:val="00EF63B1"/>
    <w:rsid w:val="00F128C0"/>
    <w:rsid w:val="00F4329E"/>
    <w:rsid w:val="00F4477C"/>
    <w:rsid w:val="00F44DAD"/>
    <w:rsid w:val="00F47A89"/>
    <w:rsid w:val="00F621CB"/>
    <w:rsid w:val="00F97293"/>
    <w:rsid w:val="00FA250B"/>
    <w:rsid w:val="00FD0104"/>
    <w:rsid w:val="00FE1A14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72EB95-4D3B-47A2-8299-F84EB57D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List Paragraph"/>
    <w:basedOn w:val="a"/>
    <w:uiPriority w:val="34"/>
    <w:qFormat/>
    <w:rsid w:val="008B7D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76B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76BA"/>
    <w:rPr>
      <w:rFonts w:ascii="Consolas" w:hAnsi="Consolas" w:cs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406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65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akov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lak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5442-88F6-405E-A4FA-1F61911E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Админ</cp:lastModifiedBy>
  <cp:revision>71</cp:revision>
  <cp:lastPrinted>2023-08-29T08:22:00Z</cp:lastPrinted>
  <dcterms:created xsi:type="dcterms:W3CDTF">2017-12-26T03:14:00Z</dcterms:created>
  <dcterms:modified xsi:type="dcterms:W3CDTF">2023-08-29T10:00:00Z</dcterms:modified>
</cp:coreProperties>
</file>