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38" w:rsidRPr="0010709E" w:rsidRDefault="00785138" w:rsidP="00436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785138" w:rsidRPr="0010709E" w:rsidRDefault="00785138" w:rsidP="0078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 МОТЫГИНСКИЙ РАЙОН</w:t>
      </w:r>
    </w:p>
    <w:p w:rsidR="00785138" w:rsidRPr="0010709E" w:rsidRDefault="00785138" w:rsidP="0078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КУЛАКОВСКИЙ СЕЛЬСКИЙ СОВЕТ ДЕПУТАТОВ ШЕСТОГО СОЗЫВА</w:t>
      </w:r>
    </w:p>
    <w:p w:rsidR="00785138" w:rsidRPr="0010709E" w:rsidRDefault="00785138" w:rsidP="0078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138" w:rsidRPr="0010709E" w:rsidRDefault="00785138" w:rsidP="00785138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785138" w:rsidRPr="0010709E" w:rsidRDefault="00785138" w:rsidP="0078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38" w:rsidRPr="00AE4061" w:rsidRDefault="00785138" w:rsidP="00785138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12.10.2023</w:t>
      </w:r>
      <w:r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 Кулаково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26/155</w:t>
      </w:r>
      <w:bookmarkStart w:id="0" w:name="_GoBack"/>
      <w:bookmarkEnd w:id="0"/>
    </w:p>
    <w:p w:rsidR="00785138" w:rsidRDefault="00785138" w:rsidP="0078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138" w:rsidRDefault="00785138" w:rsidP="00785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138">
        <w:rPr>
          <w:rFonts w:ascii="Times New Roman" w:hAnsi="Times New Roman" w:cs="Times New Roman"/>
          <w:b/>
          <w:sz w:val="28"/>
          <w:szCs w:val="28"/>
        </w:rPr>
        <w:t>О признании отбора кандидатур на должность главы Кулаковского сельсовета Мотыгинского района Красноярского края несостоявшимися</w:t>
      </w:r>
    </w:p>
    <w:p w:rsidR="00785138" w:rsidRDefault="00785138" w:rsidP="0078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138" w:rsidRDefault="00785138" w:rsidP="0078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13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36 Федерального закона </w:t>
      </w:r>
      <w:r w:rsidRPr="0078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руководствуясь Регламентом Кулаковского сельского Совета депутатов Мотыгинского района Красноярского края от 11.09.2017г. № 8/4 (в редакции решения от 06.06.2018г. № 2/3, от 29.03.2019г. № 1/10),  </w:t>
      </w:r>
      <w:r w:rsidRPr="00785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r w:rsidRPr="007851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Кулаковского сельсовета Мотыгинского района Красноярского края</w:t>
      </w:r>
      <w:r w:rsidRPr="00785138">
        <w:rPr>
          <w:rFonts w:ascii="Times New Roman" w:eastAsia="Calibri" w:hAnsi="Times New Roman" w:cs="Times New Roman"/>
          <w:color w:val="000000"/>
          <w:sz w:val="28"/>
          <w:szCs w:val="28"/>
        </w:rPr>
        <w:t>, утвержденного решением Кулаковского сельского Совета депутатов от 08.10.2021г. №  12/63 (в редакции решений от 15.03.2022г. № 16/100, от 08.06.2023г. № 23/146)</w:t>
      </w:r>
      <w:r w:rsidRPr="0078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Кулаковского сельсовета Мотыгинского района Красноярского края, </w:t>
      </w:r>
      <w:r w:rsidRPr="00F0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связи с тем,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F03347">
        <w:rPr>
          <w:rFonts w:ascii="Times New Roman" w:hAnsi="Times New Roman" w:cs="Times New Roman"/>
          <w:sz w:val="28"/>
          <w:szCs w:val="28"/>
          <w:lang w:eastAsia="ru-RU"/>
        </w:rPr>
        <w:t xml:space="preserve">ни один из кандидатур на должность главы </w:t>
      </w:r>
      <w:r w:rsidRPr="00F03347">
        <w:rPr>
          <w:rFonts w:ascii="Times New Roman" w:eastAsia="Calibri" w:hAnsi="Times New Roman" w:cs="Times New Roman"/>
          <w:sz w:val="28"/>
          <w:szCs w:val="28"/>
        </w:rPr>
        <w:t>Кулаковского сельсовета</w:t>
      </w:r>
      <w:r w:rsidRPr="00F03347">
        <w:rPr>
          <w:rFonts w:ascii="Times New Roman" w:hAnsi="Times New Roman" w:cs="Times New Roman"/>
          <w:sz w:val="28"/>
          <w:szCs w:val="28"/>
          <w:lang w:eastAsia="ru-RU"/>
        </w:rPr>
        <w:t xml:space="preserve"> Мотыгинского района Красноярского края по итогам голосования не набрал необходимого для установления итогов голосования числа голосов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8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Кулаковский сельский Совет депутатов, </w:t>
      </w:r>
      <w:r w:rsidRPr="0078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85138" w:rsidRPr="00785138" w:rsidRDefault="00785138" w:rsidP="0078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38" w:rsidRPr="00785138" w:rsidRDefault="00785138" w:rsidP="00436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138">
        <w:rPr>
          <w:rFonts w:ascii="Times New Roman" w:hAnsi="Times New Roman" w:cs="Times New Roman"/>
          <w:sz w:val="28"/>
          <w:szCs w:val="28"/>
        </w:rPr>
        <w:t>1. Признать отбор кандидатур на должность главы Кулаковского сельсовета Мотыгинского района Красноярского края несостоявшимися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6C1" w:rsidRDefault="00785138" w:rsidP="004366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513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>Кулаковского сельского Совета депутатов Прокопенко Ангариде Степановне</w:t>
      </w:r>
      <w:r w:rsidRPr="0078513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785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r w:rsidRPr="007851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Кулаковского сельсовета Мотыгинского района Красноярского края</w:t>
      </w:r>
      <w:r w:rsidR="004366C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4366C1">
        <w:rPr>
          <w:rFonts w:ascii="PT-Astra-Sans-Regular" w:hAnsi="PT-Astra-Sans-Regular"/>
          <w:color w:val="000000"/>
          <w:shd w:val="clear" w:color="auto" w:fill="FFFFFF"/>
        </w:rPr>
        <w:t xml:space="preserve"> </w:t>
      </w:r>
      <w:r w:rsidRPr="00785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принять решение о проведении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нового</w:t>
      </w:r>
      <w:r w:rsidRPr="00785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конкурса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отбору кандидатур на должность г</w:t>
      </w:r>
      <w:r w:rsidRPr="00785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лавы </w:t>
      </w:r>
      <w:r w:rsidRPr="007851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Кулаковского сельсовета Мотыгинского района Красноярского края</w:t>
      </w:r>
      <w:r w:rsidRPr="0078513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366C1" w:rsidRPr="004366C1" w:rsidRDefault="004366C1" w:rsidP="004366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решения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Кулаковского сельского Совета депутатов Прокопенко Ангариду Степановну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6C1" w:rsidRPr="004366C1" w:rsidRDefault="004366C1" w:rsidP="00436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037B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A037BC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в 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>периодическом печатн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 издании «Кулаковские вести» 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подлежит размещению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официальном сайте администрации Кулаковско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сельсовета в информационно-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телекоммуникационной сети «Интернет» </w:t>
      </w:r>
      <w:hyperlink r:id="rId5" w:history="1">
        <w:r w:rsidRPr="004366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https://kulakovskij-r04.gosweb.gosuslugi.ru</w:t>
        </w:r>
      </w:hyperlink>
    </w:p>
    <w:p w:rsidR="004366C1" w:rsidRDefault="004366C1" w:rsidP="004366C1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366C1" w:rsidRPr="000B0DA5" w:rsidRDefault="004366C1" w:rsidP="004366C1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1D">
        <w:rPr>
          <w:rFonts w:ascii="Times New Roman" w:eastAsia="Calibri" w:hAnsi="Times New Roman"/>
          <w:sz w:val="28"/>
          <w:szCs w:val="28"/>
        </w:rPr>
        <w:t xml:space="preserve">Председатель Кулаковского сельского </w:t>
      </w:r>
    </w:p>
    <w:p w:rsidR="004366C1" w:rsidRDefault="004366C1" w:rsidP="004366C1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11D">
        <w:rPr>
          <w:rFonts w:ascii="Times New Roman" w:eastAsia="Calibri" w:hAnsi="Times New Roman"/>
          <w:sz w:val="28"/>
          <w:szCs w:val="28"/>
        </w:rPr>
        <w:t xml:space="preserve">Совета депутатов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Pr="00DD711D">
        <w:rPr>
          <w:rFonts w:ascii="Times New Roman" w:eastAsia="Calibri" w:hAnsi="Times New Roman"/>
          <w:sz w:val="28"/>
          <w:szCs w:val="28"/>
        </w:rPr>
        <w:t>А.С. Прокопенко</w:t>
      </w:r>
    </w:p>
    <w:p w:rsidR="004366C1" w:rsidRDefault="004366C1" w:rsidP="004366C1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4366C1" w:rsidRPr="004366C1" w:rsidRDefault="004366C1" w:rsidP="004366C1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4"/>
        </w:rPr>
        <w:t>Врио</w:t>
      </w:r>
      <w:proofErr w:type="spellEnd"/>
      <w:r>
        <w:rPr>
          <w:rFonts w:ascii="Times New Roman" w:eastAsia="Calibri" w:hAnsi="Times New Roman"/>
          <w:sz w:val="28"/>
          <w:szCs w:val="24"/>
        </w:rPr>
        <w:t xml:space="preserve"> главы</w:t>
      </w:r>
      <w:r w:rsidRPr="00DD711D">
        <w:rPr>
          <w:rFonts w:ascii="Times New Roman" w:eastAsia="Calibri" w:hAnsi="Times New Roman"/>
          <w:sz w:val="28"/>
          <w:szCs w:val="24"/>
        </w:rPr>
        <w:t xml:space="preserve"> Кулаковского сельсовета              </w:t>
      </w:r>
      <w:r>
        <w:rPr>
          <w:rFonts w:ascii="Times New Roman" w:eastAsia="Calibri" w:hAnsi="Times New Roman"/>
          <w:sz w:val="28"/>
          <w:szCs w:val="24"/>
        </w:rPr>
        <w:t xml:space="preserve">                                Т.А. Рогалева</w:t>
      </w:r>
    </w:p>
    <w:p w:rsidR="004366C1" w:rsidRDefault="004366C1" w:rsidP="004366C1">
      <w:pPr>
        <w:pStyle w:val="Pa0"/>
        <w:spacing w:before="40" w:line="240" w:lineRule="auto"/>
        <w:rPr>
          <w:rFonts w:ascii="Times New Roman" w:eastAsia="Calibri" w:hAnsi="Times New Roman"/>
          <w:sz w:val="28"/>
        </w:rPr>
      </w:pPr>
    </w:p>
    <w:p w:rsidR="00AC7A38" w:rsidRPr="00785138" w:rsidRDefault="00AC7A38" w:rsidP="00436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C7A38" w:rsidRPr="00785138" w:rsidSect="004366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D4132"/>
    <w:multiLevelType w:val="multilevel"/>
    <w:tmpl w:val="BC22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C6"/>
    <w:rsid w:val="002977E6"/>
    <w:rsid w:val="004366C1"/>
    <w:rsid w:val="00785138"/>
    <w:rsid w:val="00AC7A38"/>
    <w:rsid w:val="00F5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1B36A-01A7-4C8F-9E40-41DFE9D5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12">
    <w:name w:val="Pa12"/>
    <w:basedOn w:val="a"/>
    <w:next w:val="a"/>
    <w:uiPriority w:val="99"/>
    <w:rsid w:val="00785138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character" w:styleId="a3">
    <w:name w:val="Strong"/>
    <w:basedOn w:val="a0"/>
    <w:uiPriority w:val="22"/>
    <w:qFormat/>
    <w:rsid w:val="00785138"/>
    <w:rPr>
      <w:b/>
      <w:bCs/>
    </w:rPr>
  </w:style>
  <w:style w:type="paragraph" w:styleId="a4">
    <w:name w:val="List Paragraph"/>
    <w:basedOn w:val="a"/>
    <w:uiPriority w:val="34"/>
    <w:qFormat/>
    <w:rsid w:val="00785138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4366C1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character" w:styleId="a5">
    <w:name w:val="Hyperlink"/>
    <w:basedOn w:val="a0"/>
    <w:uiPriority w:val="99"/>
    <w:unhideWhenUsed/>
    <w:rsid w:val="004366C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6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lakov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2023-10-12T09:04:00Z</cp:lastPrinted>
  <dcterms:created xsi:type="dcterms:W3CDTF">2023-10-12T08:03:00Z</dcterms:created>
  <dcterms:modified xsi:type="dcterms:W3CDTF">2023-10-12T09:08:00Z</dcterms:modified>
</cp:coreProperties>
</file>