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2DDAB" w14:textId="77777777" w:rsidR="00347773" w:rsidRPr="00347773" w:rsidRDefault="00347773" w:rsidP="003477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7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540EB300" w14:textId="77777777" w:rsidR="00347773" w:rsidRPr="00347773" w:rsidRDefault="00347773" w:rsidP="0034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7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14:paraId="52F5E496" w14:textId="77777777" w:rsidR="00347773" w:rsidRPr="00347773" w:rsidRDefault="00347773" w:rsidP="003477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7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14:paraId="3E4F2350" w14:textId="77777777" w:rsidR="00347773" w:rsidRPr="00347773" w:rsidRDefault="00347773" w:rsidP="003477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0A7F36" w14:textId="77777777" w:rsidR="00347773" w:rsidRPr="00347773" w:rsidRDefault="00347773" w:rsidP="003477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77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777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РЕШЕНИЕ</w:t>
      </w:r>
    </w:p>
    <w:p w14:paraId="16BF41F1" w14:textId="77777777" w:rsidR="00347773" w:rsidRPr="00347773" w:rsidRDefault="00347773" w:rsidP="003477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16FD3" w14:textId="170BEF95" w:rsidR="00347773" w:rsidRPr="00347773" w:rsidRDefault="00347773" w:rsidP="00347773">
      <w:pPr>
        <w:tabs>
          <w:tab w:val="center" w:pos="4677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7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07.02.2024г.</w:t>
      </w:r>
      <w:r w:rsidRPr="00347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C0F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347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п. Кулаково</w:t>
      </w:r>
      <w:r w:rsidRPr="00347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C0F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347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29/</w:t>
      </w:r>
      <w:r w:rsidR="006C0F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176</w:t>
      </w:r>
      <w:r w:rsidRPr="00347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</w:t>
      </w:r>
    </w:p>
    <w:p w14:paraId="493BD11C" w14:textId="77777777" w:rsidR="00347773" w:rsidRPr="00347773" w:rsidRDefault="00347773" w:rsidP="00347773">
      <w:pPr>
        <w:tabs>
          <w:tab w:val="left" w:pos="411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14:paraId="5EF27117" w14:textId="242FFB5F" w:rsidR="00C93AA7" w:rsidRPr="00347773" w:rsidRDefault="00C93AA7" w:rsidP="00347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7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C75DE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347773">
        <w:rPr>
          <w:rFonts w:ascii="Times New Roman" w:hAnsi="Times New Roman" w:cs="Times New Roman"/>
          <w:b/>
          <w:sz w:val="28"/>
          <w:szCs w:val="28"/>
        </w:rPr>
        <w:t xml:space="preserve"> схемы </w:t>
      </w:r>
      <w:r w:rsidR="00485054" w:rsidRPr="00347773">
        <w:rPr>
          <w:rFonts w:ascii="Times New Roman" w:hAnsi="Times New Roman" w:cs="Times New Roman"/>
          <w:b/>
          <w:sz w:val="28"/>
          <w:szCs w:val="28"/>
        </w:rPr>
        <w:t xml:space="preserve">одного </w:t>
      </w:r>
      <w:r w:rsidRPr="00347773">
        <w:rPr>
          <w:rFonts w:ascii="Times New Roman" w:hAnsi="Times New Roman" w:cs="Times New Roman"/>
          <w:b/>
          <w:sz w:val="28"/>
          <w:szCs w:val="28"/>
        </w:rPr>
        <w:t>многомандатн</w:t>
      </w:r>
      <w:r w:rsidR="00485054" w:rsidRPr="00347773">
        <w:rPr>
          <w:rFonts w:ascii="Times New Roman" w:hAnsi="Times New Roman" w:cs="Times New Roman"/>
          <w:b/>
          <w:sz w:val="28"/>
          <w:szCs w:val="28"/>
        </w:rPr>
        <w:t>ого</w:t>
      </w:r>
      <w:r w:rsidRPr="0034777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485054" w:rsidRPr="00347773">
        <w:rPr>
          <w:rFonts w:ascii="Times New Roman" w:hAnsi="Times New Roman" w:cs="Times New Roman"/>
          <w:b/>
          <w:sz w:val="28"/>
          <w:szCs w:val="28"/>
        </w:rPr>
        <w:t>ого</w:t>
      </w:r>
      <w:r w:rsidRPr="0034777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85054" w:rsidRPr="00347773">
        <w:rPr>
          <w:rFonts w:ascii="Times New Roman" w:hAnsi="Times New Roman" w:cs="Times New Roman"/>
          <w:b/>
          <w:sz w:val="28"/>
          <w:szCs w:val="28"/>
        </w:rPr>
        <w:t>а</w:t>
      </w:r>
      <w:r w:rsidRPr="00347773">
        <w:rPr>
          <w:rFonts w:ascii="Times New Roman" w:hAnsi="Times New Roman" w:cs="Times New Roman"/>
          <w:b/>
          <w:sz w:val="28"/>
          <w:szCs w:val="28"/>
        </w:rPr>
        <w:t xml:space="preserve"> для проведения выборов депутатов </w:t>
      </w:r>
      <w:r w:rsidR="00232294" w:rsidRPr="00347773">
        <w:rPr>
          <w:rFonts w:ascii="Times New Roman" w:hAnsi="Times New Roman" w:cs="Times New Roman"/>
          <w:b/>
          <w:sz w:val="28"/>
          <w:szCs w:val="28"/>
        </w:rPr>
        <w:t>Кулаковского</w:t>
      </w:r>
      <w:r w:rsidRPr="00347773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r w:rsidR="00232294" w:rsidRPr="00347773">
        <w:rPr>
          <w:rFonts w:ascii="Times New Roman" w:hAnsi="Times New Roman" w:cs="Times New Roman"/>
          <w:b/>
          <w:sz w:val="28"/>
          <w:szCs w:val="28"/>
        </w:rPr>
        <w:t>Мотыгинского</w:t>
      </w:r>
      <w:r w:rsidR="00D3672C" w:rsidRPr="00347773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14:paraId="15E96B08" w14:textId="77777777" w:rsidR="00C93AA7" w:rsidRPr="008B19B6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BC60F" w14:textId="61E4878C" w:rsidR="00C93AA7" w:rsidRPr="00347773" w:rsidRDefault="00C93AA7" w:rsidP="002322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решением Избирательной комиссии Красноярского края от </w:t>
      </w:r>
      <w:r w:rsidR="0027763E" w:rsidRPr="0027763E">
        <w:rPr>
          <w:rFonts w:ascii="Times New Roman" w:hAnsi="Times New Roman" w:cs="Times New Roman"/>
          <w:sz w:val="28"/>
          <w:szCs w:val="28"/>
        </w:rPr>
        <w:t>№ 12/</w:t>
      </w:r>
      <w:r w:rsidR="00232294">
        <w:rPr>
          <w:rFonts w:ascii="Times New Roman" w:hAnsi="Times New Roman" w:cs="Times New Roman"/>
          <w:sz w:val="28"/>
          <w:szCs w:val="28"/>
        </w:rPr>
        <w:t>4</w:t>
      </w:r>
      <w:r w:rsidR="0027763E" w:rsidRPr="0027763E">
        <w:rPr>
          <w:rFonts w:ascii="Times New Roman" w:hAnsi="Times New Roman" w:cs="Times New Roman"/>
          <w:sz w:val="28"/>
          <w:szCs w:val="28"/>
        </w:rPr>
        <w:t>2</w:t>
      </w:r>
      <w:r w:rsidR="00232294">
        <w:rPr>
          <w:rFonts w:ascii="Times New Roman" w:hAnsi="Times New Roman" w:cs="Times New Roman"/>
          <w:sz w:val="28"/>
          <w:szCs w:val="28"/>
        </w:rPr>
        <w:t>0</w:t>
      </w:r>
      <w:r w:rsidR="0027763E" w:rsidRPr="0027763E">
        <w:rPr>
          <w:rFonts w:ascii="Times New Roman" w:hAnsi="Times New Roman" w:cs="Times New Roman"/>
          <w:sz w:val="28"/>
          <w:szCs w:val="28"/>
        </w:rPr>
        <w:t xml:space="preserve">-8 от 26.05.2022 </w:t>
      </w:r>
      <w:r w:rsidR="003B0232" w:rsidRPr="008B19B6">
        <w:rPr>
          <w:rFonts w:ascii="Times New Roman" w:hAnsi="Times New Roman" w:cs="Times New Roman"/>
          <w:sz w:val="28"/>
          <w:szCs w:val="28"/>
        </w:rPr>
        <w:t>«</w:t>
      </w:r>
      <w:r w:rsidR="00232294" w:rsidRPr="00232294">
        <w:rPr>
          <w:rFonts w:ascii="Times New Roman" w:hAnsi="Times New Roman" w:cs="Times New Roman"/>
          <w:sz w:val="28"/>
          <w:szCs w:val="28"/>
        </w:rPr>
        <w:t>О возложении на территориальную избирательную комиссию Мотыгинского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Кулаковский сельсовет Мотыгинского района Красноярского края</w:t>
      </w:r>
      <w:r w:rsidR="003B0232" w:rsidRPr="008B19B6">
        <w:rPr>
          <w:rFonts w:ascii="Times New Roman" w:hAnsi="Times New Roman" w:cs="Times New Roman"/>
          <w:sz w:val="28"/>
          <w:szCs w:val="28"/>
        </w:rPr>
        <w:t>»</w:t>
      </w:r>
      <w:r w:rsidR="00347773">
        <w:rPr>
          <w:rFonts w:ascii="Times New Roman" w:hAnsi="Times New Roman" w:cs="Times New Roman"/>
          <w:sz w:val="28"/>
          <w:szCs w:val="28"/>
        </w:rPr>
        <w:t>,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</w:t>
      </w:r>
      <w:r w:rsidR="00347773">
        <w:rPr>
          <w:rFonts w:ascii="Times New Roman" w:hAnsi="Times New Roman" w:cs="Times New Roman"/>
          <w:sz w:val="28"/>
          <w:szCs w:val="28"/>
        </w:rPr>
        <w:t>Кулаковский сельский Совет депутатов</w:t>
      </w:r>
      <w:r w:rsidR="00232294">
        <w:rPr>
          <w:rFonts w:ascii="Times New Roman" w:hAnsi="Times New Roman" w:cs="Times New Roman"/>
          <w:sz w:val="28"/>
          <w:szCs w:val="28"/>
        </w:rPr>
        <w:t xml:space="preserve"> </w:t>
      </w:r>
      <w:r w:rsidR="006C0FDD">
        <w:rPr>
          <w:rFonts w:ascii="Times New Roman" w:hAnsi="Times New Roman" w:cs="Times New Roman"/>
          <w:b/>
          <w:sz w:val="28"/>
          <w:szCs w:val="28"/>
        </w:rPr>
        <w:t>РЕШИЛ</w:t>
      </w:r>
      <w:r w:rsidRPr="00347773">
        <w:rPr>
          <w:rFonts w:ascii="Times New Roman" w:hAnsi="Times New Roman" w:cs="Times New Roman"/>
          <w:b/>
          <w:sz w:val="28"/>
          <w:szCs w:val="28"/>
        </w:rPr>
        <w:t>:</w:t>
      </w:r>
    </w:p>
    <w:p w14:paraId="5CA9F11C" w14:textId="77777777" w:rsidR="003B0232" w:rsidRPr="008B19B6" w:rsidRDefault="003B0232" w:rsidP="00C9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399D5" w14:textId="5EDFEF2F" w:rsidR="003B0232" w:rsidRPr="00347773" w:rsidRDefault="00347773" w:rsidP="006C0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75DE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GoBack"/>
      <w:bookmarkEnd w:id="0"/>
      <w:r w:rsidR="00C93AA7" w:rsidRPr="00347773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485054" w:rsidRPr="00347773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3B0232" w:rsidRPr="00347773">
        <w:rPr>
          <w:rFonts w:ascii="Times New Roman" w:hAnsi="Times New Roman" w:cs="Times New Roman"/>
          <w:sz w:val="28"/>
          <w:szCs w:val="28"/>
        </w:rPr>
        <w:t>много</w:t>
      </w:r>
      <w:r w:rsidR="00C93AA7" w:rsidRPr="00347773">
        <w:rPr>
          <w:rFonts w:ascii="Times New Roman" w:hAnsi="Times New Roman" w:cs="Times New Roman"/>
          <w:sz w:val="28"/>
          <w:szCs w:val="28"/>
        </w:rPr>
        <w:t>мандатн</w:t>
      </w:r>
      <w:r w:rsidR="00485054" w:rsidRPr="00347773">
        <w:rPr>
          <w:rFonts w:ascii="Times New Roman" w:hAnsi="Times New Roman" w:cs="Times New Roman"/>
          <w:sz w:val="28"/>
          <w:szCs w:val="28"/>
        </w:rPr>
        <w:t>ого</w:t>
      </w:r>
      <w:r w:rsidR="00C93AA7" w:rsidRPr="0034777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85054" w:rsidRPr="00347773">
        <w:rPr>
          <w:rFonts w:ascii="Times New Roman" w:hAnsi="Times New Roman" w:cs="Times New Roman"/>
          <w:sz w:val="28"/>
          <w:szCs w:val="28"/>
        </w:rPr>
        <w:t>ого</w:t>
      </w:r>
      <w:r w:rsidR="00C93AA7" w:rsidRPr="003477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5054" w:rsidRPr="00347773">
        <w:rPr>
          <w:rFonts w:ascii="Times New Roman" w:hAnsi="Times New Roman" w:cs="Times New Roman"/>
          <w:sz w:val="28"/>
          <w:szCs w:val="28"/>
        </w:rPr>
        <w:t>а</w:t>
      </w:r>
      <w:r w:rsidR="00C93AA7" w:rsidRPr="00347773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</w:t>
      </w:r>
      <w:r w:rsidR="00232294" w:rsidRPr="00347773">
        <w:rPr>
          <w:rFonts w:ascii="Times New Roman" w:hAnsi="Times New Roman" w:cs="Times New Roman"/>
          <w:sz w:val="28"/>
          <w:szCs w:val="28"/>
        </w:rPr>
        <w:t>Кулаковского</w:t>
      </w:r>
      <w:r w:rsidR="00D3672C" w:rsidRPr="003477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232294" w:rsidRPr="00347773">
        <w:rPr>
          <w:rFonts w:ascii="Times New Roman" w:hAnsi="Times New Roman" w:cs="Times New Roman"/>
          <w:sz w:val="28"/>
          <w:szCs w:val="28"/>
        </w:rPr>
        <w:t>Мотыгинского</w:t>
      </w:r>
      <w:r w:rsidR="00D3672C" w:rsidRPr="00347773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r w:rsidR="00C93AA7" w:rsidRPr="00347773">
        <w:rPr>
          <w:rFonts w:ascii="Times New Roman" w:hAnsi="Times New Roman" w:cs="Times New Roman"/>
          <w:sz w:val="28"/>
          <w:szCs w:val="28"/>
        </w:rPr>
        <w:t>включа</w:t>
      </w:r>
      <w:r w:rsidR="003B0232" w:rsidRPr="00347773">
        <w:rPr>
          <w:rFonts w:ascii="Times New Roman" w:hAnsi="Times New Roman" w:cs="Times New Roman"/>
          <w:sz w:val="28"/>
          <w:szCs w:val="28"/>
        </w:rPr>
        <w:t xml:space="preserve">я ее </w:t>
      </w:r>
      <w:r w:rsidR="00C93AA7" w:rsidRPr="00347773">
        <w:rPr>
          <w:rFonts w:ascii="Times New Roman" w:hAnsi="Times New Roman" w:cs="Times New Roman"/>
          <w:sz w:val="28"/>
          <w:szCs w:val="28"/>
        </w:rPr>
        <w:t>графическое изображение согласно приложению.</w:t>
      </w:r>
      <w:r w:rsidR="003B0232" w:rsidRPr="00347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33D37" w14:textId="2C041567" w:rsidR="006C0FDD" w:rsidRDefault="006C0FDD" w:rsidP="006C0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3AA7" w:rsidRPr="006C0F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 Кулаковского сельсовета Т.А. Рогалеву.</w:t>
      </w:r>
    </w:p>
    <w:p w14:paraId="69A8C7D7" w14:textId="492035BB" w:rsidR="006C0FDD" w:rsidRPr="006C0FDD" w:rsidRDefault="006C0FDD" w:rsidP="006C0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Настоящее Решение вступает в силу в день его подписания и подлежит официальному опубликованию (обнародованию) в периодичном печатном издании</w:t>
      </w:r>
      <w:r w:rsidRPr="006C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«Кулаковские вести» и размещению на официальном сайте администрации Кулаковского сельсовета https://kulakovskij-r04.gosweb.gosuslugi.ru</w:t>
      </w:r>
    </w:p>
    <w:p w14:paraId="0B077CA5" w14:textId="77777777" w:rsidR="006C0FDD" w:rsidRPr="006C0FDD" w:rsidRDefault="006C0FDD" w:rsidP="006C0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14:paraId="39456AE2" w14:textId="77777777" w:rsidR="006C0FDD" w:rsidRPr="006C0FDD" w:rsidRDefault="006C0FDD" w:rsidP="006C0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DD">
        <w:rPr>
          <w:rFonts w:ascii="Times New Roman" w:eastAsia="Calibri" w:hAnsi="Times New Roman" w:cs="Times New Roman"/>
          <w:sz w:val="28"/>
          <w:szCs w:val="28"/>
        </w:rPr>
        <w:t xml:space="preserve">Председатель Кулаковского сельского </w:t>
      </w:r>
    </w:p>
    <w:p w14:paraId="372228A2" w14:textId="2D37014A" w:rsidR="006C0FDD" w:rsidRPr="006C0FDD" w:rsidRDefault="006C0FDD" w:rsidP="006C0FDD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DD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                                                                       </w:t>
      </w:r>
      <w:r w:rsidR="00F04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F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049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C0FDD">
        <w:rPr>
          <w:rFonts w:ascii="Times New Roman" w:eastAsia="Calibri" w:hAnsi="Times New Roman" w:cs="Times New Roman"/>
          <w:sz w:val="28"/>
          <w:szCs w:val="28"/>
        </w:rPr>
        <w:t>А.С. Прокопенко</w:t>
      </w:r>
    </w:p>
    <w:p w14:paraId="347DA219" w14:textId="77777777" w:rsidR="006C0FDD" w:rsidRPr="006C0FDD" w:rsidRDefault="006C0FDD" w:rsidP="006C0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C06B5A" w14:textId="33B5EB28" w:rsidR="006C0FDD" w:rsidRPr="006C0FDD" w:rsidRDefault="006C0FDD" w:rsidP="006C0FD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C0FDD">
        <w:rPr>
          <w:rFonts w:ascii="Times New Roman" w:eastAsia="Calibri" w:hAnsi="Times New Roman" w:cs="Times New Roman"/>
          <w:sz w:val="28"/>
          <w:szCs w:val="24"/>
        </w:rPr>
        <w:t xml:space="preserve">Глава Кулаковского сельсовета                                     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Pr="006C0FDD">
        <w:rPr>
          <w:rFonts w:ascii="Times New Roman" w:eastAsia="Calibri" w:hAnsi="Times New Roman" w:cs="Times New Roman"/>
          <w:sz w:val="28"/>
          <w:szCs w:val="24"/>
        </w:rPr>
        <w:t xml:space="preserve">  Т.А. Рогалева</w:t>
      </w:r>
    </w:p>
    <w:p w14:paraId="79752339" w14:textId="77777777" w:rsidR="00C93AA7" w:rsidRPr="00C93AA7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93AA7">
        <w:rPr>
          <w:rFonts w:ascii="Times New Roman" w:hAnsi="Times New Roman" w:cs="Times New Roman"/>
          <w:sz w:val="24"/>
          <w:szCs w:val="28"/>
        </w:rPr>
        <w:tab/>
      </w:r>
    </w:p>
    <w:p w14:paraId="650B3618" w14:textId="77777777" w:rsidR="006C0FDD" w:rsidRDefault="006C0FD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A272B61" w14:textId="77777777" w:rsidR="006C0FDD" w:rsidRDefault="006C0FD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BB82152" w14:textId="77777777" w:rsidR="006C0FDD" w:rsidRDefault="006C0FD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1E33501" w14:textId="77777777" w:rsidR="006C0FDD" w:rsidRDefault="006C0FD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82F8AB2" w14:textId="77777777" w:rsidR="006C0FDD" w:rsidRDefault="006C0FD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DD52D88" w14:textId="77777777" w:rsidR="004D5EC0" w:rsidRPr="006C0FDD" w:rsidRDefault="00413B5D" w:rsidP="00874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F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5EC0" w:rsidRPr="006C0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C3B14" w14:textId="77777777" w:rsidR="006C0FD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FDD">
        <w:rPr>
          <w:rFonts w:ascii="Times New Roman" w:hAnsi="Times New Roman" w:cs="Times New Roman"/>
          <w:sz w:val="28"/>
          <w:szCs w:val="28"/>
        </w:rPr>
        <w:t>к решению</w:t>
      </w:r>
      <w:r w:rsidR="006C0FDD" w:rsidRPr="006C0FDD">
        <w:rPr>
          <w:rFonts w:ascii="Times New Roman" w:hAnsi="Times New Roman" w:cs="Times New Roman"/>
          <w:sz w:val="28"/>
          <w:szCs w:val="28"/>
        </w:rPr>
        <w:t xml:space="preserve"> Кулаковского сельского </w:t>
      </w:r>
    </w:p>
    <w:p w14:paraId="16407C92" w14:textId="0BF3597E" w:rsidR="004D5EC0" w:rsidRPr="006C0FDD" w:rsidRDefault="006C0FDD" w:rsidP="00874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FD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D5EC0" w:rsidRPr="006C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42F7AF6D" w14:textId="30A02052" w:rsidR="00B14922" w:rsidRPr="006C0FD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FDD">
        <w:rPr>
          <w:rFonts w:ascii="Times New Roman" w:hAnsi="Times New Roman" w:cs="Times New Roman"/>
          <w:sz w:val="28"/>
          <w:szCs w:val="28"/>
        </w:rPr>
        <w:t>от</w:t>
      </w:r>
      <w:r w:rsidR="006C0FDD" w:rsidRPr="006C0FDD">
        <w:rPr>
          <w:rFonts w:ascii="Times New Roman" w:hAnsi="Times New Roman" w:cs="Times New Roman"/>
          <w:sz w:val="28"/>
          <w:szCs w:val="28"/>
        </w:rPr>
        <w:t xml:space="preserve"> 07.02.2024 № 29/176</w:t>
      </w:r>
      <w:r w:rsidRPr="006C0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1BFE4" w14:textId="77777777" w:rsidR="004D5EC0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FB58C2" w14:textId="77777777"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14:paraId="2788D688" w14:textId="77777777" w:rsidR="00C8754C" w:rsidRDefault="004D5EC0" w:rsidP="00D367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="00C8754C">
        <w:rPr>
          <w:rFonts w:ascii="Times New Roman" w:eastAsia="Calibri" w:hAnsi="Times New Roman" w:cs="Times New Roman"/>
          <w:bCs/>
          <w:sz w:val="28"/>
        </w:rPr>
        <w:t xml:space="preserve">одного </w:t>
      </w:r>
      <w:r w:rsidRPr="00502BCC">
        <w:rPr>
          <w:rFonts w:ascii="Times New Roman" w:eastAsia="Calibri" w:hAnsi="Times New Roman" w:cs="Times New Roman"/>
          <w:bCs/>
          <w:sz w:val="28"/>
        </w:rPr>
        <w:t>многомандатн</w:t>
      </w:r>
      <w:r w:rsidR="00C8754C"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избирательн</w:t>
      </w:r>
      <w:r w:rsidR="00C8754C"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округ</w:t>
      </w:r>
      <w:r w:rsidR="00C8754C">
        <w:rPr>
          <w:rFonts w:ascii="Times New Roman" w:eastAsia="Calibri" w:hAnsi="Times New Roman" w:cs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</w:p>
    <w:p w14:paraId="479AE0E5" w14:textId="77777777" w:rsidR="00874DF6" w:rsidRPr="00502BCC" w:rsidRDefault="00874DF6" w:rsidP="00D3672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для проведения выборов депутатов</w:t>
      </w:r>
    </w:p>
    <w:p w14:paraId="1BB28198" w14:textId="77777777" w:rsidR="00D3672C" w:rsidRDefault="00232294" w:rsidP="00D3672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Кулаковского</w:t>
      </w:r>
      <w:r w:rsidR="00D3672C" w:rsidRPr="00D3672C">
        <w:rPr>
          <w:rFonts w:ascii="Times New Roman" w:hAnsi="Times New Roman"/>
          <w:bCs/>
          <w:sz w:val="28"/>
        </w:rPr>
        <w:t xml:space="preserve"> сельского Совета депутатов</w:t>
      </w:r>
    </w:p>
    <w:p w14:paraId="2A2253E0" w14:textId="77777777" w:rsidR="00874DF6" w:rsidRDefault="00232294" w:rsidP="00D3672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Мотыгинского</w:t>
      </w:r>
      <w:r w:rsidR="00C8754C">
        <w:rPr>
          <w:rFonts w:ascii="Times New Roman" w:hAnsi="Times New Roman"/>
          <w:bCs/>
          <w:sz w:val="28"/>
        </w:rPr>
        <w:t xml:space="preserve"> </w:t>
      </w:r>
      <w:r w:rsidR="00D3672C" w:rsidRPr="00D3672C">
        <w:rPr>
          <w:rFonts w:ascii="Times New Roman" w:hAnsi="Times New Roman"/>
          <w:bCs/>
          <w:sz w:val="28"/>
        </w:rPr>
        <w:t>района Красноярского края</w:t>
      </w:r>
    </w:p>
    <w:p w14:paraId="01F87FF0" w14:textId="77777777" w:rsidR="00D3672C" w:rsidRPr="00874DF6" w:rsidRDefault="00D3672C" w:rsidP="00D367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9"/>
        <w:gridCol w:w="417"/>
      </w:tblGrid>
      <w:tr w:rsidR="00874DF6" w14:paraId="1E4CAD7D" w14:textId="77777777" w:rsidTr="007B35F8">
        <w:tc>
          <w:tcPr>
            <w:tcW w:w="9631" w:type="dxa"/>
          </w:tcPr>
          <w:p w14:paraId="3550B935" w14:textId="77777777" w:rsidR="00485054" w:rsidRPr="00485054" w:rsidRDefault="00485054" w:rsidP="00C8754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Схема одного многомандатного избирательного округа</w:t>
            </w:r>
          </w:p>
          <w:p w14:paraId="74DE07BC" w14:textId="77777777" w:rsidR="00485054" w:rsidRPr="00485054" w:rsidRDefault="00485054" w:rsidP="0048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2047"/>
              <w:gridCol w:w="2219"/>
              <w:gridCol w:w="1694"/>
              <w:gridCol w:w="1761"/>
            </w:tblGrid>
            <w:tr w:rsidR="00C8754C" w:rsidRPr="00485054" w14:paraId="1E046812" w14:textId="77777777" w:rsidTr="007B35F8">
              <w:trPr>
                <w:trHeight w:val="2654"/>
              </w:trPr>
              <w:tc>
                <w:tcPr>
                  <w:tcW w:w="1774" w:type="dxa"/>
                  <w:shd w:val="clear" w:color="auto" w:fill="auto"/>
                </w:tcPr>
                <w:p w14:paraId="04DBB435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Номер</w:t>
                  </w:r>
                </w:p>
                <w:p w14:paraId="7B9D00EF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избирательного</w:t>
                  </w:r>
                </w:p>
                <w:p w14:paraId="5139CD0E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округа</w:t>
                  </w:r>
                </w:p>
              </w:tc>
              <w:tc>
                <w:tcPr>
                  <w:tcW w:w="2227" w:type="dxa"/>
                  <w:shd w:val="clear" w:color="auto" w:fill="auto"/>
                </w:tcPr>
                <w:p w14:paraId="317C7238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Перечень населенных пунктов,</w:t>
                  </w:r>
                </w:p>
                <w:p w14:paraId="0E36A9E9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входящих в избирательный округ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622101C5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Границы</w:t>
                  </w:r>
                </w:p>
                <w:p w14:paraId="274DD043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избирательного округа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14:paraId="6F3B712E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</w:t>
                  </w:r>
                </w:p>
                <w:p w14:paraId="5671DF8E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избирателей</w:t>
                  </w:r>
                </w:p>
                <w:p w14:paraId="699A2F83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округе </w:t>
                  </w:r>
                </w:p>
                <w:p w14:paraId="5B1DA821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состоянию на </w:t>
                  </w:r>
                </w:p>
                <w:p w14:paraId="1BC7D747" w14:textId="77777777" w:rsidR="00C8754C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C8754C"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января </w:t>
                  </w:r>
                </w:p>
                <w:p w14:paraId="5C9A77BD" w14:textId="77777777" w:rsidR="00485054" w:rsidRPr="007B35F8" w:rsidRDefault="00485054" w:rsidP="007B35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C8754C"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 w14:paraId="2CF0694D" w14:textId="77777777" w:rsidR="00485054" w:rsidRPr="007B35F8" w:rsidRDefault="00485054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 замещаемых мандатов в округе</w:t>
                  </w:r>
                </w:p>
              </w:tc>
            </w:tr>
            <w:tr w:rsidR="00C8754C" w:rsidRPr="00485054" w14:paraId="03116110" w14:textId="77777777" w:rsidTr="00C8754C">
              <w:tc>
                <w:tcPr>
                  <w:tcW w:w="1774" w:type="dxa"/>
                  <w:shd w:val="clear" w:color="auto" w:fill="auto"/>
                </w:tcPr>
                <w:p w14:paraId="2A193DC0" w14:textId="77777777" w:rsidR="00485054" w:rsidRPr="007B35F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227" w:type="dxa"/>
                  <w:shd w:val="clear" w:color="auto" w:fill="auto"/>
                </w:tcPr>
                <w:p w14:paraId="2562C5F8" w14:textId="77777777" w:rsidR="00C8754C" w:rsidRPr="007B35F8" w:rsidRDefault="00232294" w:rsidP="00C875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п.</w:t>
                  </w:r>
                  <w:r w:rsid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Кулаково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59517F0D" w14:textId="77777777" w:rsidR="00485054" w:rsidRPr="007B35F8" w:rsidRDefault="00485054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Территория муниципального образования </w:t>
                  </w:r>
                  <w:r w:rsidR="00232294"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Кулаковский</w:t>
                  </w:r>
                  <w:r w:rsidR="00C8754C"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сельсовет </w:t>
                  </w:r>
                  <w:r w:rsidR="00232294"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Мотыгинского района </w:t>
                  </w: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установленных границах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14:paraId="26840C43" w14:textId="77777777" w:rsidR="00485054" w:rsidRPr="007B35F8" w:rsidRDefault="00232294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584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 w14:paraId="32D72774" w14:textId="77777777" w:rsidR="00485054" w:rsidRPr="007B35F8" w:rsidRDefault="00232294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5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14:paraId="4CC56712" w14:textId="77777777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4C100996" w14:textId="77777777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F6" w14:paraId="19B5E8F5" w14:textId="77777777" w:rsidTr="007B35F8">
        <w:tc>
          <w:tcPr>
            <w:tcW w:w="9631" w:type="dxa"/>
          </w:tcPr>
          <w:p w14:paraId="7EA860C2" w14:textId="77777777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C94F634" w14:textId="77777777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6BE17" w14:textId="77777777" w:rsidR="007B35F8" w:rsidRDefault="007B35F8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7A7764F" w14:textId="77777777" w:rsidR="007B35F8" w:rsidRDefault="007B35F8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1E729B94" w14:textId="77777777"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lastRenderedPageBreak/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14:paraId="2DC73F4E" w14:textId="77777777" w:rsidR="00690586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</w:p>
    <w:p w14:paraId="4FD45233" w14:textId="77777777" w:rsidR="00502BCC" w:rsidRPr="00502BCC" w:rsidRDefault="00C8754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одного </w:t>
      </w:r>
      <w:r w:rsidR="00502BCC" w:rsidRPr="00502BCC">
        <w:rPr>
          <w:rFonts w:ascii="Times New Roman" w:eastAsia="Calibri" w:hAnsi="Times New Roman" w:cs="Times New Roman"/>
          <w:sz w:val="28"/>
        </w:rPr>
        <w:t>многомандатн</w:t>
      </w:r>
      <w:r>
        <w:rPr>
          <w:rFonts w:ascii="Times New Roman" w:eastAsia="Calibri" w:hAnsi="Times New Roman" w:cs="Times New Roman"/>
          <w:sz w:val="28"/>
        </w:rPr>
        <w:t>ого</w:t>
      </w:r>
      <w:r w:rsidR="00502BCC" w:rsidRPr="00502BCC">
        <w:rPr>
          <w:rFonts w:ascii="Times New Roman" w:eastAsia="Calibri" w:hAnsi="Times New Roman" w:cs="Times New Roman"/>
          <w:sz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</w:rPr>
        <w:t>ого</w:t>
      </w:r>
      <w:r w:rsidR="00502BCC" w:rsidRPr="00502BCC">
        <w:rPr>
          <w:rFonts w:ascii="Times New Roman" w:eastAsia="Calibri" w:hAnsi="Times New Roman" w:cs="Times New Roman"/>
          <w:sz w:val="28"/>
        </w:rPr>
        <w:t xml:space="preserve"> округ</w:t>
      </w:r>
      <w:r>
        <w:rPr>
          <w:rFonts w:ascii="Times New Roman" w:eastAsia="Calibri" w:hAnsi="Times New Roman" w:cs="Times New Roman"/>
          <w:sz w:val="28"/>
        </w:rPr>
        <w:t>а</w:t>
      </w:r>
    </w:p>
    <w:p w14:paraId="1F625794" w14:textId="77777777"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</w:p>
    <w:p w14:paraId="1AC69592" w14:textId="77777777" w:rsidR="00EF18A7" w:rsidRDefault="00EF18A7" w:rsidP="00EF18A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Кулаковского</w:t>
      </w:r>
      <w:r w:rsidRPr="00D3672C">
        <w:rPr>
          <w:rFonts w:ascii="Times New Roman" w:hAnsi="Times New Roman"/>
          <w:bCs/>
          <w:sz w:val="28"/>
        </w:rPr>
        <w:t xml:space="preserve"> сельского Совета депутатов</w:t>
      </w:r>
    </w:p>
    <w:p w14:paraId="4F64BC7C" w14:textId="77777777" w:rsidR="00C8754C" w:rsidRDefault="00EF18A7" w:rsidP="00EF18A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Мотыгинского </w:t>
      </w:r>
      <w:r w:rsidRPr="00D3672C">
        <w:rPr>
          <w:rFonts w:ascii="Times New Roman" w:hAnsi="Times New Roman"/>
          <w:bCs/>
          <w:sz w:val="28"/>
        </w:rPr>
        <w:t>района Красноярского края</w:t>
      </w:r>
    </w:p>
    <w:p w14:paraId="669FAE98" w14:textId="77777777" w:rsidR="004D5EC0" w:rsidRDefault="004D5EC0" w:rsidP="004D5EC0">
      <w:pPr>
        <w:jc w:val="right"/>
      </w:pPr>
    </w:p>
    <w:p w14:paraId="29EB4C5B" w14:textId="77777777" w:rsidR="00B46D1C" w:rsidRDefault="00B46D1C" w:rsidP="00B46D1C">
      <w:pPr>
        <w:pStyle w:val="aa"/>
      </w:pPr>
      <w:r>
        <w:rPr>
          <w:noProof/>
        </w:rPr>
        <w:drawing>
          <wp:inline distT="0" distB="0" distL="0" distR="0" wp14:anchorId="42DD00EC" wp14:editId="375CE236">
            <wp:extent cx="5934215" cy="285746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09" cy="28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FD59" w14:textId="77777777" w:rsidR="001724F0" w:rsidRPr="004D5EC0" w:rsidRDefault="001724F0" w:rsidP="004D5EC0">
      <w:pPr>
        <w:jc w:val="right"/>
      </w:pPr>
    </w:p>
    <w:sectPr w:rsidR="001724F0" w:rsidRPr="004D5EC0" w:rsidSect="00EA39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A8E07" w14:textId="77777777" w:rsidR="001C0178" w:rsidRDefault="001C0178" w:rsidP="00485054">
      <w:pPr>
        <w:spacing w:after="0" w:line="240" w:lineRule="auto"/>
      </w:pPr>
      <w:r>
        <w:separator/>
      </w:r>
    </w:p>
  </w:endnote>
  <w:endnote w:type="continuationSeparator" w:id="0">
    <w:p w14:paraId="1089AA6A" w14:textId="77777777" w:rsidR="001C0178" w:rsidRDefault="001C0178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E7739" w14:textId="77777777" w:rsidR="001C0178" w:rsidRDefault="001C0178" w:rsidP="00485054">
      <w:pPr>
        <w:spacing w:after="0" w:line="240" w:lineRule="auto"/>
      </w:pPr>
      <w:r>
        <w:separator/>
      </w:r>
    </w:p>
  </w:footnote>
  <w:footnote w:type="continuationSeparator" w:id="0">
    <w:p w14:paraId="1016F271" w14:textId="77777777" w:rsidR="001C0178" w:rsidRDefault="001C0178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A6DAA"/>
    <w:multiLevelType w:val="hybridMultilevel"/>
    <w:tmpl w:val="A6848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6BF2"/>
    <w:multiLevelType w:val="hybridMultilevel"/>
    <w:tmpl w:val="2116C5E0"/>
    <w:lvl w:ilvl="0" w:tplc="BA76BB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C0"/>
    <w:rsid w:val="00081DEB"/>
    <w:rsid w:val="00093B72"/>
    <w:rsid w:val="000D3678"/>
    <w:rsid w:val="000F4842"/>
    <w:rsid w:val="001724F0"/>
    <w:rsid w:val="001C0178"/>
    <w:rsid w:val="001D59AD"/>
    <w:rsid w:val="001E3B5B"/>
    <w:rsid w:val="00214E64"/>
    <w:rsid w:val="00232294"/>
    <w:rsid w:val="0026658D"/>
    <w:rsid w:val="00273BD6"/>
    <w:rsid w:val="0027763E"/>
    <w:rsid w:val="002A0830"/>
    <w:rsid w:val="002A645E"/>
    <w:rsid w:val="002D6FA2"/>
    <w:rsid w:val="003244C5"/>
    <w:rsid w:val="00347773"/>
    <w:rsid w:val="003552AE"/>
    <w:rsid w:val="003B0232"/>
    <w:rsid w:val="003C2930"/>
    <w:rsid w:val="003D2C3A"/>
    <w:rsid w:val="003E2586"/>
    <w:rsid w:val="0040078D"/>
    <w:rsid w:val="00413B5D"/>
    <w:rsid w:val="00485054"/>
    <w:rsid w:val="004C2C2D"/>
    <w:rsid w:val="004D5EC0"/>
    <w:rsid w:val="00502BCC"/>
    <w:rsid w:val="00532BD6"/>
    <w:rsid w:val="006539CB"/>
    <w:rsid w:val="0067260B"/>
    <w:rsid w:val="00673F40"/>
    <w:rsid w:val="00690586"/>
    <w:rsid w:val="00690C83"/>
    <w:rsid w:val="006C0FDD"/>
    <w:rsid w:val="006C3324"/>
    <w:rsid w:val="006E718B"/>
    <w:rsid w:val="006F20DA"/>
    <w:rsid w:val="007B35F8"/>
    <w:rsid w:val="007E2289"/>
    <w:rsid w:val="00816C90"/>
    <w:rsid w:val="00860D16"/>
    <w:rsid w:val="00874DF6"/>
    <w:rsid w:val="008A187F"/>
    <w:rsid w:val="008B19B6"/>
    <w:rsid w:val="00927E13"/>
    <w:rsid w:val="00947954"/>
    <w:rsid w:val="0096476D"/>
    <w:rsid w:val="00965448"/>
    <w:rsid w:val="00970326"/>
    <w:rsid w:val="00996117"/>
    <w:rsid w:val="009B4714"/>
    <w:rsid w:val="009F175A"/>
    <w:rsid w:val="009F630F"/>
    <w:rsid w:val="00A074F6"/>
    <w:rsid w:val="00B14922"/>
    <w:rsid w:val="00B46D1C"/>
    <w:rsid w:val="00B570A6"/>
    <w:rsid w:val="00B93A56"/>
    <w:rsid w:val="00BC4FE4"/>
    <w:rsid w:val="00C13ED7"/>
    <w:rsid w:val="00C64CCE"/>
    <w:rsid w:val="00C8754C"/>
    <w:rsid w:val="00C93AA7"/>
    <w:rsid w:val="00D3672C"/>
    <w:rsid w:val="00D904A4"/>
    <w:rsid w:val="00DB1A7D"/>
    <w:rsid w:val="00DC6D3B"/>
    <w:rsid w:val="00DC75DE"/>
    <w:rsid w:val="00DC776D"/>
    <w:rsid w:val="00E07846"/>
    <w:rsid w:val="00E6365A"/>
    <w:rsid w:val="00EA0561"/>
    <w:rsid w:val="00EA3925"/>
    <w:rsid w:val="00EF18A7"/>
    <w:rsid w:val="00F049B8"/>
    <w:rsid w:val="00F23730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10C6"/>
  <w15:docId w15:val="{D0E11AE0-3048-4BF1-9DD5-0578087D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Body Text"/>
    <w:basedOn w:val="a"/>
    <w:link w:val="a9"/>
    <w:rsid w:val="00860D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60D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0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2024-04-01T09:38:00Z</cp:lastPrinted>
  <dcterms:created xsi:type="dcterms:W3CDTF">2024-01-21T03:06:00Z</dcterms:created>
  <dcterms:modified xsi:type="dcterms:W3CDTF">2024-04-01T09:51:00Z</dcterms:modified>
</cp:coreProperties>
</file>