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ED" w:rsidRPr="007817D5" w:rsidRDefault="005864ED" w:rsidP="00855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817D5">
        <w:rPr>
          <w:rFonts w:ascii="Times New Roman" w:eastAsia="Calibri" w:hAnsi="Times New Roman" w:cs="Times New Roman"/>
          <w:b/>
          <w:sz w:val="27"/>
          <w:szCs w:val="27"/>
        </w:rPr>
        <w:t>РОССИЙСКАЯ ФЕДЕРАЦИЯ</w:t>
      </w:r>
    </w:p>
    <w:p w:rsidR="005864ED" w:rsidRPr="007817D5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817D5">
        <w:rPr>
          <w:rFonts w:ascii="Times New Roman" w:eastAsia="Calibri" w:hAnsi="Times New Roman" w:cs="Times New Roman"/>
          <w:b/>
          <w:sz w:val="27"/>
          <w:szCs w:val="27"/>
        </w:rPr>
        <w:t>КРАСНОЯРСКИЙ КРАЙ МОТЫГИНСКИЙ РАЙОН</w:t>
      </w:r>
    </w:p>
    <w:p w:rsidR="005864ED" w:rsidRPr="007817D5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817D5">
        <w:rPr>
          <w:rFonts w:ascii="Times New Roman" w:eastAsia="Calibri" w:hAnsi="Times New Roman" w:cs="Times New Roman"/>
          <w:b/>
          <w:sz w:val="27"/>
          <w:szCs w:val="27"/>
        </w:rPr>
        <w:t>КУЛАКОВСКИЙ СЕЛЬСКИЙ СОВЕТ ДЕПУТАТОВ ШЕСТОГО СОЗЫВА</w:t>
      </w:r>
    </w:p>
    <w:p w:rsidR="005864ED" w:rsidRPr="007817D5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64ED" w:rsidRPr="007817D5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7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5864ED" w:rsidRPr="0092442A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4ED" w:rsidRPr="007817D5" w:rsidRDefault="00F71887" w:rsidP="005864ED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504B4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7D5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Кулаково                          </w:t>
      </w:r>
      <w:r w:rsidR="007817D5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442A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32/182</w:t>
      </w:r>
      <w:bookmarkStart w:id="0" w:name="_GoBack"/>
      <w:bookmarkEnd w:id="0"/>
    </w:p>
    <w:p w:rsidR="005864ED" w:rsidRPr="007817D5" w:rsidRDefault="005864ED" w:rsidP="005864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4ED" w:rsidRPr="007817D5" w:rsidRDefault="005864ED" w:rsidP="00586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Кулаковского сельского Совета депутатов от 01.12.2021г. № 14/80 «Об утверждении Положения о муниципальном контроле в сфере благоустройства на территории Кулаковского сельсовета» (в редакции от 22.02.2023г. № 22/128</w:t>
      </w:r>
      <w:r w:rsidR="001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24.11.2023</w:t>
      </w:r>
      <w:r w:rsidR="007817D5"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№ 27/170</w:t>
      </w: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864ED" w:rsidRPr="007817D5" w:rsidRDefault="005864ED" w:rsidP="00586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4ED" w:rsidRPr="007817D5" w:rsidRDefault="005864ED" w:rsidP="005864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</w:t>
      </w:r>
      <w:r w:rsidR="007504B4"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.10.2003 № 131-ФЗ </w:t>
      </w: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7817D5" w:rsidRPr="0078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Методическими рекомендациями по разработке индикаторов риска</w:t>
      </w:r>
      <w:r w:rsidR="007817D5"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руководствуясь Уставом Кулаковского сельсовета Мотыгинского района Красноярского края, Кулаковский сельский Совет депутатов</w:t>
      </w:r>
      <w:r w:rsidRPr="007817D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РЕШИЛ:</w:t>
      </w:r>
    </w:p>
    <w:p w:rsidR="005864ED" w:rsidRPr="007817D5" w:rsidRDefault="005864ED" w:rsidP="005864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7D1E6E" w:rsidRDefault="005864ED" w:rsidP="007D1E6E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 </w:t>
      </w:r>
      <w:r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Кулаковского сельского Совета депутатов от 01.12.2021г. № 14/80 «Об утверждении Положения о муниципальном контроле в сфере благоустройства на территории Кулаковского сельсовета»</w:t>
      </w: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22.02.2023г. № 22/128</w:t>
      </w:r>
      <w:r w:rsidR="007817D5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17D5"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7D5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24.11.2024г. № 27/170</w:t>
      </w:r>
      <w:r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2DC4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D42DC4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D1E6E" w:rsidRPr="007D1E6E" w:rsidRDefault="00D42DC4" w:rsidP="007D1E6E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1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</w:t>
      </w:r>
      <w:r w:rsidRPr="00781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7817D5" w:rsidRPr="007817D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7D1E6E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 w:rsidR="007D1E6E" w:rsidRPr="007D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контроле </w:t>
      </w:r>
      <w:r w:rsidR="007D1E6E" w:rsidRPr="007D1E6E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в сфере благоустройства</w:t>
      </w:r>
      <w:r w:rsidR="007D1E6E" w:rsidRPr="007D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Кулаковского сельсовета</w:t>
      </w:r>
      <w:r w:rsidR="007D1E6E" w:rsidRPr="007D1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E6E" w:rsidRPr="007817D5">
        <w:rPr>
          <w:rFonts w:ascii="Times New Roman" w:eastAsia="Calibri" w:hAnsi="Times New Roman" w:cs="Times New Roman"/>
          <w:bCs/>
          <w:sz w:val="28"/>
          <w:szCs w:val="28"/>
        </w:rPr>
        <w:t>изложить в новой редакции</w:t>
      </w:r>
      <w:r w:rsidR="007D1E6E" w:rsidRPr="007817D5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7D1E6E" w:rsidRPr="007817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1E6E" w:rsidRDefault="007D1E6E" w:rsidP="007D1E6E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817D5" w:rsidRPr="007817D5">
        <w:rPr>
          <w:rFonts w:ascii="Times New Roman" w:eastAsia="Calibri" w:hAnsi="Times New Roman" w:cs="Times New Roman"/>
          <w:bCs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сфере благоустройства. </w:t>
      </w:r>
    </w:p>
    <w:p w:rsidR="007817D5" w:rsidRDefault="007D1E6E" w:rsidP="007D1E6E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7817D5" w:rsidRPr="007817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 </w:t>
      </w:r>
      <w:r w:rsidR="00855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Кулаковского сельсовета</w:t>
      </w:r>
      <w:r w:rsidR="007817D5" w:rsidRPr="007817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«Интернет».</w:t>
      </w:r>
    </w:p>
    <w:p w:rsidR="007817D5" w:rsidRPr="007817D5" w:rsidRDefault="007D1E6E" w:rsidP="007D1E6E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2. </w:t>
      </w:r>
      <w:r w:rsidR="007817D5" w:rsidRPr="007817D5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Отсутствие у органа муниципального контроля информации о восстановлении нарушенных элементов благоустройства по истечении 30 дней </w:t>
      </w:r>
      <w:r w:rsidR="007817D5" w:rsidRPr="007817D5">
        <w:rPr>
          <w:rFonts w:ascii="Times New Roman" w:eastAsia="DejaVu Serif Condensed" w:hAnsi="Times New Roman" w:cs="Times New Roman"/>
          <w:color w:val="000000"/>
          <w:sz w:val="28"/>
          <w:szCs w:val="28"/>
        </w:rPr>
        <w:lastRenderedPageBreak/>
        <w:t>с даты окончания определенного разрешением на производство земляных работ срока восстановления наруш</w:t>
      </w:r>
      <w:r>
        <w:rPr>
          <w:rFonts w:ascii="Times New Roman" w:eastAsia="DejaVu Serif Condensed" w:hAnsi="Times New Roman" w:cs="Times New Roman"/>
          <w:color w:val="000000"/>
          <w:sz w:val="28"/>
          <w:szCs w:val="28"/>
        </w:rPr>
        <w:t>енных элементов благоустройства.»</w:t>
      </w:r>
    </w:p>
    <w:p w:rsidR="007F39D0" w:rsidRPr="00D64531" w:rsidRDefault="005864ED" w:rsidP="007F39D0">
      <w:pPr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возложить на главу Кулаковского сельсовета </w:t>
      </w:r>
      <w:r w:rsidR="007F39D0" w:rsidRPr="007F39D0">
        <w:rPr>
          <w:rFonts w:ascii="Times New Roman" w:eastAsia="Calibri" w:hAnsi="Times New Roman" w:cs="Times New Roman"/>
          <w:sz w:val="28"/>
          <w:szCs w:val="28"/>
          <w:lang w:eastAsia="ru-RU"/>
        </w:rPr>
        <w:t>Тамару Анатольевну Рогалеву</w:t>
      </w:r>
      <w:r w:rsidR="007F39D0" w:rsidRPr="00D645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39D0" w:rsidRPr="00C17FEA" w:rsidRDefault="005864ED" w:rsidP="00C1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</w:t>
      </w:r>
      <w:r w:rsidR="00BB7C58"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BB7C58" w:rsidRPr="007817D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92442A" w:rsidRPr="007817D5">
        <w:rPr>
          <w:rFonts w:ascii="Times New Roman" w:eastAsia="Calibri" w:hAnsi="Times New Roman" w:cs="Times New Roman"/>
          <w:sz w:val="28"/>
          <w:szCs w:val="28"/>
        </w:rPr>
        <w:t>со дня</w:t>
      </w:r>
      <w:r w:rsidR="00BB7C58" w:rsidRPr="007817D5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 (обнародования) в периодичном печатном издании «Кулаковские вести», и подлежит </w:t>
      </w:r>
      <w:r w:rsidR="00BB7C58" w:rsidRPr="00781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hyperlink r:id="rId7" w:history="1">
        <w:r w:rsidR="00C17FEA" w:rsidRPr="00C17FE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https://kulakovskij-r04.gosweb.gosuslugi.ru</w:t>
        </w:r>
      </w:hyperlink>
      <w:r w:rsidR="00C17FEA" w:rsidRPr="00C1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FEA" w:rsidRDefault="00C17FEA" w:rsidP="00C17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4ED" w:rsidRPr="007817D5" w:rsidRDefault="005864ED" w:rsidP="00BB7C58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17D5">
        <w:rPr>
          <w:rFonts w:ascii="Times New Roman" w:eastAsia="Calibri" w:hAnsi="Times New Roman" w:cs="Times New Roman"/>
          <w:sz w:val="28"/>
          <w:szCs w:val="28"/>
        </w:rPr>
        <w:t>Председатель Кулаковского</w:t>
      </w:r>
    </w:p>
    <w:p w:rsidR="005864ED" w:rsidRPr="007817D5" w:rsidRDefault="005864ED" w:rsidP="005864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D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                                                       </w:t>
      </w:r>
      <w:r w:rsidR="00BB7C58" w:rsidRPr="007817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51F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17D5">
        <w:rPr>
          <w:rFonts w:ascii="Times New Roman" w:eastAsia="Calibri" w:hAnsi="Times New Roman" w:cs="Times New Roman"/>
          <w:sz w:val="28"/>
          <w:szCs w:val="28"/>
        </w:rPr>
        <w:t xml:space="preserve">А.С. Прокопенко                                       </w:t>
      </w:r>
    </w:p>
    <w:p w:rsidR="005864ED" w:rsidRPr="007817D5" w:rsidRDefault="005864ED" w:rsidP="005864E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817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5083" w:rsidRPr="007817D5" w:rsidRDefault="0085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C58" w:rsidRPr="007817D5">
        <w:rPr>
          <w:rFonts w:ascii="Times New Roman" w:hAnsi="Times New Roman" w:cs="Times New Roman"/>
          <w:sz w:val="28"/>
          <w:szCs w:val="28"/>
        </w:rPr>
        <w:t xml:space="preserve">Кулаковского сельсовета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7C58" w:rsidRPr="007817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7C58" w:rsidRPr="007817D5">
        <w:rPr>
          <w:rFonts w:ascii="Times New Roman" w:hAnsi="Times New Roman" w:cs="Times New Roman"/>
          <w:sz w:val="28"/>
          <w:szCs w:val="28"/>
        </w:rPr>
        <w:t>Т.А. Рогалева</w:t>
      </w:r>
    </w:p>
    <w:sectPr w:rsidR="00E15083" w:rsidRPr="007817D5" w:rsidSect="0092442A">
      <w:headerReference w:type="default" r:id="rId8"/>
      <w:headerReference w:type="first" r:id="rId9"/>
      <w:pgSz w:w="11906" w:h="16838"/>
      <w:pgMar w:top="1134" w:right="70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80" w:rsidRDefault="00057480" w:rsidP="00E62CEA">
      <w:pPr>
        <w:spacing w:after="0" w:line="240" w:lineRule="auto"/>
      </w:pPr>
      <w:r>
        <w:separator/>
      </w:r>
    </w:p>
  </w:endnote>
  <w:endnote w:type="continuationSeparator" w:id="0">
    <w:p w:rsidR="00057480" w:rsidRDefault="00057480" w:rsidP="00E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erif Condensed">
    <w:charset w:val="CC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80" w:rsidRDefault="00057480" w:rsidP="00E62CEA">
      <w:pPr>
        <w:spacing w:after="0" w:line="240" w:lineRule="auto"/>
      </w:pPr>
      <w:r>
        <w:separator/>
      </w:r>
    </w:p>
  </w:footnote>
  <w:footnote w:type="continuationSeparator" w:id="0">
    <w:p w:rsidR="00057480" w:rsidRDefault="00057480" w:rsidP="00E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057480" w:rsidP="00E62CEA">
    <w:pPr>
      <w:pStyle w:val="a3"/>
    </w:pPr>
  </w:p>
  <w:p w:rsidR="00592B3C" w:rsidRDefault="00057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057480">
    <w:pPr>
      <w:pStyle w:val="a3"/>
      <w:jc w:val="center"/>
    </w:pPr>
  </w:p>
  <w:p w:rsidR="00592B3C" w:rsidRDefault="00057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44C"/>
    <w:multiLevelType w:val="hybridMultilevel"/>
    <w:tmpl w:val="197E5932"/>
    <w:lvl w:ilvl="0" w:tplc="311EA0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0182C"/>
    <w:multiLevelType w:val="multilevel"/>
    <w:tmpl w:val="1C904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DE0579"/>
    <w:multiLevelType w:val="hybridMultilevel"/>
    <w:tmpl w:val="C67E89F6"/>
    <w:lvl w:ilvl="0" w:tplc="57CE06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9"/>
    <w:rsid w:val="00057480"/>
    <w:rsid w:val="00125262"/>
    <w:rsid w:val="001941D1"/>
    <w:rsid w:val="002725B0"/>
    <w:rsid w:val="002879EF"/>
    <w:rsid w:val="002B7800"/>
    <w:rsid w:val="003354DD"/>
    <w:rsid w:val="00342B7E"/>
    <w:rsid w:val="003F59F2"/>
    <w:rsid w:val="00490EBE"/>
    <w:rsid w:val="004E1B6B"/>
    <w:rsid w:val="00517C5A"/>
    <w:rsid w:val="00585E99"/>
    <w:rsid w:val="005864ED"/>
    <w:rsid w:val="006930B2"/>
    <w:rsid w:val="007504B4"/>
    <w:rsid w:val="007817D5"/>
    <w:rsid w:val="007D1E6E"/>
    <w:rsid w:val="007F39D0"/>
    <w:rsid w:val="00851373"/>
    <w:rsid w:val="00851EEC"/>
    <w:rsid w:val="008551F5"/>
    <w:rsid w:val="008D5169"/>
    <w:rsid w:val="0092442A"/>
    <w:rsid w:val="00BB7C58"/>
    <w:rsid w:val="00C17FEA"/>
    <w:rsid w:val="00D37804"/>
    <w:rsid w:val="00D42DC4"/>
    <w:rsid w:val="00E15083"/>
    <w:rsid w:val="00E62CEA"/>
    <w:rsid w:val="00EB0C87"/>
    <w:rsid w:val="00EE5976"/>
    <w:rsid w:val="00F00553"/>
    <w:rsid w:val="00F71887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8A7B-EF35-4FB5-BBCE-59F817E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nhideWhenUsed/>
    <w:rsid w:val="005864ED"/>
  </w:style>
  <w:style w:type="paragraph" w:styleId="a8">
    <w:name w:val="List Paragraph"/>
    <w:basedOn w:val="a"/>
    <w:uiPriority w:val="34"/>
    <w:qFormat/>
    <w:rsid w:val="003F59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4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17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2023-12-05T03:18:00Z</cp:lastPrinted>
  <dcterms:created xsi:type="dcterms:W3CDTF">2023-11-08T04:02:00Z</dcterms:created>
  <dcterms:modified xsi:type="dcterms:W3CDTF">2024-06-11T04:28:00Z</dcterms:modified>
</cp:coreProperties>
</file>