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ED" w:rsidRPr="0092442A" w:rsidRDefault="005864ED" w:rsidP="00924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42A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5864ED" w:rsidRPr="0092442A" w:rsidRDefault="005864ED" w:rsidP="005864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42A">
        <w:rPr>
          <w:rFonts w:ascii="Times New Roman" w:eastAsia="Calibri" w:hAnsi="Times New Roman" w:cs="Times New Roman"/>
          <w:b/>
          <w:sz w:val="24"/>
          <w:szCs w:val="24"/>
        </w:rPr>
        <w:t>КРАСНОЯРСКИЙ КРАЙ МОТЫГИНСКИЙ РАЙОН</w:t>
      </w:r>
    </w:p>
    <w:p w:rsidR="005864ED" w:rsidRPr="0092442A" w:rsidRDefault="005864ED" w:rsidP="005864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42A">
        <w:rPr>
          <w:rFonts w:ascii="Times New Roman" w:eastAsia="Calibri" w:hAnsi="Times New Roman" w:cs="Times New Roman"/>
          <w:b/>
          <w:sz w:val="24"/>
          <w:szCs w:val="24"/>
        </w:rPr>
        <w:t>КУЛАКОВСКИЙ СЕЛЬСКИЙ СОВЕТ ДЕПУТАТОВ ШЕСТОГО СОЗЫВА</w:t>
      </w:r>
    </w:p>
    <w:p w:rsidR="005864ED" w:rsidRPr="0092442A" w:rsidRDefault="005864ED" w:rsidP="005864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64ED" w:rsidRPr="0092442A" w:rsidRDefault="005864ED" w:rsidP="005864ED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864ED" w:rsidRPr="0092442A" w:rsidRDefault="005864ED" w:rsidP="005864ED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4ED" w:rsidRPr="0092442A" w:rsidRDefault="002879EF" w:rsidP="005864ED">
      <w:pPr>
        <w:tabs>
          <w:tab w:val="center" w:pos="4677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>24.11</w:t>
      </w:r>
      <w:r w:rsidR="005864ED"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.2023г.  </w:t>
      </w:r>
      <w:r w:rsidR="00BB7C58"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504B4"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4ED"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864ED"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Кулаково                          </w:t>
      </w:r>
      <w:r w:rsidR="007504B4"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64ED"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B7C58"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B7C58"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64ED"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C58"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</w:t>
      </w:r>
      <w:r w:rsid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>/170</w:t>
      </w:r>
    </w:p>
    <w:p w:rsidR="005864ED" w:rsidRPr="0092442A" w:rsidRDefault="005864ED" w:rsidP="005864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64ED" w:rsidRPr="0092442A" w:rsidRDefault="005864ED" w:rsidP="005864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</w:t>
      </w:r>
      <w:r w:rsidR="002879EF" w:rsidRPr="00924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дополнений</w:t>
      </w:r>
      <w:r w:rsidRPr="00924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r w:rsidRPr="00924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Решение Кулаковского сельского Совета депутатов от 01.12.2021г. № 14/80 «Об утверждении Положения о муниципальном контроле в сфере благоустройства на территории Кулаковского сельсовета» (в редакции от 22.02.2023г. № 22/128)</w:t>
      </w:r>
    </w:p>
    <w:bookmarkEnd w:id="0"/>
    <w:p w:rsidR="005864ED" w:rsidRPr="0092442A" w:rsidRDefault="005864ED" w:rsidP="005864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4ED" w:rsidRPr="0092442A" w:rsidRDefault="005864ED" w:rsidP="005864E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605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  <w:r w:rsidRPr="0092442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 соответствии с Федеральным законом от 06</w:t>
      </w:r>
      <w:r w:rsidR="007504B4" w:rsidRPr="0092442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.10.2003 № 131-ФЗ </w:t>
      </w:r>
      <w:r w:rsidRPr="0092442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10.03.2022г. № 336 «Об особенностях организации  и осуществления государственного контроля (надзора) муниципального контроля»</w:t>
      </w:r>
      <w:r w:rsidR="002879EF" w:rsidRPr="0092442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(в редакции от 19.06.2023г. № 1001)</w:t>
      </w:r>
      <w:r w:rsidRPr="0092442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, Жилищным кодексом Российской Федерации,</w:t>
      </w:r>
      <w:r w:rsidRPr="0092442A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r w:rsidRPr="0092442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руководствуясь Уставом Кулаковского сельсовета Мотыгинского района Красноярского края, Кулаковский сельский Совет депутатов</w:t>
      </w:r>
      <w:r w:rsidRPr="0092442A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 РЕШИЛ:</w:t>
      </w:r>
    </w:p>
    <w:p w:rsidR="005864ED" w:rsidRPr="0092442A" w:rsidRDefault="005864ED" w:rsidP="005864E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605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D42DC4" w:rsidRPr="0092442A" w:rsidRDefault="005864ED" w:rsidP="00D42DC4">
      <w:pPr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42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1. </w:t>
      </w:r>
      <w:r w:rsidRPr="00924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Решение Кулаковского сельского Совета депутатов от 01.12.2021г. № 14/80 «Об утверждении Положения о муниципальном контроле в сфере благоустройства на территории Кулаковского сельсовета»</w:t>
      </w:r>
      <w:r w:rsidRPr="00924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4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от 22.02.2023г. № 22/128)</w:t>
      </w:r>
      <w:r w:rsidR="00D42DC4" w:rsidRPr="00924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следующие </w:t>
      </w:r>
      <w:r w:rsidR="002879EF" w:rsidRPr="00924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дополнения</w:t>
      </w:r>
      <w:r w:rsidR="00D42DC4" w:rsidRPr="00924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F59F2" w:rsidRPr="0092442A" w:rsidRDefault="00D42DC4" w:rsidP="00D42DC4">
      <w:pPr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1.1. </w:t>
      </w:r>
      <w:r w:rsidR="002879EF" w:rsidRPr="00924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Пункт 34 р</w:t>
      </w:r>
      <w:r w:rsidR="003F59F2" w:rsidRPr="00924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аздел</w:t>
      </w:r>
      <w:r w:rsidR="002879EF" w:rsidRPr="00924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а</w:t>
      </w:r>
      <w:r w:rsidR="003F59F2" w:rsidRPr="00924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4 </w:t>
      </w:r>
      <w:r w:rsidR="002879EF" w:rsidRPr="00924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дополнить подпунктом 34.1. следующего содержания</w:t>
      </w:r>
      <w:r w:rsidR="003F59F2" w:rsidRPr="00924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:</w:t>
      </w:r>
    </w:p>
    <w:p w:rsidR="002879EF" w:rsidRPr="0092442A" w:rsidRDefault="007504B4" w:rsidP="0028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864ED"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 w:rsidR="002879EF"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64ED"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879EF" w:rsidRPr="0092442A">
        <w:rPr>
          <w:rFonts w:ascii="Times New Roman" w:hAnsi="Times New Roman" w:cs="Times New Roman"/>
          <w:sz w:val="24"/>
          <w:szCs w:val="24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</w:t>
      </w:r>
      <w:r w:rsidR="002879EF" w:rsidRPr="00924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864ED" w:rsidRPr="0092442A" w:rsidRDefault="005864ED" w:rsidP="002879E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42A">
        <w:rPr>
          <w:rFonts w:ascii="Times New Roman" w:eastAsia="Calibri" w:hAnsi="Times New Roman" w:cs="Times New Roman"/>
          <w:sz w:val="24"/>
          <w:szCs w:val="24"/>
          <w:lang w:eastAsia="ru-RU"/>
        </w:rPr>
        <w:t>2. Контроль за исполнением настоящего Решения возложить на главу Кулаковского сельсовета Наталью Викторовну Шалыгину.</w:t>
      </w:r>
    </w:p>
    <w:p w:rsidR="00BB7C58" w:rsidRPr="0092442A" w:rsidRDefault="005864ED" w:rsidP="00BB7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2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3.</w:t>
      </w:r>
      <w:r w:rsidR="00BB7C58" w:rsidRPr="0092442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="00BB7C58" w:rsidRPr="0092442A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вступает в силу </w:t>
      </w:r>
      <w:r w:rsidR="0092442A">
        <w:rPr>
          <w:rFonts w:ascii="Times New Roman" w:eastAsia="Calibri" w:hAnsi="Times New Roman" w:cs="Times New Roman"/>
          <w:sz w:val="24"/>
          <w:szCs w:val="24"/>
        </w:rPr>
        <w:t>со дня</w:t>
      </w:r>
      <w:r w:rsidR="00BB7C58" w:rsidRPr="0092442A">
        <w:rPr>
          <w:rFonts w:ascii="Times New Roman" w:eastAsia="Calibri" w:hAnsi="Times New Roman" w:cs="Times New Roman"/>
          <w:sz w:val="24"/>
          <w:szCs w:val="24"/>
        </w:rPr>
        <w:t xml:space="preserve"> его официального опубликования (обнародования) в периодичном печатном издании «Кулаковские вести», и подлежит </w:t>
      </w:r>
      <w:r w:rsidR="00BB7C58" w:rsidRPr="00924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размещению на официальном сайте администрации Кулаковского сельсовета в информационно-телекоммуникационной сети «Интернет» </w:t>
      </w:r>
      <w:r w:rsidR="00BB7C58" w:rsidRPr="0092442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https://kulakovskij-r04.gosweb.gosuslugi.ru</w:t>
      </w:r>
    </w:p>
    <w:p w:rsidR="00BB7C58" w:rsidRPr="0092442A" w:rsidRDefault="00BB7C58" w:rsidP="00BB7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64ED" w:rsidRPr="0092442A" w:rsidRDefault="005864ED" w:rsidP="00BB7C58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2442A">
        <w:rPr>
          <w:rFonts w:ascii="Times New Roman" w:eastAsia="Calibri" w:hAnsi="Times New Roman" w:cs="Times New Roman"/>
          <w:sz w:val="24"/>
          <w:szCs w:val="24"/>
        </w:rPr>
        <w:t>Председатель Кулаковского</w:t>
      </w:r>
    </w:p>
    <w:p w:rsidR="005864ED" w:rsidRPr="0092442A" w:rsidRDefault="005864ED" w:rsidP="005864E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42A">
        <w:rPr>
          <w:rFonts w:ascii="Times New Roman" w:eastAsia="Calibri" w:hAnsi="Times New Roman" w:cs="Times New Roman"/>
          <w:sz w:val="24"/>
          <w:szCs w:val="24"/>
        </w:rPr>
        <w:t xml:space="preserve">сельского Совета депутатов                                                        </w:t>
      </w:r>
      <w:r w:rsidR="00BB7C58" w:rsidRPr="0092442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2442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BB7C58" w:rsidRPr="00924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442A">
        <w:rPr>
          <w:rFonts w:ascii="Times New Roman" w:eastAsia="Calibri" w:hAnsi="Times New Roman" w:cs="Times New Roman"/>
          <w:sz w:val="24"/>
          <w:szCs w:val="24"/>
        </w:rPr>
        <w:t xml:space="preserve">А.С. Прокопенко                                       </w:t>
      </w:r>
    </w:p>
    <w:p w:rsidR="005864ED" w:rsidRPr="0092442A" w:rsidRDefault="005864ED" w:rsidP="005864E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244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5083" w:rsidRPr="0092442A" w:rsidRDefault="00BB7C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442A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92442A">
        <w:rPr>
          <w:rFonts w:ascii="Times New Roman" w:hAnsi="Times New Roman" w:cs="Times New Roman"/>
          <w:sz w:val="24"/>
          <w:szCs w:val="24"/>
        </w:rPr>
        <w:t xml:space="preserve"> главы Кулаковского сельсовета                                            </w:t>
      </w:r>
      <w:r w:rsidR="009244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2442A">
        <w:rPr>
          <w:rFonts w:ascii="Times New Roman" w:hAnsi="Times New Roman" w:cs="Times New Roman"/>
          <w:sz w:val="24"/>
          <w:szCs w:val="24"/>
        </w:rPr>
        <w:t xml:space="preserve">    Т.А. Рогалева</w:t>
      </w:r>
    </w:p>
    <w:sectPr w:rsidR="00E15083" w:rsidRPr="0092442A" w:rsidSect="0092442A">
      <w:headerReference w:type="default" r:id="rId7"/>
      <w:headerReference w:type="first" r:id="rId8"/>
      <w:pgSz w:w="11906" w:h="16838"/>
      <w:pgMar w:top="1134" w:right="70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5B0" w:rsidRDefault="002725B0" w:rsidP="00E62CEA">
      <w:pPr>
        <w:spacing w:after="0" w:line="240" w:lineRule="auto"/>
      </w:pPr>
      <w:r>
        <w:separator/>
      </w:r>
    </w:p>
  </w:endnote>
  <w:endnote w:type="continuationSeparator" w:id="0">
    <w:p w:rsidR="002725B0" w:rsidRDefault="002725B0" w:rsidP="00E6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5B0" w:rsidRDefault="002725B0" w:rsidP="00E62CEA">
      <w:pPr>
        <w:spacing w:after="0" w:line="240" w:lineRule="auto"/>
      </w:pPr>
      <w:r>
        <w:separator/>
      </w:r>
    </w:p>
  </w:footnote>
  <w:footnote w:type="continuationSeparator" w:id="0">
    <w:p w:rsidR="002725B0" w:rsidRDefault="002725B0" w:rsidP="00E6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3C" w:rsidRDefault="002725B0" w:rsidP="00E62CEA">
    <w:pPr>
      <w:pStyle w:val="a3"/>
    </w:pPr>
  </w:p>
  <w:p w:rsidR="00592B3C" w:rsidRDefault="002725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3C" w:rsidRDefault="002725B0">
    <w:pPr>
      <w:pStyle w:val="a3"/>
      <w:jc w:val="center"/>
    </w:pPr>
  </w:p>
  <w:p w:rsidR="00592B3C" w:rsidRDefault="002725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0182C"/>
    <w:multiLevelType w:val="multilevel"/>
    <w:tmpl w:val="1C904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99"/>
    <w:rsid w:val="001941D1"/>
    <w:rsid w:val="002725B0"/>
    <w:rsid w:val="002879EF"/>
    <w:rsid w:val="002B7800"/>
    <w:rsid w:val="00342B7E"/>
    <w:rsid w:val="003F59F2"/>
    <w:rsid w:val="00517C5A"/>
    <w:rsid w:val="00585E99"/>
    <w:rsid w:val="005864ED"/>
    <w:rsid w:val="006930B2"/>
    <w:rsid w:val="007504B4"/>
    <w:rsid w:val="008D5169"/>
    <w:rsid w:val="0092442A"/>
    <w:rsid w:val="00BB7C58"/>
    <w:rsid w:val="00D42DC4"/>
    <w:rsid w:val="00E15083"/>
    <w:rsid w:val="00E62CEA"/>
    <w:rsid w:val="00EE5976"/>
    <w:rsid w:val="00F00553"/>
    <w:rsid w:val="00F8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B8A7B-EF35-4FB5-BBCE-59F817E6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864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86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864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nhideWhenUsed/>
    <w:rsid w:val="005864ED"/>
  </w:style>
  <w:style w:type="paragraph" w:styleId="a8">
    <w:name w:val="List Paragraph"/>
    <w:basedOn w:val="a"/>
    <w:uiPriority w:val="34"/>
    <w:qFormat/>
    <w:rsid w:val="003F59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4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2023-12-05T03:18:00Z</cp:lastPrinted>
  <dcterms:created xsi:type="dcterms:W3CDTF">2023-11-08T04:02:00Z</dcterms:created>
  <dcterms:modified xsi:type="dcterms:W3CDTF">2023-12-05T03:26:00Z</dcterms:modified>
</cp:coreProperties>
</file>