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54" w:rsidRDefault="00790054" w:rsidP="005E3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725" w:rsidRDefault="005E3725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790054" w:rsidRPr="00790054" w:rsidRDefault="00790054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054" w:rsidRPr="00790054" w:rsidRDefault="00771F8E" w:rsidP="00790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054" w:rsidRPr="00790054" w:rsidRDefault="00BF20A7" w:rsidP="007900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.05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053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220E9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054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4364D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771F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790054" w:rsidRPr="00790054" w:rsidRDefault="00E7341B" w:rsidP="00790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актуализации адресных сведений в ГАР ФИАС</w:t>
      </w:r>
    </w:p>
    <w:p w:rsidR="00790054" w:rsidRPr="00790054" w:rsidRDefault="00790054" w:rsidP="00790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20A7" w:rsidRPr="00B17302" w:rsidRDefault="00E7341B" w:rsidP="00FA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Российской Федерации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г. №443-ФЗ, Федеральным законом Российской Федерации «Об общих принципах организации местного самоуправления в Российской Федерации» от 06.10.2003 г. №131-ФЗ, Правилами присвоения, изменения и аннулирования адресов, утвержденными постановлением Правительства Российской Федерации от 19.11.2014 г. №1221 и </w:t>
      </w:r>
      <w:r w:rsidR="00B1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 Кулаковского сельсовета от 16.09.2015 г. №42-</w:t>
      </w:r>
      <w:r w:rsidR="00B1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="00B1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едином порядке присвоения, изменения, аннулирования адресов объектов недвижимости в п.Кулаково», в целях упорядочения названий улиц и номеров домов в населенных пунктах Кулаковского сельсовета,</w:t>
      </w:r>
    </w:p>
    <w:p w:rsidR="00FA0534" w:rsidRPr="00FA0534" w:rsidRDefault="00BF20A7" w:rsidP="00B17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="00FA0534"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F3584" w:rsidRPr="007F3584" w:rsidRDefault="007F3584" w:rsidP="00FA0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0534" w:rsidRPr="00B17302" w:rsidRDefault="00B17302" w:rsidP="00B173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302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по адресу </w:t>
      </w:r>
      <w:r w:rsidR="0054364D">
        <w:rPr>
          <w:rFonts w:ascii="Times New Roman" w:hAnsi="Times New Roman" w:cs="Times New Roman"/>
          <w:sz w:val="28"/>
          <w:szCs w:val="28"/>
          <w:lang w:eastAsia="ru-RU"/>
        </w:rPr>
        <w:t xml:space="preserve">здания(сооружения) </w:t>
      </w:r>
      <w:r w:rsidRPr="00B17302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м.р-н Мотыгинский с.п. Кулаковский сельсовет, п. Кулаково, ул. </w:t>
      </w:r>
      <w:r w:rsidR="0054364D">
        <w:rPr>
          <w:rFonts w:ascii="Times New Roman" w:hAnsi="Times New Roman" w:cs="Times New Roman"/>
          <w:sz w:val="28"/>
          <w:szCs w:val="28"/>
          <w:lang w:eastAsia="ru-RU"/>
        </w:rPr>
        <w:t>Набережная, д.15 кв.1</w:t>
      </w:r>
      <w:r w:rsidRPr="00B17302">
        <w:rPr>
          <w:rFonts w:ascii="Times New Roman" w:hAnsi="Times New Roman" w:cs="Times New Roman"/>
          <w:sz w:val="28"/>
          <w:szCs w:val="28"/>
          <w:lang w:eastAsia="ru-RU"/>
        </w:rPr>
        <w:t xml:space="preserve">, дополнив его кадастровым номером </w:t>
      </w:r>
      <w:r w:rsidR="0054364D">
        <w:rPr>
          <w:rFonts w:ascii="Times New Roman" w:hAnsi="Times New Roman" w:cs="Times New Roman"/>
          <w:sz w:val="28"/>
          <w:szCs w:val="28"/>
          <w:lang w:eastAsia="ru-RU"/>
        </w:rPr>
        <w:t>24:26:0000000</w:t>
      </w:r>
      <w:r w:rsidR="00FE51EA">
        <w:rPr>
          <w:rFonts w:ascii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="0054364D">
        <w:rPr>
          <w:rFonts w:ascii="Times New Roman" w:hAnsi="Times New Roman" w:cs="Times New Roman"/>
          <w:sz w:val="28"/>
          <w:szCs w:val="28"/>
          <w:lang w:eastAsia="ru-RU"/>
        </w:rPr>
        <w:t>3731</w:t>
      </w:r>
    </w:p>
    <w:p w:rsidR="00B17302" w:rsidRDefault="00B17302" w:rsidP="00B173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B17302" w:rsidRPr="00B17302" w:rsidRDefault="00B17302" w:rsidP="00B173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6B4213" w:rsidRDefault="006B4213" w:rsidP="00BF2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4213" w:rsidRPr="00FA0534" w:rsidRDefault="006B4213" w:rsidP="00BF2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157CE" w:rsidRPr="00CF7E10" w:rsidRDefault="00790054" w:rsidP="00C15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C157CE" w:rsidRPr="00CF7E10" w:rsidSect="003153B3">
          <w:pgSz w:w="11909" w:h="16834"/>
          <w:pgMar w:top="284" w:right="851" w:bottom="284" w:left="1701" w:header="0" w:footer="0" w:gutter="0"/>
          <w:cols w:space="720"/>
          <w:noEndnote/>
          <w:docGrid w:linePitch="360"/>
        </w:sectPr>
      </w:pPr>
      <w:r w:rsidRPr="00790054">
        <w:rPr>
          <w:rFonts w:ascii="Times New Roman" w:hAnsi="Times New Roman" w:cs="Times New Roman"/>
          <w:sz w:val="28"/>
          <w:szCs w:val="28"/>
        </w:rPr>
        <w:t>Глава Кул</w:t>
      </w:r>
      <w:r w:rsidR="00C157CE" w:rsidRPr="00790054">
        <w:rPr>
          <w:rFonts w:ascii="Times New Roman" w:hAnsi="Times New Roman" w:cs="Times New Roman"/>
          <w:sz w:val="28"/>
          <w:szCs w:val="28"/>
        </w:rPr>
        <w:t xml:space="preserve">аковского сельсовета </w:t>
      </w:r>
      <w:r w:rsidR="00C15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153B3">
        <w:rPr>
          <w:rFonts w:ascii="Times New Roman" w:hAnsi="Times New Roman" w:cs="Times New Roman"/>
          <w:sz w:val="28"/>
          <w:szCs w:val="28"/>
        </w:rPr>
        <w:t>Н.В. Шалыгина</w:t>
      </w:r>
    </w:p>
    <w:p w:rsidR="005001C9" w:rsidRDefault="005001C9" w:rsidP="003153B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6BA0" w:rsidRPr="00276BA0" w:rsidRDefault="00276BA0" w:rsidP="00992F6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276BA0" w:rsidRPr="00276BA0" w:rsidSect="008220E9">
      <w:pgSz w:w="16834" w:h="11909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2E" w:rsidRDefault="00416E2E" w:rsidP="00215AB2">
      <w:pPr>
        <w:spacing w:after="0" w:line="240" w:lineRule="auto"/>
      </w:pPr>
      <w:r>
        <w:separator/>
      </w:r>
    </w:p>
  </w:endnote>
  <w:endnote w:type="continuationSeparator" w:id="0">
    <w:p w:rsidR="00416E2E" w:rsidRDefault="00416E2E" w:rsidP="0021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2E" w:rsidRDefault="00416E2E" w:rsidP="00215AB2">
      <w:pPr>
        <w:spacing w:after="0" w:line="240" w:lineRule="auto"/>
      </w:pPr>
      <w:r>
        <w:separator/>
      </w:r>
    </w:p>
  </w:footnote>
  <w:footnote w:type="continuationSeparator" w:id="0">
    <w:p w:rsidR="00416E2E" w:rsidRDefault="00416E2E" w:rsidP="0021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A364A5E"/>
    <w:multiLevelType w:val="hybridMultilevel"/>
    <w:tmpl w:val="9286B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B92"/>
    <w:multiLevelType w:val="hybridMultilevel"/>
    <w:tmpl w:val="E7C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6B2"/>
    <w:multiLevelType w:val="hybridMultilevel"/>
    <w:tmpl w:val="23467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63BD"/>
    <w:multiLevelType w:val="hybridMultilevel"/>
    <w:tmpl w:val="5224859E"/>
    <w:lvl w:ilvl="0" w:tplc="7C961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711A7"/>
    <w:multiLevelType w:val="hybridMultilevel"/>
    <w:tmpl w:val="6A30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6BED"/>
    <w:multiLevelType w:val="hybridMultilevel"/>
    <w:tmpl w:val="551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74C"/>
    <w:multiLevelType w:val="hybridMultilevel"/>
    <w:tmpl w:val="58EA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8"/>
    <w:rsid w:val="00004D9A"/>
    <w:rsid w:val="000C7767"/>
    <w:rsid w:val="000E60F4"/>
    <w:rsid w:val="00104469"/>
    <w:rsid w:val="00136314"/>
    <w:rsid w:val="001774D3"/>
    <w:rsid w:val="00215AB2"/>
    <w:rsid w:val="002275C5"/>
    <w:rsid w:val="00276BA0"/>
    <w:rsid w:val="002820EE"/>
    <w:rsid w:val="002934D2"/>
    <w:rsid w:val="002B6857"/>
    <w:rsid w:val="003153B3"/>
    <w:rsid w:val="00383408"/>
    <w:rsid w:val="00396468"/>
    <w:rsid w:val="003A02D8"/>
    <w:rsid w:val="003C2C01"/>
    <w:rsid w:val="003C36F4"/>
    <w:rsid w:val="00416E2E"/>
    <w:rsid w:val="004657F7"/>
    <w:rsid w:val="004A38DD"/>
    <w:rsid w:val="004B5DEF"/>
    <w:rsid w:val="004E1F2C"/>
    <w:rsid w:val="004E5A84"/>
    <w:rsid w:val="005001C9"/>
    <w:rsid w:val="0054364D"/>
    <w:rsid w:val="005502CF"/>
    <w:rsid w:val="005C497B"/>
    <w:rsid w:val="005D6745"/>
    <w:rsid w:val="005E3725"/>
    <w:rsid w:val="00652368"/>
    <w:rsid w:val="00677640"/>
    <w:rsid w:val="00687D28"/>
    <w:rsid w:val="006B4213"/>
    <w:rsid w:val="006D53BC"/>
    <w:rsid w:val="00715DA9"/>
    <w:rsid w:val="00771F8E"/>
    <w:rsid w:val="00790054"/>
    <w:rsid w:val="007F3584"/>
    <w:rsid w:val="007F5F09"/>
    <w:rsid w:val="008220E9"/>
    <w:rsid w:val="008A559D"/>
    <w:rsid w:val="008B5D2C"/>
    <w:rsid w:val="008F110E"/>
    <w:rsid w:val="00913CEB"/>
    <w:rsid w:val="00992F60"/>
    <w:rsid w:val="009B2699"/>
    <w:rsid w:val="00AC257A"/>
    <w:rsid w:val="00B06925"/>
    <w:rsid w:val="00B17302"/>
    <w:rsid w:val="00B84587"/>
    <w:rsid w:val="00BA0B99"/>
    <w:rsid w:val="00BB5661"/>
    <w:rsid w:val="00BC1F5B"/>
    <w:rsid w:val="00BF20A7"/>
    <w:rsid w:val="00C157CE"/>
    <w:rsid w:val="00C37B90"/>
    <w:rsid w:val="00CF7E10"/>
    <w:rsid w:val="00D0278B"/>
    <w:rsid w:val="00D45B29"/>
    <w:rsid w:val="00D92F97"/>
    <w:rsid w:val="00DB5EA3"/>
    <w:rsid w:val="00DF441F"/>
    <w:rsid w:val="00E731C2"/>
    <w:rsid w:val="00E7341B"/>
    <w:rsid w:val="00E902BF"/>
    <w:rsid w:val="00F54AB4"/>
    <w:rsid w:val="00FA0534"/>
    <w:rsid w:val="00FD272D"/>
    <w:rsid w:val="00FD2C32"/>
    <w:rsid w:val="00FE12A6"/>
    <w:rsid w:val="00FE2DCB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B12D-34B2-4AD5-A8C2-F041A56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54"/>
    <w:pPr>
      <w:ind w:left="720"/>
      <w:contextualSpacing/>
    </w:pPr>
  </w:style>
  <w:style w:type="table" w:styleId="a4">
    <w:name w:val="Table Grid"/>
    <w:basedOn w:val="a1"/>
    <w:uiPriority w:val="59"/>
    <w:rsid w:val="007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005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AB2"/>
  </w:style>
  <w:style w:type="paragraph" w:styleId="a8">
    <w:name w:val="footer"/>
    <w:basedOn w:val="a"/>
    <w:link w:val="a9"/>
    <w:uiPriority w:val="99"/>
    <w:unhideWhenUsed/>
    <w:rsid w:val="0021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B2"/>
  </w:style>
  <w:style w:type="paragraph" w:styleId="aa">
    <w:name w:val="Balloon Text"/>
    <w:basedOn w:val="a"/>
    <w:link w:val="ab"/>
    <w:uiPriority w:val="99"/>
    <w:semiHidden/>
    <w:unhideWhenUsed/>
    <w:rsid w:val="003A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2D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0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E5B5-C481-4346-AB25-A2910307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28</cp:revision>
  <cp:lastPrinted>2023-05-18T05:08:00Z</cp:lastPrinted>
  <dcterms:created xsi:type="dcterms:W3CDTF">2020-07-14T07:01:00Z</dcterms:created>
  <dcterms:modified xsi:type="dcterms:W3CDTF">2023-05-18T05:09:00Z</dcterms:modified>
</cp:coreProperties>
</file>