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466182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86A4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1774D3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Кулаковского сельсовета Мотыгинского района Красноярского края от 30.09.2020г. № 33-п </w:t>
      </w:r>
      <w:r w:rsidR="00790054" w:rsidRPr="00790054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о системе оплаты груда лиц, занимающих должности, не отнесенные к должностям муниципальной службы в адми</w:t>
      </w:r>
      <w:r w:rsidR="00790054" w:rsidRPr="00790054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нистрации Кулаковского сельсовета»</w:t>
      </w:r>
      <w:r w:rsidR="007F3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редакции от 30.12.2021г. № 52-п</w:t>
      </w:r>
      <w:r w:rsidR="00FA0534">
        <w:rPr>
          <w:rFonts w:ascii="Times New Roman" w:hAnsi="Times New Roman" w:cs="Times New Roman"/>
          <w:b/>
          <w:sz w:val="28"/>
          <w:szCs w:val="28"/>
          <w:lang w:eastAsia="ru-RU"/>
        </w:rPr>
        <w:t>, от 27.07.2022г. № 28-п</w:t>
      </w:r>
      <w:r w:rsidR="00316873">
        <w:rPr>
          <w:rFonts w:ascii="Times New Roman" w:hAnsi="Times New Roman" w:cs="Times New Roman"/>
          <w:b/>
          <w:sz w:val="28"/>
          <w:szCs w:val="28"/>
          <w:lang w:eastAsia="ru-RU"/>
        </w:rPr>
        <w:t>, от 12.05.2023г. № 21-п)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3584" w:rsidRPr="0040335D" w:rsidRDefault="00316873" w:rsidP="004033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16873">
        <w:rPr>
          <w:rFonts w:ascii="Times New Roman" w:hAnsi="Times New Roman" w:cs="Times New Roman"/>
          <w:sz w:val="28"/>
          <w:szCs w:val="24"/>
          <w:lang w:eastAsia="ru-RU"/>
        </w:rPr>
        <w:t>В целях совершенствования системы оплаты труда, руководствуясь ст. 135 Трудового кодекса Российской Федерации, Законом Красноярского края от 29.10.2009 N 9-3864 "О новых системах оплаты труда работников краевых гос</w:t>
      </w:r>
      <w:r w:rsidRPr="00316873">
        <w:rPr>
          <w:rFonts w:ascii="Times New Roman" w:hAnsi="Times New Roman" w:cs="Times New Roman"/>
          <w:sz w:val="28"/>
          <w:szCs w:val="24"/>
          <w:lang w:eastAsia="ru-RU"/>
        </w:rPr>
        <w:softHyphen/>
        <w:t>ударственных бюджетных и казенных учреждений», с целью повышения эф</w:t>
      </w:r>
      <w:r w:rsidRPr="00316873">
        <w:rPr>
          <w:rFonts w:ascii="Times New Roman" w:hAnsi="Times New Roman" w:cs="Times New Roman"/>
          <w:sz w:val="28"/>
          <w:szCs w:val="24"/>
          <w:lang w:eastAsia="ru-RU"/>
        </w:rPr>
        <w:softHyphen/>
        <w:t xml:space="preserve">фективности работы сотрудников, занимающих должности, не отнесенные к должностям муниципальной службы в администрации Кулаковского сельсовета, 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316873">
        <w:rPr>
          <w:rFonts w:ascii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1774D3" w:rsidRDefault="001774D3" w:rsidP="00316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74D3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Кулаковского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Мотыгинского района К</w:t>
      </w:r>
      <w:r w:rsidRPr="001774D3">
        <w:rPr>
          <w:rFonts w:ascii="Times New Roman" w:hAnsi="Times New Roman" w:cs="Times New Roman"/>
          <w:sz w:val="28"/>
          <w:szCs w:val="28"/>
          <w:lang w:eastAsia="ru-RU"/>
        </w:rPr>
        <w:t>расноярского края от 30.09.2020г. № 33-п «Об утверждении Положения о системе оплаты груда лиц, занимающих должности, не отнесенные к должностям муниципальной службы в адми</w:t>
      </w:r>
      <w:r w:rsidRPr="001774D3">
        <w:rPr>
          <w:rFonts w:ascii="Times New Roman" w:hAnsi="Times New Roman" w:cs="Times New Roman"/>
          <w:sz w:val="28"/>
          <w:szCs w:val="28"/>
          <w:lang w:eastAsia="ru-RU"/>
        </w:rPr>
        <w:softHyphen/>
        <w:t>нистрации Кулаковского сельсовета»</w:t>
      </w:r>
      <w:r w:rsidR="007F3584" w:rsidRPr="007F3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584" w:rsidRPr="007F3584">
        <w:rPr>
          <w:rFonts w:ascii="Times New Roman" w:hAnsi="Times New Roman" w:cs="Times New Roman"/>
          <w:sz w:val="28"/>
          <w:szCs w:val="28"/>
          <w:lang w:eastAsia="ru-RU"/>
        </w:rPr>
        <w:t>(в редакции от 30.12.2021г. № 52-п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0534" w:rsidRPr="00FA0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534" w:rsidRPr="00FA0534">
        <w:rPr>
          <w:rFonts w:ascii="Times New Roman" w:hAnsi="Times New Roman" w:cs="Times New Roman"/>
          <w:sz w:val="28"/>
          <w:szCs w:val="28"/>
          <w:lang w:eastAsia="ru-RU"/>
        </w:rPr>
        <w:t>от 27.07.2022г. № 28-п</w:t>
      </w:r>
      <w:r w:rsidR="00316873" w:rsidRPr="003168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873" w:rsidRPr="00316873">
        <w:rPr>
          <w:rFonts w:ascii="Times New Roman" w:hAnsi="Times New Roman" w:cs="Times New Roman"/>
          <w:sz w:val="28"/>
          <w:szCs w:val="28"/>
          <w:lang w:eastAsia="ru-RU"/>
        </w:rPr>
        <w:t>от 12.05.2023г. № 21-п</w:t>
      </w:r>
      <w:r w:rsidR="007F3584" w:rsidRPr="007F358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16873" w:rsidRPr="00316873" w:rsidRDefault="00316873" w:rsidP="0031687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Pr="00316873">
        <w:rPr>
          <w:rFonts w:ascii="Times New Roman" w:eastAsia="Calibri" w:hAnsi="Times New Roman" w:cs="Times New Roman"/>
          <w:sz w:val="28"/>
          <w:szCs w:val="28"/>
        </w:rPr>
        <w:t>риложение № 2 к Положению о системе оплаты труда лиц, занимающих должности, не отнесённые к должностям муниципальной службы в администрации Кулаковского сельсовета:</w:t>
      </w:r>
    </w:p>
    <w:p w:rsidR="00316873" w:rsidRPr="00316873" w:rsidRDefault="00316873" w:rsidP="0031687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Calibri" w:hAnsi="Times New Roman" w:cs="Times New Roman"/>
          <w:sz w:val="28"/>
          <w:szCs w:val="28"/>
        </w:rPr>
        <w:t>- в п</w:t>
      </w:r>
      <w:r>
        <w:rPr>
          <w:rFonts w:ascii="Times New Roman" w:eastAsia="Calibri" w:hAnsi="Times New Roman" w:cs="Times New Roman"/>
          <w:sz w:val="28"/>
          <w:szCs w:val="28"/>
        </w:rPr>
        <w:t>одпункте 5.1. пункта 5 цифры «30</w:t>
      </w:r>
      <w:r w:rsidR="0024745F">
        <w:rPr>
          <w:rFonts w:ascii="Times New Roman" w:eastAsia="Calibri" w:hAnsi="Times New Roman" w:cs="Times New Roman"/>
          <w:sz w:val="28"/>
          <w:szCs w:val="28"/>
        </w:rPr>
        <w:t>%» заменить на цифры «5</w:t>
      </w:r>
      <w:r w:rsidRPr="00316873">
        <w:rPr>
          <w:rFonts w:ascii="Times New Roman" w:eastAsia="Calibri" w:hAnsi="Times New Roman" w:cs="Times New Roman"/>
          <w:sz w:val="28"/>
          <w:szCs w:val="28"/>
        </w:rPr>
        <w:t>0%»;</w:t>
      </w:r>
    </w:p>
    <w:p w:rsidR="00316873" w:rsidRDefault="00316873" w:rsidP="0031687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Calibri" w:hAnsi="Times New Roman" w:cs="Times New Roman"/>
          <w:sz w:val="28"/>
          <w:szCs w:val="28"/>
        </w:rPr>
        <w:t>- в по</w:t>
      </w:r>
      <w:r>
        <w:rPr>
          <w:rFonts w:ascii="Times New Roman" w:eastAsia="Calibri" w:hAnsi="Times New Roman" w:cs="Times New Roman"/>
          <w:sz w:val="28"/>
          <w:szCs w:val="28"/>
        </w:rPr>
        <w:t>дпункте 5.2. пункта 5 цифры «3</w:t>
      </w:r>
      <w:r w:rsidR="0024745F">
        <w:rPr>
          <w:rFonts w:ascii="Times New Roman" w:eastAsia="Calibri" w:hAnsi="Times New Roman" w:cs="Times New Roman"/>
          <w:sz w:val="28"/>
          <w:szCs w:val="28"/>
        </w:rPr>
        <w:t>0%» заменить на цифры «4</w:t>
      </w:r>
      <w:r w:rsidRPr="00316873">
        <w:rPr>
          <w:rFonts w:ascii="Times New Roman" w:eastAsia="Calibri" w:hAnsi="Times New Roman" w:cs="Times New Roman"/>
          <w:sz w:val="28"/>
          <w:szCs w:val="28"/>
        </w:rPr>
        <w:t>0%»;</w:t>
      </w:r>
    </w:p>
    <w:p w:rsidR="000A13B4" w:rsidRPr="00316873" w:rsidRDefault="000A13B4" w:rsidP="000A13B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Calibri" w:hAnsi="Times New Roman" w:cs="Times New Roman"/>
          <w:sz w:val="28"/>
          <w:szCs w:val="28"/>
        </w:rPr>
        <w:t>- в по</w:t>
      </w:r>
      <w:r>
        <w:rPr>
          <w:rFonts w:ascii="Times New Roman" w:eastAsia="Calibri" w:hAnsi="Times New Roman" w:cs="Times New Roman"/>
          <w:sz w:val="28"/>
          <w:szCs w:val="28"/>
        </w:rPr>
        <w:t>дпункте 5.3</w:t>
      </w:r>
      <w:r w:rsidR="0024745F">
        <w:rPr>
          <w:rFonts w:ascii="Times New Roman" w:eastAsia="Calibri" w:hAnsi="Times New Roman" w:cs="Times New Roman"/>
          <w:sz w:val="28"/>
          <w:szCs w:val="28"/>
        </w:rPr>
        <w:t>. пункта 5 цифры «10%» заменить на цифры «20</w:t>
      </w:r>
      <w:r w:rsidRPr="00316873">
        <w:rPr>
          <w:rFonts w:ascii="Times New Roman" w:eastAsia="Calibri" w:hAnsi="Times New Roman" w:cs="Times New Roman"/>
          <w:sz w:val="28"/>
          <w:szCs w:val="28"/>
        </w:rPr>
        <w:t>%»;</w:t>
      </w:r>
    </w:p>
    <w:p w:rsidR="00316873" w:rsidRPr="00316873" w:rsidRDefault="00316873" w:rsidP="0031687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Calibri" w:hAnsi="Times New Roman" w:cs="Times New Roman"/>
          <w:sz w:val="28"/>
          <w:szCs w:val="28"/>
        </w:rPr>
        <w:t>- в п</w:t>
      </w:r>
      <w:r w:rsidR="0024745F">
        <w:rPr>
          <w:rFonts w:ascii="Times New Roman" w:eastAsia="Calibri" w:hAnsi="Times New Roman" w:cs="Times New Roman"/>
          <w:sz w:val="28"/>
          <w:szCs w:val="28"/>
        </w:rPr>
        <w:t>одпункте 5.5. пункта 5 цифры «2</w:t>
      </w:r>
      <w:r w:rsidR="000A13B4">
        <w:rPr>
          <w:rFonts w:ascii="Times New Roman" w:eastAsia="Calibri" w:hAnsi="Times New Roman" w:cs="Times New Roman"/>
          <w:sz w:val="28"/>
          <w:szCs w:val="28"/>
        </w:rPr>
        <w:t>0</w:t>
      </w:r>
      <w:r w:rsidR="0024745F">
        <w:rPr>
          <w:rFonts w:ascii="Times New Roman" w:eastAsia="Calibri" w:hAnsi="Times New Roman" w:cs="Times New Roman"/>
          <w:sz w:val="28"/>
          <w:szCs w:val="28"/>
        </w:rPr>
        <w:t>%» заменить на цифры «3</w:t>
      </w:r>
      <w:r w:rsidRPr="00316873">
        <w:rPr>
          <w:rFonts w:ascii="Times New Roman" w:eastAsia="Calibri" w:hAnsi="Times New Roman" w:cs="Times New Roman"/>
          <w:sz w:val="28"/>
          <w:szCs w:val="28"/>
        </w:rPr>
        <w:t>0%»;</w:t>
      </w:r>
    </w:p>
    <w:p w:rsidR="00316873" w:rsidRPr="00F0599B" w:rsidRDefault="000A13B4" w:rsidP="00F0599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73">
        <w:rPr>
          <w:rFonts w:ascii="Times New Roman" w:eastAsia="Calibri" w:hAnsi="Times New Roman" w:cs="Times New Roman"/>
          <w:sz w:val="28"/>
          <w:szCs w:val="28"/>
        </w:rPr>
        <w:t>- в по</w:t>
      </w:r>
      <w:r>
        <w:rPr>
          <w:rFonts w:ascii="Times New Roman" w:eastAsia="Calibri" w:hAnsi="Times New Roman" w:cs="Times New Roman"/>
          <w:sz w:val="28"/>
          <w:szCs w:val="28"/>
        </w:rPr>
        <w:t>дпункте 5.6</w:t>
      </w:r>
      <w:r w:rsidR="0024745F">
        <w:rPr>
          <w:rFonts w:ascii="Times New Roman" w:eastAsia="Calibri" w:hAnsi="Times New Roman" w:cs="Times New Roman"/>
          <w:sz w:val="28"/>
          <w:szCs w:val="28"/>
        </w:rPr>
        <w:t>. пункта 5 цифры «30%» заменить на цифры «4</w:t>
      </w:r>
      <w:r w:rsidR="00F0599B">
        <w:rPr>
          <w:rFonts w:ascii="Times New Roman" w:eastAsia="Calibri" w:hAnsi="Times New Roman" w:cs="Times New Roman"/>
          <w:sz w:val="28"/>
          <w:szCs w:val="28"/>
        </w:rPr>
        <w:t>0%».</w:t>
      </w:r>
    </w:p>
    <w:p w:rsidR="00790054" w:rsidRPr="00790054" w:rsidRDefault="00992F60" w:rsidP="006523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>2</w:t>
      </w:r>
      <w:r w:rsidR="00790054" w:rsidRPr="00790054"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FA0534" w:rsidRPr="00FA0534" w:rsidRDefault="00992F60" w:rsidP="00FA0534">
      <w:pPr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90054"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Настоящее </w:t>
      </w:r>
      <w:r w:rsidR="00652368">
        <w:rPr>
          <w:rFonts w:ascii="Times New Roman" w:eastAsia="Calibri" w:hAnsi="Times New Roman" w:cs="Times New Roman"/>
          <w:sz w:val="28"/>
          <w:szCs w:val="24"/>
        </w:rPr>
        <w:t>Постановление</w:t>
      </w:r>
      <w:r w:rsidR="00771F8E" w:rsidRPr="00771F8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A0534" w:rsidRPr="00FA0534">
        <w:rPr>
          <w:rFonts w:ascii="Times New Roman" w:eastAsia="Calibri" w:hAnsi="Times New Roman" w:cs="Times New Roman"/>
          <w:sz w:val="28"/>
          <w:szCs w:val="28"/>
        </w:rPr>
        <w:t xml:space="preserve">вступает в силу в день, следующий за днем его официального опубликования (обнародования) в периодичном печатном </w:t>
      </w:r>
      <w:r w:rsidR="00FA0534" w:rsidRPr="00FA0534">
        <w:rPr>
          <w:rFonts w:ascii="Times New Roman" w:eastAsia="Calibri" w:hAnsi="Times New Roman" w:cs="Times New Roman"/>
          <w:sz w:val="28"/>
          <w:szCs w:val="28"/>
        </w:rPr>
        <w:lastRenderedPageBreak/>
        <w:t>издании «Кулак</w:t>
      </w:r>
      <w:r w:rsidR="002B6EB8">
        <w:rPr>
          <w:rFonts w:ascii="Times New Roman" w:eastAsia="Calibri" w:hAnsi="Times New Roman" w:cs="Times New Roman"/>
          <w:sz w:val="28"/>
          <w:szCs w:val="28"/>
        </w:rPr>
        <w:t>овские вести», но не ранее 01.06</w:t>
      </w:r>
      <w:r w:rsidR="00FA0534" w:rsidRPr="00FA0534">
        <w:rPr>
          <w:rFonts w:ascii="Times New Roman" w:eastAsia="Calibri" w:hAnsi="Times New Roman" w:cs="Times New Roman"/>
          <w:sz w:val="28"/>
          <w:szCs w:val="28"/>
        </w:rPr>
        <w:t xml:space="preserve">.2023г. и подлежит </w:t>
      </w:r>
      <w:r w:rsidR="00FA0534" w:rsidRPr="00FA0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FA0534" w:rsidRPr="00FA0534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40335D"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53B3">
        <w:rPr>
          <w:rFonts w:ascii="Times New Roman" w:hAnsi="Times New Roman" w:cs="Times New Roman"/>
          <w:sz w:val="28"/>
          <w:szCs w:val="28"/>
        </w:rPr>
        <w:t>Н.В. Шалыгина</w:t>
      </w:r>
    </w:p>
    <w:p w:rsidR="00276BA0" w:rsidRPr="00276BA0" w:rsidRDefault="00276BA0" w:rsidP="00B138A7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276BA0" w:rsidRPr="00276BA0" w:rsidSect="00B138A7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AD" w:rsidRDefault="000606AD" w:rsidP="00215AB2">
      <w:pPr>
        <w:spacing w:after="0" w:line="240" w:lineRule="auto"/>
      </w:pPr>
      <w:r>
        <w:separator/>
      </w:r>
    </w:p>
  </w:endnote>
  <w:endnote w:type="continuationSeparator" w:id="0">
    <w:p w:rsidR="000606AD" w:rsidRDefault="000606AD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AD" w:rsidRDefault="000606AD" w:rsidP="00215AB2">
      <w:pPr>
        <w:spacing w:after="0" w:line="240" w:lineRule="auto"/>
      </w:pPr>
      <w:r>
        <w:separator/>
      </w:r>
    </w:p>
  </w:footnote>
  <w:footnote w:type="continuationSeparator" w:id="0">
    <w:p w:rsidR="000606AD" w:rsidRDefault="000606AD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606AD"/>
    <w:rsid w:val="000A13B4"/>
    <w:rsid w:val="000E60F4"/>
    <w:rsid w:val="00104469"/>
    <w:rsid w:val="001774D3"/>
    <w:rsid w:val="00186A46"/>
    <w:rsid w:val="001B0697"/>
    <w:rsid w:val="00215AB2"/>
    <w:rsid w:val="002275C5"/>
    <w:rsid w:val="0024745F"/>
    <w:rsid w:val="00276BA0"/>
    <w:rsid w:val="002820EE"/>
    <w:rsid w:val="002934D2"/>
    <w:rsid w:val="002B6857"/>
    <w:rsid w:val="002B6EB8"/>
    <w:rsid w:val="003153B3"/>
    <w:rsid w:val="00316873"/>
    <w:rsid w:val="00383408"/>
    <w:rsid w:val="00396468"/>
    <w:rsid w:val="003A02D8"/>
    <w:rsid w:val="003C2C01"/>
    <w:rsid w:val="003C36F4"/>
    <w:rsid w:val="0040335D"/>
    <w:rsid w:val="004657F7"/>
    <w:rsid w:val="00466182"/>
    <w:rsid w:val="00483D89"/>
    <w:rsid w:val="004973B5"/>
    <w:rsid w:val="004A38DD"/>
    <w:rsid w:val="004B5DEF"/>
    <w:rsid w:val="004E1F2C"/>
    <w:rsid w:val="004E5A84"/>
    <w:rsid w:val="005001C9"/>
    <w:rsid w:val="005502CF"/>
    <w:rsid w:val="005C497B"/>
    <w:rsid w:val="005D6745"/>
    <w:rsid w:val="005E3725"/>
    <w:rsid w:val="00652368"/>
    <w:rsid w:val="00677640"/>
    <w:rsid w:val="00687D28"/>
    <w:rsid w:val="006D53BC"/>
    <w:rsid w:val="006F3888"/>
    <w:rsid w:val="00715DA9"/>
    <w:rsid w:val="00771F8E"/>
    <w:rsid w:val="00790054"/>
    <w:rsid w:val="007A3895"/>
    <w:rsid w:val="007F3584"/>
    <w:rsid w:val="007F5F09"/>
    <w:rsid w:val="008220E9"/>
    <w:rsid w:val="008A559D"/>
    <w:rsid w:val="008B5D2C"/>
    <w:rsid w:val="008F110E"/>
    <w:rsid w:val="00913CEB"/>
    <w:rsid w:val="00992F60"/>
    <w:rsid w:val="009B2699"/>
    <w:rsid w:val="00AC257A"/>
    <w:rsid w:val="00B06925"/>
    <w:rsid w:val="00B138A7"/>
    <w:rsid w:val="00B84587"/>
    <w:rsid w:val="00BA0B99"/>
    <w:rsid w:val="00BB5661"/>
    <w:rsid w:val="00BC1F5B"/>
    <w:rsid w:val="00C157CE"/>
    <w:rsid w:val="00C37B90"/>
    <w:rsid w:val="00CF7E10"/>
    <w:rsid w:val="00D0278B"/>
    <w:rsid w:val="00D45B29"/>
    <w:rsid w:val="00D92F97"/>
    <w:rsid w:val="00DB5EA3"/>
    <w:rsid w:val="00DF441F"/>
    <w:rsid w:val="00E731C2"/>
    <w:rsid w:val="00E902BF"/>
    <w:rsid w:val="00F0599B"/>
    <w:rsid w:val="00F54AB4"/>
    <w:rsid w:val="00FA0534"/>
    <w:rsid w:val="00FD272D"/>
    <w:rsid w:val="00FD2C32"/>
    <w:rsid w:val="00FE12A6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25BA-B88B-4CCB-AD1D-8BB1A30B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2023-05-19T08:31:00Z</cp:lastPrinted>
  <dcterms:created xsi:type="dcterms:W3CDTF">2020-07-14T07:01:00Z</dcterms:created>
  <dcterms:modified xsi:type="dcterms:W3CDTF">2023-05-19T08:32:00Z</dcterms:modified>
</cp:coreProperties>
</file>