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A2" w:rsidRDefault="003908A2" w:rsidP="003908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DB6CB8" wp14:editId="19E6A1A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5C0D" w:rsidRPr="00935C0D" w:rsidRDefault="00934B55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06.06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.2023г.                                    п. Кулаково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№ </w:t>
      </w:r>
      <w:r w:rsidR="003A4187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:rsidR="003908A2" w:rsidRPr="00934B55" w:rsidRDefault="00934B55" w:rsidP="00934B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34B55">
        <w:rPr>
          <w:rFonts w:ascii="Times New Roman" w:hAnsi="Times New Roman" w:cs="Times New Roman"/>
          <w:color w:val="000000"/>
          <w:sz w:val="28"/>
          <w:szCs w:val="24"/>
        </w:rPr>
        <w:t>О внесении изменений в постановление администрации Кулаковского сельсовета Мотыгинского района Красноярского края</w:t>
      </w:r>
      <w:r w:rsidR="00935C0D" w:rsidRPr="00934B5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355991">
        <w:rPr>
          <w:rFonts w:ascii="Times New Roman" w:hAnsi="Times New Roman" w:cs="Times New Roman"/>
          <w:color w:val="000000"/>
          <w:sz w:val="28"/>
          <w:szCs w:val="24"/>
        </w:rPr>
        <w:t xml:space="preserve"> 12.03.2018г. № 9-п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908A2" w:rsidRPr="00934B55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934B55">
        <w:rPr>
          <w:rFonts w:ascii="Times New Roman" w:hAnsi="Times New Roman" w:cs="Times New Roman"/>
          <w:sz w:val="28"/>
          <w:szCs w:val="28"/>
        </w:rPr>
        <w:t>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</w:t>
      </w:r>
      <w:r w:rsidR="003908A2" w:rsidRPr="00934B55"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p w:rsidR="003908A2" w:rsidRPr="003908A2" w:rsidRDefault="003908A2" w:rsidP="00935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5C0D" w:rsidRPr="00355991" w:rsidRDefault="00355991" w:rsidP="0035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9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</w:t>
      </w:r>
      <w:r w:rsidRPr="00355991">
        <w:rPr>
          <w:rFonts w:ascii="Times New Roman" w:hAnsi="Times New Roman" w:cs="Times New Roman"/>
          <w:sz w:val="28"/>
          <w:szCs w:val="28"/>
        </w:rPr>
        <w:t xml:space="preserve">, </w:t>
      </w:r>
      <w:r w:rsidR="00935C0D" w:rsidRPr="00355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Уставом Кулаковского сельсовета Мотыгинского района Красноярского края, администрация Кулаковского сельсовета </w:t>
      </w:r>
      <w:r w:rsidR="00935C0D" w:rsidRPr="003559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3908A2" w:rsidRPr="00935C0D" w:rsidRDefault="003908A2" w:rsidP="00935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437" w:rsidRPr="005D7437" w:rsidRDefault="003908A2" w:rsidP="005D74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437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1. </w:t>
      </w:r>
      <w:r w:rsidR="005D7437">
        <w:rPr>
          <w:rFonts w:ascii="Times New Roman" w:hAnsi="Times New Roman" w:cs="Times New Roman"/>
          <w:b w:val="0"/>
          <w:color w:val="000000"/>
          <w:sz w:val="28"/>
          <w:szCs w:val="24"/>
        </w:rPr>
        <w:t>Внести</w:t>
      </w:r>
      <w:r w:rsidR="005D7437" w:rsidRPr="005D7437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в постановление администрации Кулаковского сельсовета Мотыгинского района Красноярского края от 12.03.2018г. № 9-п «</w:t>
      </w:r>
      <w:r w:rsidR="005D7437" w:rsidRPr="005D7437">
        <w:rPr>
          <w:rFonts w:ascii="Times New Roman" w:hAnsi="Times New Roman" w:cs="Times New Roman"/>
          <w:b w:val="0"/>
          <w:sz w:val="28"/>
          <w:szCs w:val="28"/>
        </w:rPr>
        <w:t>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</w:t>
      </w:r>
      <w:r w:rsidR="005D7437" w:rsidRPr="005D7437">
        <w:rPr>
          <w:rFonts w:ascii="Times New Roman" w:hAnsi="Times New Roman" w:cs="Times New Roman"/>
          <w:b w:val="0"/>
          <w:color w:val="000000"/>
          <w:sz w:val="28"/>
          <w:szCs w:val="24"/>
        </w:rPr>
        <w:t>»</w:t>
      </w:r>
      <w:r w:rsidR="005D7437">
        <w:rPr>
          <w:rFonts w:ascii="Times New Roman" w:hAnsi="Times New Roman" w:cs="Times New Roman"/>
          <w:b w:val="0"/>
          <w:color w:val="000000"/>
          <w:sz w:val="28"/>
          <w:szCs w:val="24"/>
        </w:rPr>
        <w:t>, следующие изменения:</w:t>
      </w:r>
    </w:p>
    <w:p w:rsidR="00935C0D" w:rsidRPr="00935C0D" w:rsidRDefault="005D7437" w:rsidP="00935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1.1</w:t>
      </w:r>
      <w:r w:rsidR="00935C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абзаце 4 </w:t>
      </w:r>
      <w:r w:rsidR="00060F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Положения к постановлению слова «Администрация Мотыгинского района» заменить словами «Администрация Кулаковского сельсовета»</w:t>
      </w:r>
    </w:p>
    <w:p w:rsidR="00935C0D" w:rsidRPr="00935C0D" w:rsidRDefault="003A4187" w:rsidP="00935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>2</w:t>
      </w:r>
      <w:r w:rsidR="00935C0D" w:rsidRPr="00935C0D"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 xml:space="preserve">. 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935C0D" w:rsidRPr="00935C0D" w:rsidRDefault="003A4187" w:rsidP="00935C0D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35C0D" w:rsidRPr="00935C0D">
        <w:rPr>
          <w:rFonts w:ascii="Times New Roman" w:eastAsia="Calibri" w:hAnsi="Times New Roman" w:cs="Times New Roman"/>
          <w:sz w:val="28"/>
          <w:szCs w:val="24"/>
        </w:rPr>
        <w:t xml:space="preserve">Настоящее Постановление </w:t>
      </w:r>
      <w:r w:rsidR="00935C0D">
        <w:rPr>
          <w:rFonts w:ascii="Times New Roman" w:eastAsia="Calibri" w:hAnsi="Times New Roman" w:cs="Times New Roman"/>
          <w:sz w:val="28"/>
          <w:szCs w:val="28"/>
        </w:rPr>
        <w:t>вступает в силу в день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 подписания и подлежит официальному опубликованию (обнародованию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>) в периодичном печатном издании «Кулак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овские вести» 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35C0D" w:rsidRPr="00935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="00935C0D" w:rsidRPr="00935C0D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935C0D" w:rsidRPr="00935C0D" w:rsidRDefault="00935C0D" w:rsidP="00935C0D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  <w:sectPr w:rsidR="00935C0D" w:rsidRPr="00935C0D" w:rsidSect="0040335D">
          <w:pgSz w:w="11909" w:h="16834"/>
          <w:pgMar w:top="1134" w:right="851" w:bottom="1134" w:left="1701" w:header="0" w:footer="0" w:gutter="0"/>
          <w:cols w:space="720"/>
          <w:noEndnote/>
          <w:docGrid w:linePitch="360"/>
        </w:sectPr>
      </w:pP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Глава Кулаковского сельсовета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A4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Н.В. Шалыгина</w:t>
      </w:r>
    </w:p>
    <w:p w:rsidR="003908A2" w:rsidRDefault="003908A2" w:rsidP="003908A2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sectPr w:rsidR="003908A2" w:rsidSect="0098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4A4" w:rsidRPr="00935C0D" w:rsidRDefault="005764A4" w:rsidP="003A4187">
      <w:pPr>
        <w:spacing w:after="0" w:line="240" w:lineRule="auto"/>
        <w:jc w:val="right"/>
        <w:rPr>
          <w:sz w:val="28"/>
          <w:szCs w:val="24"/>
        </w:rPr>
      </w:pPr>
    </w:p>
    <w:sectPr w:rsidR="005764A4" w:rsidRPr="00935C0D" w:rsidSect="00983E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C7"/>
    <w:rsid w:val="00060FA2"/>
    <w:rsid w:val="00131923"/>
    <w:rsid w:val="00173AC7"/>
    <w:rsid w:val="00231A04"/>
    <w:rsid w:val="00355991"/>
    <w:rsid w:val="003908A2"/>
    <w:rsid w:val="003A4187"/>
    <w:rsid w:val="00492AFF"/>
    <w:rsid w:val="005764A4"/>
    <w:rsid w:val="005D7437"/>
    <w:rsid w:val="006843B7"/>
    <w:rsid w:val="006B3A4E"/>
    <w:rsid w:val="0092046F"/>
    <w:rsid w:val="00934B55"/>
    <w:rsid w:val="00935C0D"/>
    <w:rsid w:val="00983E6B"/>
    <w:rsid w:val="009A26C7"/>
    <w:rsid w:val="00B261A2"/>
    <w:rsid w:val="00C7228D"/>
    <w:rsid w:val="00D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34D2-6781-4D17-B2CD-90617D1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C0D"/>
    <w:pPr>
      <w:ind w:left="720"/>
      <w:contextualSpacing/>
    </w:pPr>
  </w:style>
  <w:style w:type="table" w:styleId="a6">
    <w:name w:val="Table Grid"/>
    <w:basedOn w:val="a1"/>
    <w:uiPriority w:val="59"/>
    <w:rsid w:val="0013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34B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10</cp:revision>
  <cp:lastPrinted>2023-06-06T05:54:00Z</cp:lastPrinted>
  <dcterms:created xsi:type="dcterms:W3CDTF">2015-10-16T08:42:00Z</dcterms:created>
  <dcterms:modified xsi:type="dcterms:W3CDTF">2023-06-06T06:02:00Z</dcterms:modified>
</cp:coreProperties>
</file>