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A2" w:rsidRDefault="003908A2" w:rsidP="003908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DB6CB8" wp14:editId="19E6A1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C0D" w:rsidRPr="00935C0D" w:rsidRDefault="00935C0D" w:rsidP="00935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35C0D" w:rsidRPr="00935C0D" w:rsidRDefault="00934B55" w:rsidP="00935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06.06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.2023г.                                    п. Кулаково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№ </w:t>
      </w:r>
      <w:r w:rsidR="004634CF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935C0D" w:rsidRPr="00935C0D" w:rsidRDefault="00935C0D" w:rsidP="00935C0D">
      <w:pPr>
        <w:spacing w:after="0" w:line="240" w:lineRule="auto"/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</w:pPr>
    </w:p>
    <w:p w:rsidR="003908A2" w:rsidRPr="00934B55" w:rsidRDefault="00934B55" w:rsidP="00934B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34B55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4634CF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934B5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634CF">
        <w:rPr>
          <w:rFonts w:ascii="Times New Roman" w:hAnsi="Times New Roman" w:cs="Times New Roman"/>
          <w:color w:val="000000"/>
          <w:sz w:val="28"/>
          <w:szCs w:val="24"/>
        </w:rPr>
        <w:t>отмене постановления администрации Кулаковского сельсовета Мотыгинского района красноярского края</w:t>
      </w:r>
    </w:p>
    <w:p w:rsidR="003908A2" w:rsidRPr="003908A2" w:rsidRDefault="003908A2" w:rsidP="00935C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634CF" w:rsidRPr="004634CF" w:rsidRDefault="004634CF" w:rsidP="004634CF">
      <w:pPr>
        <w:suppressAutoHyphens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4634CF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Кулаковского сельсовета в соответствии с федеральным законодательством, руководствуясь Федеральным законом от 06.10.2003 года № 131-ФЗ «Об общих принципах организации местного самоуправления в Российской Федерации», руководствуясь Уставом Кулаковского сельсовета Мотыгинского района Красноярского края,</w:t>
      </w:r>
      <w:r w:rsidRPr="004634C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глава Кулаковского сельсовета </w:t>
      </w:r>
      <w:r w:rsidRPr="0046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634CF" w:rsidRPr="004634CF" w:rsidRDefault="004634CF" w:rsidP="004634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4CF" w:rsidRPr="004634CF" w:rsidRDefault="004634CF" w:rsidP="00463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4CF">
        <w:rPr>
          <w:rFonts w:ascii="Times New Roman" w:eastAsia="Calibri" w:hAnsi="Times New Roman" w:cs="Times New Roman"/>
          <w:sz w:val="28"/>
          <w:szCs w:val="20"/>
        </w:rPr>
        <w:t xml:space="preserve">1. </w:t>
      </w:r>
      <w:r w:rsidRPr="0046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администрации Кулаковского сельсовета Мотыгинского района Красноярского края</w:t>
      </w:r>
      <w:r w:rsidRPr="00463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17.03.2017г. № 14-пг </w:t>
      </w:r>
      <w:r w:rsidRPr="0046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реестр добровольных пожарных, добровольной пожарной охраны Кулаковского сельсовета»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0C71" w:rsidRPr="00360C71" w:rsidRDefault="003A4187" w:rsidP="0036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>2</w:t>
      </w:r>
      <w:r w:rsidR="00935C0D" w:rsidRPr="00935C0D">
        <w:rPr>
          <w:rFonts w:ascii="Times New Roman" w:eastAsia="Calibri" w:hAnsi="Times New Roman" w:cs="Times New Roman"/>
          <w:bCs/>
          <w:spacing w:val="20"/>
          <w:sz w:val="28"/>
          <w:szCs w:val="28"/>
          <w:lang w:eastAsia="ru-RU"/>
        </w:rPr>
        <w:t xml:space="preserve">. </w:t>
      </w:r>
      <w:r w:rsidR="00360C71" w:rsidRPr="003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возлагается на главу Кулаковского сельсовета Шалыгину Наталью Викторовну.</w:t>
      </w:r>
    </w:p>
    <w:p w:rsidR="00935C0D" w:rsidRPr="00935C0D" w:rsidRDefault="003A4187" w:rsidP="0036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35C0D" w:rsidRPr="00935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5C0D" w:rsidRPr="00935C0D">
        <w:rPr>
          <w:rFonts w:ascii="Times New Roman" w:eastAsia="Calibri" w:hAnsi="Times New Roman" w:cs="Times New Roman"/>
          <w:sz w:val="28"/>
          <w:szCs w:val="24"/>
        </w:rPr>
        <w:t xml:space="preserve">Настоящее Постановление 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вступает в силу </w:t>
      </w:r>
      <w:r w:rsidR="004634CF">
        <w:rPr>
          <w:rFonts w:ascii="Times New Roman" w:eastAsia="Calibri" w:hAnsi="Times New Roman" w:cs="Times New Roman"/>
          <w:sz w:val="28"/>
          <w:szCs w:val="28"/>
        </w:rPr>
        <w:t xml:space="preserve">со дня 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>его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 подписания и подлежит официальному опубликованию (обнародованию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>) в периодичном печатном издании «Кулак</w:t>
      </w:r>
      <w:r w:rsidR="00935C0D">
        <w:rPr>
          <w:rFonts w:ascii="Times New Roman" w:eastAsia="Calibri" w:hAnsi="Times New Roman" w:cs="Times New Roman"/>
          <w:sz w:val="28"/>
          <w:szCs w:val="28"/>
        </w:rPr>
        <w:t xml:space="preserve">овские вести» </w:t>
      </w:r>
      <w:r w:rsidR="00935C0D" w:rsidRPr="00935C0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35C0D" w:rsidRPr="00935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r w:rsidR="00935C0D" w:rsidRPr="00935C0D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https://kulakovskij-r04.gosweb.gosuslugi.ru</w:t>
      </w:r>
    </w:p>
    <w:p w:rsidR="00360C71" w:rsidRDefault="00360C71" w:rsidP="00935C0D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C0D" w:rsidRPr="00935C0D" w:rsidRDefault="00935C0D" w:rsidP="00935C0D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3"/>
        </w:rPr>
        <w:sectPr w:rsidR="00935C0D" w:rsidRPr="00935C0D" w:rsidSect="0040335D">
          <w:pgSz w:w="11909" w:h="16834"/>
          <w:pgMar w:top="1134" w:right="851" w:bottom="1134" w:left="1701" w:header="0" w:footer="0" w:gutter="0"/>
          <w:cols w:space="720"/>
          <w:noEndnote/>
          <w:docGrid w:linePitch="360"/>
        </w:sectPr>
      </w:pPr>
      <w:bookmarkStart w:id="0" w:name="_GoBack"/>
      <w:bookmarkEnd w:id="0"/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Глава Кулаковского сельсовета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A4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C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Н.В. Шалыгина</w:t>
      </w:r>
    </w:p>
    <w:p w:rsidR="003908A2" w:rsidRDefault="003908A2" w:rsidP="003908A2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sectPr w:rsidR="003908A2" w:rsidSect="0098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4A4" w:rsidRPr="00935C0D" w:rsidRDefault="005764A4" w:rsidP="003A4187">
      <w:pPr>
        <w:spacing w:after="0" w:line="240" w:lineRule="auto"/>
        <w:jc w:val="right"/>
        <w:rPr>
          <w:sz w:val="28"/>
          <w:szCs w:val="24"/>
        </w:rPr>
      </w:pPr>
    </w:p>
    <w:sectPr w:rsidR="005764A4" w:rsidRPr="00935C0D" w:rsidSect="00983E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C7"/>
    <w:rsid w:val="00060FA2"/>
    <w:rsid w:val="00131923"/>
    <w:rsid w:val="00173AC7"/>
    <w:rsid w:val="00231A04"/>
    <w:rsid w:val="00355991"/>
    <w:rsid w:val="00360C71"/>
    <w:rsid w:val="003908A2"/>
    <w:rsid w:val="003A4187"/>
    <w:rsid w:val="004634CF"/>
    <w:rsid w:val="00492AFF"/>
    <w:rsid w:val="005764A4"/>
    <w:rsid w:val="005D7437"/>
    <w:rsid w:val="006843B7"/>
    <w:rsid w:val="006B3A4E"/>
    <w:rsid w:val="0092046F"/>
    <w:rsid w:val="00934B55"/>
    <w:rsid w:val="00935C0D"/>
    <w:rsid w:val="00983E6B"/>
    <w:rsid w:val="009A26C7"/>
    <w:rsid w:val="00B261A2"/>
    <w:rsid w:val="00C7228D"/>
    <w:rsid w:val="00D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34D2-6781-4D17-B2CD-90617D1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C0D"/>
    <w:pPr>
      <w:ind w:left="720"/>
      <w:contextualSpacing/>
    </w:pPr>
  </w:style>
  <w:style w:type="table" w:styleId="a6">
    <w:name w:val="Table Grid"/>
    <w:basedOn w:val="a1"/>
    <w:uiPriority w:val="59"/>
    <w:rsid w:val="0013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34B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11</cp:revision>
  <cp:lastPrinted>2023-06-06T06:16:00Z</cp:lastPrinted>
  <dcterms:created xsi:type="dcterms:W3CDTF">2015-10-16T08:42:00Z</dcterms:created>
  <dcterms:modified xsi:type="dcterms:W3CDTF">2023-06-06T06:16:00Z</dcterms:modified>
</cp:coreProperties>
</file>