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86F1" w14:textId="77777777" w:rsidR="009B004C" w:rsidRPr="009B004C" w:rsidRDefault="009B004C" w:rsidP="009B0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004C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14:paraId="7C247BBA" w14:textId="77777777" w:rsidR="009B004C" w:rsidRPr="009B004C" w:rsidRDefault="009B004C" w:rsidP="009B0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004C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14:paraId="1EAB86E8" w14:textId="77777777" w:rsidR="009B004C" w:rsidRPr="009B004C" w:rsidRDefault="009B004C" w:rsidP="009B0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004C">
        <w:rPr>
          <w:rFonts w:ascii="Times New Roman" w:eastAsia="Calibri" w:hAnsi="Times New Roman" w:cs="Times New Roman"/>
          <w:b/>
          <w:sz w:val="26"/>
          <w:szCs w:val="26"/>
        </w:rPr>
        <w:t>КУЛАКОВСКИЙ СЕЛЬСКИЙ СОВЕТ ДЕПУТАТОВ ШЕСТОГО СОЗЫВА</w:t>
      </w:r>
    </w:p>
    <w:p w14:paraId="35634155" w14:textId="77777777" w:rsidR="009B004C" w:rsidRPr="009B004C" w:rsidRDefault="009B004C" w:rsidP="009B004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BCE258F" w14:textId="77777777" w:rsidR="009B004C" w:rsidRPr="009B004C" w:rsidRDefault="009B004C" w:rsidP="009B004C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E83A3F5" w14:textId="77777777" w:rsidR="009B004C" w:rsidRPr="009B004C" w:rsidRDefault="009B004C" w:rsidP="009B004C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88CC3" w14:textId="185C0DA7" w:rsidR="006C2E6C" w:rsidRPr="006C2E6C" w:rsidRDefault="006C2E6C" w:rsidP="006C2E6C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6C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08.06.2023г.</w:t>
      </w:r>
      <w:r w:rsidRPr="006C2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п. Кулаково                </w:t>
      </w:r>
      <w:r w:rsidR="00B3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23/137</w:t>
      </w:r>
      <w:bookmarkStart w:id="0" w:name="_GoBack"/>
      <w:bookmarkEnd w:id="0"/>
    </w:p>
    <w:p w14:paraId="6AECC7DE" w14:textId="77777777" w:rsidR="009B004C" w:rsidRPr="009B004C" w:rsidRDefault="009B004C" w:rsidP="009B004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11532B" w14:textId="7A3FBA23" w:rsidR="00134898" w:rsidRPr="009B004C" w:rsidRDefault="00325EA1" w:rsidP="009B0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9B0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="00CD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="009B0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Кулаковского сельсовета</w:t>
      </w:r>
      <w:r w:rsidR="00CD592B" w:rsidRPr="00CD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Мотыгинского района Красноярского края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не разграничена, не входящих</w:t>
      </w:r>
      <w:r w:rsidR="00235346"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 государственный лесной фонд Российской Федерации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4093CF5A" w14:textId="77777777" w:rsidR="009B004C" w:rsidRPr="009B004C" w:rsidRDefault="00134898" w:rsidP="009B004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9B004C" w:rsidRPr="009B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="006422E3" w:rsidRPr="009B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9B0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04C" w:rsidRPr="009B00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Уставом Кулаковского сельсовета Мотыгинского района Красноярского края, Кулаковский сельский Совет депутатов</w:t>
      </w:r>
      <w:r w:rsidR="009B004C" w:rsidRPr="009B004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РЕШИЛ:</w:t>
      </w:r>
    </w:p>
    <w:p w14:paraId="6A507EF9" w14:textId="5D0FC20A" w:rsidR="00134898" w:rsidRPr="00404F95" w:rsidRDefault="00134898" w:rsidP="009B0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40C2C3DF" w:rsidR="00134898" w:rsidRPr="00404F95" w:rsidRDefault="00134898" w:rsidP="0017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9B004C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="00CD592B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7259DD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9B004C" w:rsidRPr="005C3EC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9B004C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="00CD592B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="00174B91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 не разграничена, не входящих</w:t>
      </w:r>
      <w:r w:rsidR="007259DD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42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9465BF" w14:textId="4F55CEFE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Контроль за исполнением настоящего решения возложить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Кулаковского сельсовета Шалыгину Наталью Викторовну.</w:t>
      </w:r>
    </w:p>
    <w:p w14:paraId="546293EE" w14:textId="06DB524A" w:rsidR="009B004C" w:rsidRPr="009B004C" w:rsidRDefault="009B004C" w:rsidP="009B004C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0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4.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</w:t>
      </w:r>
      <w:r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</w:t>
      </w:r>
      <w:r w:rsidRPr="009B00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официального опубликования (обнародования) в газете «Кулаковские вести», и подлежит размещению на официальном сайте администрации Кулаковского </w:t>
      </w:r>
      <w:r w:rsidRPr="009B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в информационно-телекоммуникационной сети «Интернет» </w:t>
      </w:r>
      <w:hyperlink r:id="rId9" w:history="1">
        <w:r w:rsidRPr="009B004C">
          <w:rPr>
            <w:rFonts w:ascii="Times New Roman" w:eastAsia="Calibri" w:hAnsi="Times New Roman" w:cs="Times New Roman"/>
            <w:sz w:val="28"/>
            <w:szCs w:val="28"/>
            <w:lang w:val="ru" w:eastAsia="ru-RU"/>
          </w:rPr>
          <w:t>https://kulakovskij-r04.gosweb.gosuslugi.ru</w:t>
        </w:r>
      </w:hyperlink>
    </w:p>
    <w:p w14:paraId="64D1E1A2" w14:textId="77777777" w:rsidR="009B004C" w:rsidRPr="009B004C" w:rsidRDefault="009B004C" w:rsidP="009B00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9EB53" w14:textId="77777777" w:rsidR="009B004C" w:rsidRPr="009B004C" w:rsidRDefault="009B004C" w:rsidP="009B00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04C">
        <w:rPr>
          <w:rFonts w:ascii="Times New Roman" w:eastAsia="Calibri" w:hAnsi="Times New Roman" w:cs="Times New Roman"/>
          <w:sz w:val="28"/>
          <w:szCs w:val="28"/>
        </w:rPr>
        <w:t>Председатель Кулаковского</w:t>
      </w:r>
    </w:p>
    <w:p w14:paraId="7755C96F" w14:textId="77777777" w:rsidR="009B004C" w:rsidRPr="009B004C" w:rsidRDefault="009B004C" w:rsidP="009B00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04C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                          А.С. Прокопенко                                       </w:t>
      </w:r>
    </w:p>
    <w:p w14:paraId="311D91F3" w14:textId="77777777" w:rsidR="009B004C" w:rsidRPr="009B004C" w:rsidRDefault="009B004C" w:rsidP="009B00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00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74DD09" w14:textId="6B451A2A" w:rsidR="009B004C" w:rsidRPr="009B004C" w:rsidRDefault="009B004C" w:rsidP="009B00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B004C" w:rsidRPr="009B004C" w:rsidSect="009B0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134" w:left="1701" w:header="567" w:footer="0" w:gutter="0"/>
          <w:cols w:space="708"/>
          <w:titlePg/>
          <w:docGrid w:linePitch="360"/>
        </w:sectPr>
      </w:pPr>
      <w:r w:rsidRPr="009B004C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         </w:t>
      </w:r>
      <w:r w:rsidR="006C2E6C">
        <w:rPr>
          <w:rFonts w:ascii="Times New Roman" w:eastAsia="Calibri" w:hAnsi="Times New Roman" w:cs="Times New Roman"/>
          <w:sz w:val="28"/>
          <w:szCs w:val="28"/>
        </w:rPr>
        <w:t xml:space="preserve">                   Н.В. Шалыгина</w:t>
      </w:r>
    </w:p>
    <w:p w14:paraId="34946720" w14:textId="77777777" w:rsidR="006422E3" w:rsidRPr="00404F95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B2B7C" w14:textId="77777777" w:rsidR="009B004C" w:rsidRPr="009B004C" w:rsidRDefault="009B004C" w:rsidP="009B004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EAFF48F" w14:textId="77777777" w:rsidR="009B004C" w:rsidRPr="009B004C" w:rsidRDefault="009B004C" w:rsidP="009B004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Кулаковского сельского </w:t>
      </w:r>
    </w:p>
    <w:p w14:paraId="7F45FAD8" w14:textId="77777777" w:rsidR="009B004C" w:rsidRPr="009B004C" w:rsidRDefault="009B004C" w:rsidP="009B004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шестого созыва </w:t>
      </w:r>
    </w:p>
    <w:p w14:paraId="3AB53C10" w14:textId="3B9F9174" w:rsidR="009B004C" w:rsidRPr="009B004C" w:rsidRDefault="006C2E6C" w:rsidP="009B00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04C"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08.06.2023г.</w:t>
      </w:r>
      <w:r w:rsidR="009B004C" w:rsidRPr="009B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23/137</w:t>
      </w:r>
    </w:p>
    <w:p w14:paraId="0D8B7F4E" w14:textId="77777777" w:rsidR="006C2E6C" w:rsidRDefault="006C2E6C" w:rsidP="00CD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CD5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73226F68" w14:textId="382971A0" w:rsidR="00CD592B" w:rsidRPr="009B004C" w:rsidRDefault="00CD592B" w:rsidP="00CD5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Pr="00CD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Мотыгинского района Красноярского края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Кулаковского сельсовета</w:t>
      </w:r>
      <w:r w:rsidRPr="00CD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Мотыгинского района Красноярского края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9B004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469B5CF2" w:rsidR="00662895" w:rsidRPr="00CD592B" w:rsidRDefault="00134898" w:rsidP="00CD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62895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Настоящий </w:t>
      </w:r>
      <w:r w:rsidR="00FE6A3D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2895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</w:t>
      </w:r>
      <w:r w:rsidR="00CD592B" w:rsidRPr="005C3EC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вырубки (сноса) зеленых насаждений на земельных участках, находящихся в собственности </w:t>
      </w:r>
      <w:r w:rsidR="00CD592B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  <w:r w:rsidR="00CD592B" w:rsidRPr="005C3EC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="00CD592B" w:rsidRP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CD592B" w:rsidRPr="005C3EC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 не разграничена, не входящих в</w:t>
      </w:r>
      <w:r w:rsidR="00CD592B" w:rsidRPr="00CD59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государственный лесной фонд Российской Федерации</w:t>
      </w:r>
      <w:r w:rsidR="00CD592B"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  <w:t xml:space="preserve"> 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914D1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5C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Федеральным законом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10.01.2002 №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Порядок)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25824687" w:rsidR="00134898" w:rsidRPr="00404F95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D592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="006F4ACA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6F4ACA" w:rsidRPr="00C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вырубку (снос) зеленых насаждений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D592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28F7C81D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произрастающие на территории муниципального </w:t>
      </w:r>
      <w:r w:rsidR="00837FA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83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67AB0911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CD5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5C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Мотыгинского района Красноярского края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2797B9CE" w:rsidR="00215C38" w:rsidRPr="00CD592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CD592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составляют зеленый фонд </w:t>
      </w:r>
      <w:r w:rsidR="00CD592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защитные, оздоровительные, эстетические функции</w:t>
      </w:r>
      <w:r w:rsidR="00B6126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30EBD1B3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CD592B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CD592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соблюдение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098870A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 сельсовет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земельных участках, расположенных на территории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государственная собственность на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разграничена, не входящих в государственный лесной фонд Российской Федерации, 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3421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698A9CBA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40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требуется,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108462FE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Предупреждения аварийных и чрезвычайных </w:t>
      </w:r>
      <w:r w:rsidR="003421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 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53607EB3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5D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400F2B98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718B73AC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постановления о предоставлении заявителю земельного участка, на котором предполагается проведение указанных </w:t>
      </w:r>
      <w:r w:rsidR="003421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либо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7F9DE8A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22" w:rsidRP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4DDB4F4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обследование участка с участием специалистов организации, имеющей право на натурное </w:t>
      </w:r>
      <w:r w:rsidR="00342140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(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 администрации района и администрации </w:t>
      </w:r>
      <w:r w:rsidR="00342140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в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7668D852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105A2915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району,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</w:t>
      </w:r>
      <w:r w:rsidR="003421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52F6239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342140" w:rsidRPr="003421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4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56161905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 районный бюджет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42189B7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</w:t>
      </w:r>
      <w:r w:rsidR="00342140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освидетельствования 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7980DAF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34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007A898B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</w:t>
      </w:r>
      <w:r w:rsidR="00342140"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объема,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B4CAB" w14:textId="77777777" w:rsidR="00342140" w:rsidRDefault="0034214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773F749A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342140" w:rsidRP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140"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17B1EB6B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вывоз древесины, </w:t>
      </w:r>
      <w:r w:rsidR="003421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объемах,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2F945" w14:textId="46A3136A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7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                  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5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FCD0B" w14:textId="77777777" w:rsidR="00D57309" w:rsidRDefault="00D57309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CAE95" w14:textId="77777777" w:rsidR="00C70294" w:rsidRPr="00404F95" w:rsidRDefault="00C7029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0102A3EB" w14:textId="77777777" w:rsidR="00D57309" w:rsidRPr="00404F95" w:rsidRDefault="00D57309" w:rsidP="00D573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 на территории</w:t>
      </w:r>
      <w:r w:rsidRP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717E21BA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D57309" w:rsidRPr="00D57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Кулаковского сельсовета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53231085" w14:textId="77777777" w:rsidR="00C70294" w:rsidRPr="00C70294" w:rsidRDefault="00E45237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C70294"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</w:p>
    <w:p w14:paraId="033D94DD" w14:textId="77777777" w:rsidR="00C70294" w:rsidRPr="00C70294" w:rsidRDefault="00C70294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410AB734" w:rsidR="00E45237" w:rsidRPr="00404F95" w:rsidRDefault="00E45237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7793157D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0EE0E0BF" w14:textId="77777777" w:rsidR="00D57309" w:rsidRPr="00404F95" w:rsidRDefault="00D57309" w:rsidP="00D573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 на территории</w:t>
      </w:r>
      <w:r w:rsidRP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C70294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ЗЕМЕЛЬНЫХ </w:t>
      </w: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УЧАСТКАХ, НАХОДЯЩИХСЯ В ВЕДЕНИИ</w:t>
      </w:r>
    </w:p>
    <w:p w14:paraId="162E308F" w14:textId="332BD0B5" w:rsidR="00E45237" w:rsidRPr="00C70294" w:rsidRDefault="00D57309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</w:p>
    <w:p w14:paraId="05098AE9" w14:textId="49CB5F8F" w:rsidR="00E45237" w:rsidRPr="00C70294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29C8CCFB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D5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F0F6E7" w14:textId="1D0E80C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категории Кулаковского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5B6749B5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сельского </w:t>
      </w:r>
      <w:r w:rsidR="00C7029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расположенной по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66813700" w14:textId="77777777" w:rsidR="00C70294" w:rsidRPr="00404F95" w:rsidRDefault="00C70294" w:rsidP="00C7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 на территории</w:t>
      </w:r>
      <w:r w:rsidRP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Разрешено по разрешительному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 xml:space="preserve">Фактически использованная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777777" w:rsidR="00B732B1" w:rsidRPr="00404F95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14:paraId="0627E939" w14:textId="77777777" w:rsidR="00C70294" w:rsidRPr="00404F95" w:rsidRDefault="00C70294" w:rsidP="00C7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Кулаковский сельсовет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 на территории</w:t>
      </w:r>
      <w:r w:rsidRPr="0034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Мотыгинского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B4F69" w14:textId="77777777" w:rsidR="005C3ECE" w:rsidRPr="00404F95" w:rsidRDefault="00C64A40" w:rsidP="005C3E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3E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 КУЛАКОВСКИЙ СЕЛЬСОВЕТ МОТЫГИНСКОГО РАЙОНА КРАСНОЯРСКОГО КРАЯ</w:t>
      </w:r>
    </w:p>
    <w:p w14:paraId="505DB5C4" w14:textId="143FE470" w:rsidR="00F77985" w:rsidRDefault="00F77985" w:rsidP="005C3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Богучанский,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Мотыгинский,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66C0679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8096C" w14:textId="77777777" w:rsidR="006D052C" w:rsidRDefault="006D052C" w:rsidP="00E94EA3">
      <w:pPr>
        <w:spacing w:after="0" w:line="240" w:lineRule="auto"/>
      </w:pPr>
      <w:r>
        <w:separator/>
      </w:r>
    </w:p>
  </w:endnote>
  <w:endnote w:type="continuationSeparator" w:id="0">
    <w:p w14:paraId="45187AC5" w14:textId="77777777" w:rsidR="006D052C" w:rsidRDefault="006D052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2F8D" w14:textId="77777777" w:rsidR="009B004C" w:rsidRDefault="009B004C">
    <w:pPr>
      <w:pStyle w:val="ad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B1AAE" w14:textId="77777777" w:rsidR="009B004C" w:rsidRDefault="009B004C">
    <w:pPr>
      <w:pStyle w:val="ad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115C" w14:textId="77777777" w:rsidR="009B004C" w:rsidRDefault="009B004C">
    <w:pPr>
      <w:pStyle w:val="ad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C816D" w14:textId="77777777" w:rsidR="006D052C" w:rsidRDefault="006D052C" w:rsidP="00E94EA3">
      <w:pPr>
        <w:spacing w:after="0" w:line="240" w:lineRule="auto"/>
      </w:pPr>
      <w:r>
        <w:separator/>
      </w:r>
    </w:p>
  </w:footnote>
  <w:footnote w:type="continuationSeparator" w:id="0">
    <w:p w14:paraId="4EE6EAEC" w14:textId="77777777" w:rsidR="006D052C" w:rsidRDefault="006D052C" w:rsidP="00E9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0803A" w14:textId="77777777" w:rsidR="009B004C" w:rsidRDefault="009B004C" w:rsidP="009B004C">
    <w:pPr>
      <w:pStyle w:val="ab"/>
      <w:framePr w:wrap="around" w:vAnchor="text" w:hAnchor="margin" w:xAlign="center" w:y="1"/>
      <w:ind w:hanging="2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32</w:t>
    </w:r>
    <w:r>
      <w:rPr>
        <w:rStyle w:val="af"/>
      </w:rPr>
      <w:fldChar w:fldCharType="end"/>
    </w:r>
  </w:p>
  <w:p w14:paraId="175428BC" w14:textId="77777777" w:rsidR="009B004C" w:rsidRDefault="009B004C">
    <w:pPr>
      <w:pStyle w:val="ab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EC34C" w14:textId="77777777" w:rsidR="009B004C" w:rsidRDefault="009B004C" w:rsidP="009B004C">
    <w:pPr>
      <w:pStyle w:val="ab"/>
      <w:framePr w:wrap="around" w:vAnchor="text" w:hAnchor="margin" w:xAlign="center" w:y="1"/>
      <w:ind w:hanging="2"/>
      <w:rPr>
        <w:rStyle w:val="af"/>
      </w:rPr>
    </w:pPr>
  </w:p>
  <w:p w14:paraId="7E072AD9" w14:textId="77777777" w:rsidR="009B004C" w:rsidRDefault="009B004C">
    <w:pPr>
      <w:pStyle w:val="ab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0D3B" w14:textId="77777777" w:rsidR="009B004C" w:rsidRDefault="009B004C">
    <w:pPr>
      <w:pStyle w:val="ab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5367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140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07B3D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3ECE"/>
    <w:rsid w:val="005D1D31"/>
    <w:rsid w:val="005D2A27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2E6C"/>
    <w:rsid w:val="006C6C05"/>
    <w:rsid w:val="006D052C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37FA6"/>
    <w:rsid w:val="00840D77"/>
    <w:rsid w:val="00854E6A"/>
    <w:rsid w:val="00864973"/>
    <w:rsid w:val="00870AA4"/>
    <w:rsid w:val="00881980"/>
    <w:rsid w:val="00887ADE"/>
    <w:rsid w:val="0089204C"/>
    <w:rsid w:val="008974E8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04C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762B"/>
    <w:rsid w:val="00B10169"/>
    <w:rsid w:val="00B14769"/>
    <w:rsid w:val="00B20DBA"/>
    <w:rsid w:val="00B22D2E"/>
    <w:rsid w:val="00B350CB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455F"/>
    <w:rsid w:val="00C64A40"/>
    <w:rsid w:val="00C70294"/>
    <w:rsid w:val="00C7637F"/>
    <w:rsid w:val="00C91512"/>
    <w:rsid w:val="00C917F9"/>
    <w:rsid w:val="00C92E1B"/>
    <w:rsid w:val="00C967AA"/>
    <w:rsid w:val="00CA54BA"/>
    <w:rsid w:val="00CB2A9C"/>
    <w:rsid w:val="00CB506D"/>
    <w:rsid w:val="00CC359A"/>
    <w:rsid w:val="00CC54E7"/>
    <w:rsid w:val="00CD592B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4E85"/>
    <w:rsid w:val="00D4511D"/>
    <w:rsid w:val="00D57309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073"/>
    <w:rsid w:val="00F44A26"/>
    <w:rsid w:val="00F54FA1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rsid w:val="009B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B0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9B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B0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unhideWhenUsed/>
    <w:rsid w:val="009B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lakovskij-r04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9FA3-54AD-46F9-86C0-0A67515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Админ</cp:lastModifiedBy>
  <cp:revision>7</cp:revision>
  <cp:lastPrinted>2023-06-08T09:43:00Z</cp:lastPrinted>
  <dcterms:created xsi:type="dcterms:W3CDTF">2023-02-25T04:56:00Z</dcterms:created>
  <dcterms:modified xsi:type="dcterms:W3CDTF">2023-06-08T09:43:00Z</dcterms:modified>
</cp:coreProperties>
</file>