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179" w:rsidRPr="00492881" w:rsidRDefault="00ED2179" w:rsidP="00361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28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ED2179" w:rsidRPr="00492881" w:rsidRDefault="00ED2179" w:rsidP="00FE6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28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КРАСНОЯРСКИЙ КРАЙ МОТЫГИНСКИЙ РАЙОН</w:t>
      </w:r>
    </w:p>
    <w:p w:rsidR="00ED2179" w:rsidRPr="00492881" w:rsidRDefault="00ED2179" w:rsidP="00FE6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28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КУЛАКОВСКИЙ СЕЛЬСКИЙ СОВЕТ ДЕПУТАТОВ</w:t>
      </w:r>
      <w:r w:rsidR="00606521" w:rsidRPr="004928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ШЕСТОГО СОЗЫВА</w:t>
      </w:r>
    </w:p>
    <w:p w:rsidR="00ED2179" w:rsidRPr="00492881" w:rsidRDefault="00ED2179" w:rsidP="00FE6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179" w:rsidRPr="00492881" w:rsidRDefault="00907F5B" w:rsidP="00FE6905">
      <w:pPr>
        <w:tabs>
          <w:tab w:val="left" w:pos="3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28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ED2179" w:rsidRPr="00492881" w:rsidRDefault="00ED2179" w:rsidP="00FE6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41EF" w:rsidRPr="006A41EF" w:rsidRDefault="006A41EF" w:rsidP="006A41EF">
      <w:pPr>
        <w:tabs>
          <w:tab w:val="left" w:pos="263"/>
          <w:tab w:val="center" w:pos="4677"/>
          <w:tab w:val="left" w:pos="86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1EF">
        <w:rPr>
          <w:rFonts w:ascii="Times New Roman" w:eastAsia="Times New Roman" w:hAnsi="Times New Roman" w:cs="Times New Roman"/>
          <w:sz w:val="28"/>
          <w:szCs w:val="28"/>
          <w:lang w:eastAsia="ru-RU"/>
        </w:rPr>
        <w:t>08.06.2023г.</w:t>
      </w:r>
      <w:r w:rsidRPr="006A4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п. Кулаково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 23/143</w:t>
      </w:r>
      <w:bookmarkStart w:id="0" w:name="_GoBack"/>
      <w:bookmarkEnd w:id="0"/>
    </w:p>
    <w:p w:rsidR="00ED2179" w:rsidRPr="00492881" w:rsidRDefault="00ED2179" w:rsidP="00FE69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E07D9E" w:rsidRPr="00492881" w:rsidRDefault="00ED2179" w:rsidP="00FE69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92881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О вн</w:t>
      </w:r>
      <w:r w:rsidR="00DF4083" w:rsidRPr="00492881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есении </w:t>
      </w:r>
      <w:r w:rsidR="00FE3447" w:rsidRPr="00492881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дополнений </w:t>
      </w:r>
      <w:r w:rsidR="009F76A5" w:rsidRPr="00492881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в решение </w:t>
      </w:r>
      <w:r w:rsidR="00BC1DEB" w:rsidRPr="004928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Кулаковского сельского Совета депутатов </w:t>
      </w:r>
      <w:r w:rsidR="009F76A5" w:rsidRPr="00492881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от 17.11.2017 </w:t>
      </w:r>
      <w:r w:rsidR="00DF4083" w:rsidRPr="00492881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№ 9/4</w:t>
      </w:r>
      <w:r w:rsidRPr="00492881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 </w:t>
      </w:r>
      <w:r w:rsidR="00DF4083" w:rsidRPr="0049288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«Об установлении земельного налога на территории муниципального образования Кулаковский сельсовет»</w:t>
      </w:r>
      <w:r w:rsidR="00E07D9E" w:rsidRPr="004928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(в ред. от 06.06.2018 № 2/7</w:t>
      </w:r>
      <w:r w:rsidR="00F71AB9" w:rsidRPr="004928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 от 20.11.2018г. № 5/3</w:t>
      </w:r>
      <w:r w:rsidR="00B011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 от 20.11.2019г. № 2/8</w:t>
      </w:r>
      <w:r w:rsidR="00DC23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 от 22.02.2023г. № 22/132</w:t>
      </w:r>
      <w:r w:rsidR="00E07D9E" w:rsidRPr="004928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) </w:t>
      </w:r>
    </w:p>
    <w:p w:rsidR="00ED2179" w:rsidRPr="00492881" w:rsidRDefault="00ED2179" w:rsidP="00FE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ED2179" w:rsidRPr="00492881" w:rsidRDefault="00F4233C" w:rsidP="00FE6905">
      <w:pPr>
        <w:widowControl w:val="0"/>
        <w:tabs>
          <w:tab w:val="left" w:pos="137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соответствии с </w:t>
      </w:r>
      <w:r w:rsidR="00E25DAA" w:rsidRPr="004928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Федеральным законом от 06 октября 2003 № 131-ФЗ «Об общих принципах организации местного самоуправления в Российской Федерации», </w:t>
      </w:r>
      <w:r w:rsidR="00770245" w:rsidRPr="007702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387 Налогового кодекса Российской Федерации</w:t>
      </w:r>
      <w:r w:rsidR="0077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4083" w:rsidRPr="004928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руководствуясь </w:t>
      </w:r>
      <w:r w:rsidR="00345340" w:rsidRPr="004928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подпунктом 2 пункта 1 статьи 7 Устава</w:t>
      </w:r>
      <w:r w:rsidR="00DF4083" w:rsidRPr="004928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Кулаковского сельсовета Мотыгинского района Красноярского края, Кулаковский сельский Совет депутатов</w:t>
      </w:r>
      <w:r w:rsidR="00DF4083" w:rsidRPr="004928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D2179" w:rsidRPr="00492881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РЕШИЛ:</w:t>
      </w:r>
    </w:p>
    <w:p w:rsidR="00ED2179" w:rsidRPr="00492881" w:rsidRDefault="00ED2179" w:rsidP="00FE69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B1686C" w:rsidRDefault="00B1686C" w:rsidP="00F03E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68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ED2179" w:rsidRPr="00B168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решение </w:t>
      </w:r>
      <w:r w:rsidR="00BC1DEB" w:rsidRPr="00B168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Кулаковского сельского Совета депутатов </w:t>
      </w:r>
      <w:r w:rsidR="009F76A5" w:rsidRPr="00B1686C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от 17.11.2017 </w:t>
      </w:r>
      <w:r w:rsidR="00D47580" w:rsidRPr="00B1686C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№ 9/4 </w:t>
      </w:r>
      <w:r w:rsidR="00D47580" w:rsidRPr="00B1686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«Об установлении земельного налога на территории муниципального образования Кулаковский </w:t>
      </w:r>
      <w:r w:rsidRPr="00B1686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сельсовет» (</w:t>
      </w:r>
      <w:r w:rsidRPr="00B1686C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ред. от 06.06.2018 № 2/7, от 20.11.2018г. № 5/3, от 20.11.2019г. № 2/8</w:t>
      </w:r>
      <w:r w:rsidR="00DC23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от </w:t>
      </w:r>
      <w:r w:rsidR="00DC231A" w:rsidRPr="00DC231A">
        <w:rPr>
          <w:rFonts w:ascii="Times New Roman" w:eastAsia="Times New Roman" w:hAnsi="Times New Roman" w:cs="Times New Roman"/>
          <w:sz w:val="28"/>
          <w:szCs w:val="24"/>
          <w:lang w:eastAsia="ru-RU"/>
        </w:rPr>
        <w:t>22.02.2023г. № 22/132</w:t>
      </w:r>
      <w:r w:rsidRPr="00B1686C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ED2179" w:rsidRPr="00B1686C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, </w:t>
      </w:r>
      <w:r w:rsidR="00ED2179" w:rsidRPr="00B168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следующие </w:t>
      </w:r>
      <w:r w:rsidR="00FE3447" w:rsidRPr="00B1686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дополнения</w:t>
      </w:r>
      <w:r w:rsidR="00ED2179" w:rsidRPr="00B1686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B168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1686C" w:rsidRDefault="00B1686C" w:rsidP="00F03E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1.1. Пункт 3 д</w:t>
      </w:r>
      <w:r w:rsidR="00DC23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ополнить подпунктам 3.8.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следующего содержания:</w:t>
      </w:r>
    </w:p>
    <w:p w:rsidR="00E27C96" w:rsidRPr="00DC231A" w:rsidRDefault="00C30312" w:rsidP="00DC23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«3</w:t>
      </w:r>
      <w:r w:rsidR="00DC231A">
        <w:rPr>
          <w:rFonts w:ascii="Times New Roman" w:eastAsia="Times New Roman" w:hAnsi="Times New Roman" w:cs="Times New Roman"/>
          <w:sz w:val="28"/>
          <w:szCs w:val="24"/>
          <w:lang w:eastAsia="ru-RU"/>
        </w:rPr>
        <w:t>.8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03E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C231A" w:rsidRPr="00DC23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включенные в сводный реестр организаций оборонно-промышленного комплекса</w:t>
      </w:r>
      <w:r w:rsidR="00E27C96" w:rsidRPr="00E27C96">
        <w:rPr>
          <w:rFonts w:ascii="Times New Roman" w:eastAsia="Calibri" w:hAnsi="Times New Roman" w:cs="Times New Roman"/>
          <w:color w:val="000000"/>
          <w:sz w:val="28"/>
          <w:szCs w:val="28"/>
        </w:rPr>
        <w:t>.»</w:t>
      </w:r>
    </w:p>
    <w:p w:rsidR="00433AFE" w:rsidRPr="00C30312" w:rsidRDefault="00CF6487" w:rsidP="00F03E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2881">
        <w:rPr>
          <w:rFonts w:ascii="Times New Roman" w:eastAsia="Calibri" w:hAnsi="Times New Roman" w:cs="Times New Roman"/>
          <w:bCs/>
          <w:sz w:val="28"/>
          <w:szCs w:val="24"/>
        </w:rPr>
        <w:t>2</w:t>
      </w:r>
      <w:r w:rsidR="00ED2179" w:rsidRPr="004928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321CD5" w:rsidRPr="0049288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Решения возложить на Главу Кулаковского сельсовета Шалыгину Наталью Викторовну.</w:t>
      </w:r>
    </w:p>
    <w:p w:rsidR="00982C6E" w:rsidRPr="00982C6E" w:rsidRDefault="00CF6487" w:rsidP="00982C6E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2881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ED2179" w:rsidRPr="004928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982C6E" w:rsidRPr="00982C6E">
        <w:rPr>
          <w:rFonts w:ascii="Times New Roman" w:eastAsia="Calibri" w:hAnsi="Times New Roman" w:cs="Times New Roman"/>
          <w:bCs/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(обнародования) периодичном печатном издании «Кул</w:t>
      </w:r>
      <w:r w:rsidR="00DC231A">
        <w:rPr>
          <w:rFonts w:ascii="Times New Roman" w:eastAsia="Calibri" w:hAnsi="Times New Roman" w:cs="Times New Roman"/>
          <w:bCs/>
          <w:sz w:val="28"/>
          <w:szCs w:val="28"/>
        </w:rPr>
        <w:t>аковские вести».</w:t>
      </w:r>
    </w:p>
    <w:p w:rsidR="00ED2179" w:rsidRPr="00492881" w:rsidRDefault="00ED2179" w:rsidP="00FE69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val="ru"/>
        </w:rPr>
      </w:pPr>
      <w:r w:rsidRPr="00492881">
        <w:rPr>
          <w:rFonts w:ascii="Times New Roman" w:eastAsia="Calibri" w:hAnsi="Times New Roman" w:cs="Times New Roman"/>
          <w:color w:val="000000"/>
          <w:sz w:val="28"/>
          <w:szCs w:val="24"/>
          <w:lang w:val="ru"/>
        </w:rPr>
        <w:t xml:space="preserve">Председатель Кулаковского сельского </w:t>
      </w:r>
    </w:p>
    <w:p w:rsidR="00ED2179" w:rsidRPr="00492881" w:rsidRDefault="00ED2179" w:rsidP="00FE69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val="ru"/>
        </w:rPr>
      </w:pPr>
      <w:r w:rsidRPr="00492881">
        <w:rPr>
          <w:rFonts w:ascii="Times New Roman" w:eastAsia="Calibri" w:hAnsi="Times New Roman" w:cs="Times New Roman"/>
          <w:color w:val="000000"/>
          <w:sz w:val="28"/>
          <w:szCs w:val="24"/>
          <w:lang w:val="ru"/>
        </w:rPr>
        <w:t xml:space="preserve">Совета депутатов         </w:t>
      </w:r>
      <w:r w:rsidR="002B01CF" w:rsidRPr="00492881">
        <w:rPr>
          <w:rFonts w:ascii="Times New Roman" w:eastAsia="Calibri" w:hAnsi="Times New Roman" w:cs="Times New Roman"/>
          <w:color w:val="000000"/>
          <w:sz w:val="28"/>
          <w:szCs w:val="24"/>
          <w:lang w:val="ru"/>
        </w:rPr>
        <w:t xml:space="preserve">                                                        </w:t>
      </w:r>
      <w:r w:rsidR="00606521" w:rsidRPr="00492881">
        <w:rPr>
          <w:rFonts w:ascii="Times New Roman" w:eastAsia="Calibri" w:hAnsi="Times New Roman" w:cs="Times New Roman"/>
          <w:color w:val="000000"/>
          <w:sz w:val="28"/>
          <w:szCs w:val="24"/>
          <w:lang w:val="ru"/>
        </w:rPr>
        <w:t xml:space="preserve">          </w:t>
      </w:r>
      <w:r w:rsidR="00492881">
        <w:rPr>
          <w:rFonts w:ascii="Times New Roman" w:eastAsia="Calibri" w:hAnsi="Times New Roman" w:cs="Times New Roman"/>
          <w:color w:val="000000"/>
          <w:sz w:val="28"/>
          <w:szCs w:val="24"/>
          <w:lang w:val="ru"/>
        </w:rPr>
        <w:t xml:space="preserve">     </w:t>
      </w:r>
      <w:r w:rsidR="00606521" w:rsidRPr="00492881">
        <w:rPr>
          <w:rFonts w:ascii="Times New Roman" w:eastAsia="Calibri" w:hAnsi="Times New Roman" w:cs="Times New Roman"/>
          <w:color w:val="000000"/>
          <w:sz w:val="28"/>
          <w:szCs w:val="24"/>
          <w:lang w:val="ru"/>
        </w:rPr>
        <w:t xml:space="preserve"> </w:t>
      </w:r>
      <w:r w:rsidR="002B01CF" w:rsidRPr="00492881">
        <w:rPr>
          <w:rFonts w:ascii="Times New Roman" w:eastAsia="Calibri" w:hAnsi="Times New Roman" w:cs="Times New Roman"/>
          <w:color w:val="000000"/>
          <w:sz w:val="28"/>
          <w:szCs w:val="24"/>
          <w:lang w:val="ru"/>
        </w:rPr>
        <w:t>А.С. Прокопенко</w:t>
      </w:r>
      <w:r w:rsidRPr="00492881">
        <w:rPr>
          <w:rFonts w:ascii="Times New Roman" w:eastAsia="Calibri" w:hAnsi="Times New Roman" w:cs="Times New Roman"/>
          <w:color w:val="000000"/>
          <w:sz w:val="28"/>
          <w:szCs w:val="24"/>
          <w:lang w:val="ru"/>
        </w:rPr>
        <w:t xml:space="preserve">                                   </w:t>
      </w:r>
    </w:p>
    <w:p w:rsidR="00ED2179" w:rsidRPr="00492881" w:rsidRDefault="00ED2179" w:rsidP="00FE6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val="ru"/>
        </w:rPr>
      </w:pPr>
    </w:p>
    <w:p w:rsidR="00ED2179" w:rsidRPr="00492881" w:rsidRDefault="00ED2179" w:rsidP="00FE69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492881">
        <w:rPr>
          <w:rFonts w:ascii="Times New Roman" w:eastAsia="Calibri" w:hAnsi="Times New Roman" w:cs="Times New Roman"/>
          <w:color w:val="000000"/>
          <w:sz w:val="28"/>
          <w:szCs w:val="24"/>
          <w:lang w:val="ru"/>
        </w:rPr>
        <w:t xml:space="preserve">Глава Кулаковского сельсовета                     </w:t>
      </w:r>
      <w:r w:rsidR="00606521" w:rsidRPr="00492881">
        <w:rPr>
          <w:rFonts w:ascii="Times New Roman" w:eastAsia="Calibri" w:hAnsi="Times New Roman" w:cs="Times New Roman"/>
          <w:color w:val="000000"/>
          <w:sz w:val="28"/>
          <w:szCs w:val="24"/>
          <w:lang w:val="ru"/>
        </w:rPr>
        <w:t xml:space="preserve">                              </w:t>
      </w:r>
      <w:r w:rsidR="00492881">
        <w:rPr>
          <w:rFonts w:ascii="Times New Roman" w:eastAsia="Calibri" w:hAnsi="Times New Roman" w:cs="Times New Roman"/>
          <w:color w:val="000000"/>
          <w:sz w:val="28"/>
          <w:szCs w:val="24"/>
          <w:lang w:val="ru"/>
        </w:rPr>
        <w:t xml:space="preserve">     </w:t>
      </w:r>
      <w:r w:rsidR="00606521" w:rsidRPr="00492881">
        <w:rPr>
          <w:rFonts w:ascii="Times New Roman" w:eastAsia="Calibri" w:hAnsi="Times New Roman" w:cs="Times New Roman"/>
          <w:color w:val="000000"/>
          <w:sz w:val="28"/>
          <w:szCs w:val="24"/>
          <w:lang w:val="ru"/>
        </w:rPr>
        <w:t xml:space="preserve">  </w:t>
      </w:r>
      <w:r w:rsidRPr="00492881">
        <w:rPr>
          <w:rFonts w:ascii="Times New Roman" w:eastAsia="Calibri" w:hAnsi="Times New Roman" w:cs="Times New Roman"/>
          <w:color w:val="000000"/>
          <w:sz w:val="28"/>
          <w:szCs w:val="24"/>
        </w:rPr>
        <w:t>Н.В. Шалыгина</w:t>
      </w:r>
    </w:p>
    <w:p w:rsidR="00ED2179" w:rsidRPr="00492881" w:rsidRDefault="00ED2179" w:rsidP="00FE690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val="ru" w:eastAsia="ru-RU"/>
        </w:rPr>
      </w:pPr>
    </w:p>
    <w:p w:rsidR="00ED2179" w:rsidRPr="00492881" w:rsidRDefault="00ED2179" w:rsidP="00FE6905">
      <w:pPr>
        <w:tabs>
          <w:tab w:val="left" w:pos="1071"/>
        </w:tabs>
        <w:spacing w:after="48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4"/>
          <w:lang w:val="ru" w:eastAsia="ru-RU"/>
        </w:rPr>
      </w:pPr>
      <w:r w:rsidRPr="00492881">
        <w:rPr>
          <w:rFonts w:ascii="Times New Roman" w:eastAsia="Times New Roman" w:hAnsi="Times New Roman" w:cs="Times New Roman"/>
          <w:sz w:val="28"/>
          <w:szCs w:val="24"/>
          <w:lang w:val="ru" w:eastAsia="ru-RU"/>
        </w:rPr>
        <w:t xml:space="preserve"> </w:t>
      </w:r>
    </w:p>
    <w:sectPr w:rsidR="00ED2179" w:rsidRPr="0049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F62" w:rsidRDefault="00862F62" w:rsidP="00B01A5A">
      <w:pPr>
        <w:spacing w:after="0" w:line="240" w:lineRule="auto"/>
      </w:pPr>
      <w:r>
        <w:separator/>
      </w:r>
    </w:p>
  </w:endnote>
  <w:endnote w:type="continuationSeparator" w:id="0">
    <w:p w:rsidR="00862F62" w:rsidRDefault="00862F62" w:rsidP="00B0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F62" w:rsidRDefault="00862F62" w:rsidP="00B01A5A">
      <w:pPr>
        <w:spacing w:after="0" w:line="240" w:lineRule="auto"/>
      </w:pPr>
      <w:r>
        <w:separator/>
      </w:r>
    </w:p>
  </w:footnote>
  <w:footnote w:type="continuationSeparator" w:id="0">
    <w:p w:rsidR="00862F62" w:rsidRDefault="00862F62" w:rsidP="00B01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F53FE"/>
    <w:multiLevelType w:val="hybridMultilevel"/>
    <w:tmpl w:val="B624161C"/>
    <w:lvl w:ilvl="0" w:tplc="AE603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2403D0"/>
    <w:multiLevelType w:val="hybridMultilevel"/>
    <w:tmpl w:val="83E6AC34"/>
    <w:lvl w:ilvl="0" w:tplc="F968D5E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F37093"/>
    <w:multiLevelType w:val="multilevel"/>
    <w:tmpl w:val="EA3ED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01B1FCB"/>
    <w:multiLevelType w:val="hybridMultilevel"/>
    <w:tmpl w:val="F0BC1688"/>
    <w:lvl w:ilvl="0" w:tplc="2FC28B64">
      <w:start w:val="1"/>
      <w:numFmt w:val="decimal"/>
      <w:lvlText w:val="%1."/>
      <w:lvlJc w:val="left"/>
      <w:pPr>
        <w:ind w:left="1020" w:hanging="48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5"/>
        </w:tabs>
        <w:ind w:left="1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A0576A"/>
    <w:multiLevelType w:val="hybridMultilevel"/>
    <w:tmpl w:val="BEE84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52FDE"/>
    <w:multiLevelType w:val="hybridMultilevel"/>
    <w:tmpl w:val="22C8DA36"/>
    <w:lvl w:ilvl="0" w:tplc="3ACE6BBA">
      <w:start w:val="1"/>
      <w:numFmt w:val="decimal"/>
      <w:lvlText w:val="%1."/>
      <w:lvlJc w:val="left"/>
      <w:pPr>
        <w:ind w:left="93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FEA79E7"/>
    <w:multiLevelType w:val="multilevel"/>
    <w:tmpl w:val="DCECE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BB"/>
    <w:rsid w:val="00013686"/>
    <w:rsid w:val="00016DB2"/>
    <w:rsid w:val="000410F2"/>
    <w:rsid w:val="00126DB3"/>
    <w:rsid w:val="00130AE1"/>
    <w:rsid w:val="00145361"/>
    <w:rsid w:val="00146340"/>
    <w:rsid w:val="001464F6"/>
    <w:rsid w:val="00162C7C"/>
    <w:rsid w:val="001641C0"/>
    <w:rsid w:val="00195E21"/>
    <w:rsid w:val="001A3EFC"/>
    <w:rsid w:val="001A4C02"/>
    <w:rsid w:val="001A5375"/>
    <w:rsid w:val="001B3BBB"/>
    <w:rsid w:val="001D29DF"/>
    <w:rsid w:val="00202267"/>
    <w:rsid w:val="002451AF"/>
    <w:rsid w:val="00266827"/>
    <w:rsid w:val="00294A2F"/>
    <w:rsid w:val="002A53DF"/>
    <w:rsid w:val="002B01CF"/>
    <w:rsid w:val="002F72F4"/>
    <w:rsid w:val="003063D4"/>
    <w:rsid w:val="00316C57"/>
    <w:rsid w:val="00321CD5"/>
    <w:rsid w:val="003326B9"/>
    <w:rsid w:val="00345340"/>
    <w:rsid w:val="00361174"/>
    <w:rsid w:val="003A3D3C"/>
    <w:rsid w:val="003A632F"/>
    <w:rsid w:val="003A7C35"/>
    <w:rsid w:val="004214AA"/>
    <w:rsid w:val="00433AFE"/>
    <w:rsid w:val="00436B9A"/>
    <w:rsid w:val="0047366B"/>
    <w:rsid w:val="0048496E"/>
    <w:rsid w:val="00492881"/>
    <w:rsid w:val="004A7687"/>
    <w:rsid w:val="004B2965"/>
    <w:rsid w:val="004D62CD"/>
    <w:rsid w:val="004E0615"/>
    <w:rsid w:val="00506A7F"/>
    <w:rsid w:val="0050706B"/>
    <w:rsid w:val="00507694"/>
    <w:rsid w:val="00533E94"/>
    <w:rsid w:val="005B4D89"/>
    <w:rsid w:val="00606521"/>
    <w:rsid w:val="00643400"/>
    <w:rsid w:val="00645755"/>
    <w:rsid w:val="00660A62"/>
    <w:rsid w:val="006948A8"/>
    <w:rsid w:val="006A41EF"/>
    <w:rsid w:val="006A6C56"/>
    <w:rsid w:val="006B01F6"/>
    <w:rsid w:val="006C0E3A"/>
    <w:rsid w:val="006E2D05"/>
    <w:rsid w:val="006E5989"/>
    <w:rsid w:val="0073243C"/>
    <w:rsid w:val="00732BD6"/>
    <w:rsid w:val="00751DBC"/>
    <w:rsid w:val="00770245"/>
    <w:rsid w:val="007D5FEA"/>
    <w:rsid w:val="008251C9"/>
    <w:rsid w:val="00825C14"/>
    <w:rsid w:val="00842114"/>
    <w:rsid w:val="00862F62"/>
    <w:rsid w:val="008E6932"/>
    <w:rsid w:val="00907F5B"/>
    <w:rsid w:val="00923AC3"/>
    <w:rsid w:val="009503F7"/>
    <w:rsid w:val="00957559"/>
    <w:rsid w:val="00982C6E"/>
    <w:rsid w:val="009A2434"/>
    <w:rsid w:val="009C6053"/>
    <w:rsid w:val="009F76A5"/>
    <w:rsid w:val="00A4614C"/>
    <w:rsid w:val="00A52AE2"/>
    <w:rsid w:val="00A56C7C"/>
    <w:rsid w:val="00A6111D"/>
    <w:rsid w:val="00AB0EEA"/>
    <w:rsid w:val="00AC25A5"/>
    <w:rsid w:val="00AD1A2A"/>
    <w:rsid w:val="00B0118D"/>
    <w:rsid w:val="00B01A5A"/>
    <w:rsid w:val="00B1686C"/>
    <w:rsid w:val="00B174A5"/>
    <w:rsid w:val="00B344A4"/>
    <w:rsid w:val="00B46E18"/>
    <w:rsid w:val="00B519D2"/>
    <w:rsid w:val="00B55E64"/>
    <w:rsid w:val="00B71D4C"/>
    <w:rsid w:val="00B76C3F"/>
    <w:rsid w:val="00BB7BCA"/>
    <w:rsid w:val="00BC1DEB"/>
    <w:rsid w:val="00BF4F69"/>
    <w:rsid w:val="00BF7789"/>
    <w:rsid w:val="00C30312"/>
    <w:rsid w:val="00C32D76"/>
    <w:rsid w:val="00C45F3C"/>
    <w:rsid w:val="00C61F5C"/>
    <w:rsid w:val="00C73E02"/>
    <w:rsid w:val="00CA078D"/>
    <w:rsid w:val="00CA2346"/>
    <w:rsid w:val="00CF6487"/>
    <w:rsid w:val="00D0496E"/>
    <w:rsid w:val="00D24C16"/>
    <w:rsid w:val="00D31B10"/>
    <w:rsid w:val="00D47580"/>
    <w:rsid w:val="00D7167F"/>
    <w:rsid w:val="00DC231A"/>
    <w:rsid w:val="00DF4083"/>
    <w:rsid w:val="00E004A2"/>
    <w:rsid w:val="00E07D9E"/>
    <w:rsid w:val="00E23D89"/>
    <w:rsid w:val="00E25DAA"/>
    <w:rsid w:val="00E27C96"/>
    <w:rsid w:val="00E74C2D"/>
    <w:rsid w:val="00E824FE"/>
    <w:rsid w:val="00E8524E"/>
    <w:rsid w:val="00E922D9"/>
    <w:rsid w:val="00E97ED1"/>
    <w:rsid w:val="00EC20C2"/>
    <w:rsid w:val="00ED2179"/>
    <w:rsid w:val="00EE1DBB"/>
    <w:rsid w:val="00F03E5F"/>
    <w:rsid w:val="00F17FBD"/>
    <w:rsid w:val="00F259B0"/>
    <w:rsid w:val="00F36BDC"/>
    <w:rsid w:val="00F4233C"/>
    <w:rsid w:val="00F44C40"/>
    <w:rsid w:val="00F71AB9"/>
    <w:rsid w:val="00F72BA4"/>
    <w:rsid w:val="00F749AF"/>
    <w:rsid w:val="00F76476"/>
    <w:rsid w:val="00F9316A"/>
    <w:rsid w:val="00F93F1A"/>
    <w:rsid w:val="00FD5DBF"/>
    <w:rsid w:val="00FD5F1A"/>
    <w:rsid w:val="00FE3447"/>
    <w:rsid w:val="00FE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CAF47-C72A-441C-BD27-2C136B5C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53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1CF"/>
    <w:pPr>
      <w:ind w:left="720"/>
      <w:contextualSpacing/>
    </w:pPr>
  </w:style>
  <w:style w:type="paragraph" w:customStyle="1" w:styleId="ConsPlusNormal">
    <w:name w:val="ConsPlusNormal"/>
    <w:rsid w:val="002F72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3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3D8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C0E3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453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Normal">
    <w:name w:val="ConsNormal"/>
    <w:rsid w:val="00B01A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footnote reference"/>
    <w:rsid w:val="00B01A5A"/>
    <w:rPr>
      <w:vertAlign w:val="superscript"/>
    </w:rPr>
  </w:style>
  <w:style w:type="paragraph" w:styleId="a8">
    <w:name w:val="endnote text"/>
    <w:basedOn w:val="a"/>
    <w:link w:val="a9"/>
    <w:uiPriority w:val="99"/>
    <w:unhideWhenUsed/>
    <w:rsid w:val="00B01A5A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9">
    <w:name w:val="Текст концевой сноски Знак"/>
    <w:basedOn w:val="a0"/>
    <w:link w:val="a8"/>
    <w:uiPriority w:val="99"/>
    <w:rsid w:val="00B01A5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11">
    <w:name w:val="Обычный1"/>
    <w:rsid w:val="00B01A5A"/>
    <w:pPr>
      <w:spacing w:after="0" w:line="276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63</cp:revision>
  <cp:lastPrinted>2023-06-08T09:33:00Z</cp:lastPrinted>
  <dcterms:created xsi:type="dcterms:W3CDTF">2018-03-26T03:07:00Z</dcterms:created>
  <dcterms:modified xsi:type="dcterms:W3CDTF">2023-06-08T09:33:00Z</dcterms:modified>
</cp:coreProperties>
</file>