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F0CFD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17F231A9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4167DBAA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4862D63C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18E99" w14:textId="77777777" w:rsidR="00C272F4" w:rsidRPr="00C272F4" w:rsidRDefault="00C272F4" w:rsidP="00C272F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6882C0C" w14:textId="77777777" w:rsidR="00C272F4" w:rsidRPr="00C272F4" w:rsidRDefault="00C272F4" w:rsidP="00C2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E7F22" w14:textId="6797FDD3" w:rsidR="00C272F4" w:rsidRPr="00C272F4" w:rsidRDefault="00F36024" w:rsidP="00C272F4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</w:t>
      </w:r>
      <w:r w:rsidR="00C272F4"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272F4"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п. Кулаково             </w:t>
      </w:r>
      <w:r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23/147</w:t>
      </w: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A972C" w14:textId="21945C61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Pr="00C272F4">
        <w:rPr>
          <w:rFonts w:ascii="Times New Roman" w:eastAsia="Calibri" w:hAnsi="Times New Roman" w:cs="Times New Roman"/>
          <w:b/>
          <w:sz w:val="28"/>
          <w:szCs w:val="28"/>
        </w:rPr>
        <w:t>в решение Кулаковского сельского Совета депутатов от 20.12.2018г. № 6/4 «Об утверждении положения о бюджетном процессе в Кулаковском сельсовете» (в редакции решения от 03.03.2020г. № 5/22, от 01.12.2021 № 14/74</w:t>
      </w:r>
      <w:r>
        <w:rPr>
          <w:rFonts w:ascii="Times New Roman" w:eastAsia="Calibri" w:hAnsi="Times New Roman" w:cs="Times New Roman"/>
          <w:b/>
          <w:sz w:val="28"/>
          <w:szCs w:val="28"/>
        </w:rPr>
        <w:t>, от 15.03.2022г. № 16/98</w:t>
      </w:r>
      <w:r w:rsidRPr="00C272F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6970" w14:textId="77777777" w:rsidR="00C272F4" w:rsidRPr="00C272F4" w:rsidRDefault="00F122A2" w:rsidP="00C27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</w:t>
      </w:r>
      <w:bookmarkStart w:id="0" w:name="_GoBack"/>
      <w:bookmarkEnd w:id="0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Кулаковский сельский Совет депутатов </w:t>
      </w:r>
      <w:r w:rsidR="00C272F4" w:rsidRPr="00C272F4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14:paraId="34B2036C" w14:textId="484BCF52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C75A" w14:textId="77777777" w:rsidR="003725C6" w:rsidRDefault="000977C2" w:rsidP="0037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C27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>в решение Кулаковского сельского Совета депутатов от 20.12.2018г. № 6/4 «Об утверждении положения о бюджетном процессе в Кулаковском сельсовете» (в редакции решения от 03.03.2020г. № 5/22, от 01.12.2021 № 14/74, от 15.03.2022г. № 16/98)</w:t>
      </w:r>
      <w:r w:rsidR="00C272F4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14:paraId="7E083A12" w14:textId="54C57BE1" w:rsidR="003725C6" w:rsidRPr="003725C6" w:rsidRDefault="004C0F39" w:rsidP="0037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F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17 главы 3 исключить.</w:t>
      </w:r>
    </w:p>
    <w:p w14:paraId="795E6E88" w14:textId="1FACDAD0" w:rsidR="003725C6" w:rsidRDefault="003725C6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F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22 главы 4 исключить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9CAF2" w14:textId="77777777" w:rsidR="003725C6" w:rsidRDefault="00C272F4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Решения возложить на Главу Кулаковского сельсовета Шалыгину Наталью Викторовну.</w:t>
      </w:r>
    </w:p>
    <w:p w14:paraId="22826F3C" w14:textId="5B3BA19F" w:rsidR="003725C6" w:rsidRPr="003725C6" w:rsidRDefault="00C272F4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</w:t>
      </w:r>
      <w:r w:rsidR="003725C6">
        <w:rPr>
          <w:rFonts w:ascii="Times New Roman" w:eastAsia="Calibri" w:hAnsi="Times New Roman" w:cs="Times New Roman"/>
          <w:sz w:val="28"/>
          <w:szCs w:val="28"/>
        </w:rPr>
        <w:t>после его</w:t>
      </w: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 (обнародования) в периодичном печатном издании «Кулаковские вести» и подлежит </w:t>
      </w:r>
      <w:r w:rsidRPr="00C27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-телекоммуникационной сети «Интернет» </w:t>
      </w:r>
      <w:r w:rsidR="003725C6" w:rsidRPr="003725C6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14:paraId="535C8E78" w14:textId="4CEFB1BD" w:rsidR="00C272F4" w:rsidRPr="00C272F4" w:rsidRDefault="00C272F4" w:rsidP="00C27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27088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>Председатель Кулаковского сельского                                         А.С. Прокопенко</w:t>
      </w:r>
    </w:p>
    <w:p w14:paraId="4433CA34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</w:p>
    <w:p w14:paraId="11E0FA98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A5A8D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>Глава Кулаковского сельсовета                                                   Н.В. Шалыгина</w:t>
      </w:r>
    </w:p>
    <w:p w14:paraId="6570E269" w14:textId="77777777" w:rsidR="00C272F4" w:rsidRPr="00C272F4" w:rsidRDefault="00C272F4" w:rsidP="00C272F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A7BAD5C" w14:textId="2FBCB732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2C523" w14:textId="77777777" w:rsidR="00231201" w:rsidRDefault="00231201" w:rsidP="00E01C45">
      <w:pPr>
        <w:spacing w:after="0" w:line="240" w:lineRule="auto"/>
      </w:pPr>
      <w:r>
        <w:separator/>
      </w:r>
    </w:p>
  </w:endnote>
  <w:endnote w:type="continuationSeparator" w:id="0">
    <w:p w14:paraId="44CE4888" w14:textId="77777777" w:rsidR="00231201" w:rsidRDefault="0023120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FE95" w14:textId="77777777" w:rsidR="00231201" w:rsidRDefault="00231201" w:rsidP="00E01C45">
      <w:pPr>
        <w:spacing w:after="0" w:line="240" w:lineRule="auto"/>
      </w:pPr>
      <w:r>
        <w:separator/>
      </w:r>
    </w:p>
  </w:footnote>
  <w:footnote w:type="continuationSeparator" w:id="0">
    <w:p w14:paraId="586D54ED" w14:textId="77777777" w:rsidR="00231201" w:rsidRDefault="0023120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31201"/>
    <w:rsid w:val="002445DE"/>
    <w:rsid w:val="00247832"/>
    <w:rsid w:val="0029791F"/>
    <w:rsid w:val="002C4005"/>
    <w:rsid w:val="002D6ECA"/>
    <w:rsid w:val="002F4C9B"/>
    <w:rsid w:val="00345D4E"/>
    <w:rsid w:val="003725C6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5681B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011C2"/>
    <w:rsid w:val="00B237CB"/>
    <w:rsid w:val="00B419D6"/>
    <w:rsid w:val="00B60B27"/>
    <w:rsid w:val="00B8129D"/>
    <w:rsid w:val="00B97064"/>
    <w:rsid w:val="00BB5934"/>
    <w:rsid w:val="00C004A1"/>
    <w:rsid w:val="00C272F4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36024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BC4F-F69B-461E-AE5A-EB8D7A3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Админ</cp:lastModifiedBy>
  <cp:revision>4</cp:revision>
  <cp:lastPrinted>2023-06-08T09:45:00Z</cp:lastPrinted>
  <dcterms:created xsi:type="dcterms:W3CDTF">2023-06-04T09:10:00Z</dcterms:created>
  <dcterms:modified xsi:type="dcterms:W3CDTF">2023-06-08T09:45:00Z</dcterms:modified>
</cp:coreProperties>
</file>